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10" w:type="dxa"/>
        <w:tblInd w:w="-1175" w:type="dxa"/>
        <w:tblLook w:val="04A0" w:firstRow="1" w:lastRow="0" w:firstColumn="1" w:lastColumn="0" w:noHBand="0" w:noVBand="1"/>
      </w:tblPr>
      <w:tblGrid>
        <w:gridCol w:w="5850"/>
        <w:gridCol w:w="5760"/>
      </w:tblGrid>
      <w:tr w:rsidR="0095657E" w:rsidRPr="00B337B7" w14:paraId="2C37E91C" w14:textId="77777777" w:rsidTr="0095657E">
        <w:tc>
          <w:tcPr>
            <w:tcW w:w="11610" w:type="dxa"/>
            <w:gridSpan w:val="2"/>
          </w:tcPr>
          <w:p w14:paraId="69779910" w14:textId="2B9BFF61" w:rsidR="0095657E" w:rsidRPr="00B337B7" w:rsidRDefault="0095657E" w:rsidP="0095657E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337B7">
              <w:rPr>
                <w:rFonts w:ascii="Segoe UI" w:hAnsi="Segoe UI" w:cs="Segoe UI"/>
                <w:b/>
                <w:bCs/>
                <w:sz w:val="24"/>
                <w:szCs w:val="24"/>
                <w:u w:val="single"/>
              </w:rPr>
              <w:t>STUDENT SECTION</w:t>
            </w:r>
          </w:p>
        </w:tc>
      </w:tr>
      <w:tr w:rsidR="00B337B7" w:rsidRPr="00B337B7" w14:paraId="1F573F74" w14:textId="77777777" w:rsidTr="0095657E">
        <w:tc>
          <w:tcPr>
            <w:tcW w:w="5850" w:type="dxa"/>
          </w:tcPr>
          <w:p w14:paraId="397D2255" w14:textId="22653448" w:rsidR="00B337B7" w:rsidRPr="00B337B7" w:rsidRDefault="00B337B7" w:rsidP="009A520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337B7">
              <w:rPr>
                <w:rFonts w:ascii="Segoe UI" w:hAnsi="Segoe UI" w:cs="Segoe UI"/>
                <w:sz w:val="24"/>
                <w:szCs w:val="24"/>
              </w:rPr>
              <w:t>Name:</w:t>
            </w:r>
          </w:p>
        </w:tc>
        <w:tc>
          <w:tcPr>
            <w:tcW w:w="5760" w:type="dxa"/>
          </w:tcPr>
          <w:p w14:paraId="109AD7D8" w14:textId="1CFFFA3D" w:rsidR="00B337B7" w:rsidRPr="00B337B7" w:rsidRDefault="0095657E" w:rsidP="009A520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337B7">
              <w:rPr>
                <w:rFonts w:ascii="Segoe UI" w:hAnsi="Segoe UI" w:cs="Segoe UI"/>
                <w:sz w:val="24"/>
                <w:szCs w:val="24"/>
              </w:rPr>
              <w:t>Phone #:</w:t>
            </w:r>
          </w:p>
        </w:tc>
      </w:tr>
      <w:tr w:rsidR="0075494D" w:rsidRPr="00B337B7" w14:paraId="3BCED73F" w14:textId="77777777" w:rsidTr="00884002">
        <w:tc>
          <w:tcPr>
            <w:tcW w:w="11610" w:type="dxa"/>
            <w:gridSpan w:val="2"/>
          </w:tcPr>
          <w:p w14:paraId="22B95A6D" w14:textId="29FEF6A8" w:rsidR="0075494D" w:rsidRPr="00B337B7" w:rsidRDefault="0075494D" w:rsidP="009A520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Address:</w:t>
            </w:r>
          </w:p>
        </w:tc>
      </w:tr>
      <w:tr w:rsidR="0075494D" w:rsidRPr="00B337B7" w14:paraId="6B614F2B" w14:textId="77777777" w:rsidTr="009746A7">
        <w:tc>
          <w:tcPr>
            <w:tcW w:w="11610" w:type="dxa"/>
            <w:gridSpan w:val="2"/>
          </w:tcPr>
          <w:p w14:paraId="3B2DE970" w14:textId="2F3F3091" w:rsidR="0075494D" w:rsidRPr="00B337B7" w:rsidRDefault="0075494D" w:rsidP="009A520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City, State, Zip:</w:t>
            </w:r>
          </w:p>
        </w:tc>
      </w:tr>
      <w:tr w:rsidR="0075494D" w:rsidRPr="00B337B7" w14:paraId="20158E6A" w14:textId="77777777" w:rsidTr="00A51FA8">
        <w:tc>
          <w:tcPr>
            <w:tcW w:w="11610" w:type="dxa"/>
            <w:gridSpan w:val="2"/>
          </w:tcPr>
          <w:p w14:paraId="75F3ABDF" w14:textId="2C24751A" w:rsidR="0075494D" w:rsidRPr="00B337B7" w:rsidRDefault="0075494D" w:rsidP="009A520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337B7">
              <w:rPr>
                <w:rFonts w:ascii="Segoe UI" w:hAnsi="Segoe UI" w:cs="Segoe UI"/>
                <w:sz w:val="24"/>
                <w:szCs w:val="24"/>
              </w:rPr>
              <w:t>Email Address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</w:tr>
      <w:tr w:rsidR="0075494D" w:rsidRPr="00B337B7" w14:paraId="170EE283" w14:textId="77777777" w:rsidTr="00AE3645">
        <w:tc>
          <w:tcPr>
            <w:tcW w:w="11610" w:type="dxa"/>
            <w:gridSpan w:val="2"/>
          </w:tcPr>
          <w:p w14:paraId="040D8E0B" w14:textId="7A2F1636" w:rsidR="0075494D" w:rsidRPr="00B337B7" w:rsidRDefault="00743F8C" w:rsidP="009A520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Birth Date (Needed for </w:t>
            </w:r>
            <w:r w:rsidR="004A0397">
              <w:rPr>
                <w:rFonts w:ascii="Segoe UI" w:hAnsi="Segoe UI" w:cs="Segoe UI"/>
                <w:sz w:val="24"/>
                <w:szCs w:val="24"/>
              </w:rPr>
              <w:t>EMR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Access):</w:t>
            </w:r>
          </w:p>
        </w:tc>
      </w:tr>
      <w:tr w:rsidR="00EE5D21" w:rsidRPr="00B337B7" w14:paraId="5E8ABA8E" w14:textId="77777777" w:rsidTr="00F85639">
        <w:tc>
          <w:tcPr>
            <w:tcW w:w="11610" w:type="dxa"/>
            <w:gridSpan w:val="2"/>
          </w:tcPr>
          <w:p w14:paraId="08C09116" w14:textId="67CD51EB" w:rsidR="00EE5D21" w:rsidRPr="00B337B7" w:rsidRDefault="00EE5D21" w:rsidP="00EE5D2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16E71">
              <w:rPr>
                <w:rFonts w:ascii="Segoe UI" w:hAnsi="Segoe UI" w:cs="Segoe UI"/>
                <w:b/>
                <w:bCs/>
                <w:sz w:val="24"/>
                <w:szCs w:val="24"/>
                <w:u w:val="single"/>
              </w:rPr>
              <w:t>INSTITUITIONAL INFORMATION:</w:t>
            </w:r>
          </w:p>
        </w:tc>
      </w:tr>
      <w:tr w:rsidR="00EE5D21" w:rsidRPr="00B337B7" w14:paraId="70E0DC11" w14:textId="77777777" w:rsidTr="00D141D3">
        <w:tc>
          <w:tcPr>
            <w:tcW w:w="11610" w:type="dxa"/>
            <w:gridSpan w:val="2"/>
          </w:tcPr>
          <w:p w14:paraId="3F3BB6CE" w14:textId="719DB703" w:rsidR="00EE5D21" w:rsidRPr="00B337B7" w:rsidRDefault="00EE5D21" w:rsidP="009A520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337B7">
              <w:rPr>
                <w:rFonts w:ascii="Segoe UI" w:hAnsi="Segoe UI" w:cs="Segoe UI"/>
                <w:sz w:val="24"/>
                <w:szCs w:val="24"/>
              </w:rPr>
              <w:t>Institute/Program Name (if applicable):</w:t>
            </w:r>
          </w:p>
        </w:tc>
      </w:tr>
      <w:tr w:rsidR="00EE5D21" w:rsidRPr="00B337B7" w14:paraId="2C5BE365" w14:textId="77777777" w:rsidTr="00AD1A18">
        <w:tc>
          <w:tcPr>
            <w:tcW w:w="11610" w:type="dxa"/>
            <w:gridSpan w:val="2"/>
          </w:tcPr>
          <w:p w14:paraId="04BB9BFD" w14:textId="23467800" w:rsidR="00EE5D21" w:rsidRPr="00B337B7" w:rsidRDefault="00EE5D21" w:rsidP="009A520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337B7">
              <w:rPr>
                <w:rFonts w:ascii="Segoe UI" w:hAnsi="Segoe UI" w:cs="Segoe UI"/>
                <w:sz w:val="24"/>
                <w:szCs w:val="24"/>
              </w:rPr>
              <w:t>Institute/Program Contact:</w:t>
            </w:r>
          </w:p>
        </w:tc>
      </w:tr>
      <w:tr w:rsidR="00EE5D21" w:rsidRPr="00B337B7" w14:paraId="72799933" w14:textId="77777777" w:rsidTr="005D247C">
        <w:tc>
          <w:tcPr>
            <w:tcW w:w="11610" w:type="dxa"/>
            <w:gridSpan w:val="2"/>
          </w:tcPr>
          <w:p w14:paraId="23619ABA" w14:textId="696EF865" w:rsidR="00EE5D21" w:rsidRPr="00B337B7" w:rsidRDefault="00EE5D21" w:rsidP="009A520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337B7">
              <w:rPr>
                <w:rFonts w:ascii="Segoe UI" w:hAnsi="Segoe UI" w:cs="Segoe UI"/>
                <w:sz w:val="24"/>
                <w:szCs w:val="24"/>
              </w:rPr>
              <w:t>Contact Email Address:</w:t>
            </w:r>
          </w:p>
        </w:tc>
      </w:tr>
      <w:tr w:rsidR="00B337B7" w:rsidRPr="00B337B7" w14:paraId="32955B40" w14:textId="77777777" w:rsidTr="0095657E">
        <w:tc>
          <w:tcPr>
            <w:tcW w:w="5850" w:type="dxa"/>
          </w:tcPr>
          <w:p w14:paraId="3DF72C3E" w14:textId="2555B108" w:rsidR="00B337B7" w:rsidRPr="00B337B7" w:rsidRDefault="00F857A8" w:rsidP="009A520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337B7">
              <w:rPr>
                <w:rFonts w:ascii="Segoe UI" w:hAnsi="Segoe UI" w:cs="Segoe UI"/>
                <w:sz w:val="24"/>
                <w:szCs w:val="24"/>
              </w:rPr>
              <w:t>Phone #:</w:t>
            </w:r>
          </w:p>
        </w:tc>
        <w:tc>
          <w:tcPr>
            <w:tcW w:w="5760" w:type="dxa"/>
          </w:tcPr>
          <w:p w14:paraId="4E6923F5" w14:textId="45C92FD5" w:rsidR="00B337B7" w:rsidRPr="00B337B7" w:rsidRDefault="00F857A8" w:rsidP="009A520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337B7">
              <w:rPr>
                <w:rFonts w:ascii="Segoe UI" w:hAnsi="Segoe UI" w:cs="Segoe UI"/>
                <w:sz w:val="24"/>
                <w:szCs w:val="24"/>
              </w:rPr>
              <w:t xml:space="preserve">Start </w:t>
            </w:r>
            <w:r w:rsidR="00EE5D21" w:rsidRPr="00B337B7">
              <w:rPr>
                <w:rFonts w:ascii="Segoe UI" w:hAnsi="Segoe UI" w:cs="Segoe UI"/>
                <w:sz w:val="24"/>
                <w:szCs w:val="24"/>
              </w:rPr>
              <w:t>Date: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                            </w:t>
            </w:r>
            <w:r w:rsidR="00B337B7" w:rsidRPr="00B337B7">
              <w:rPr>
                <w:rFonts w:ascii="Segoe UI" w:hAnsi="Segoe UI" w:cs="Segoe UI"/>
                <w:sz w:val="24"/>
                <w:szCs w:val="24"/>
              </w:rPr>
              <w:t>End Date:</w:t>
            </w:r>
          </w:p>
        </w:tc>
      </w:tr>
      <w:tr w:rsidR="00295082" w:rsidRPr="00B337B7" w14:paraId="77896E00" w14:textId="77777777" w:rsidTr="0012247F">
        <w:tc>
          <w:tcPr>
            <w:tcW w:w="11610" w:type="dxa"/>
            <w:gridSpan w:val="2"/>
          </w:tcPr>
          <w:p w14:paraId="5E5CEC80" w14:textId="61ACD69E" w:rsidR="00295082" w:rsidRPr="00295082" w:rsidRDefault="00295082" w:rsidP="0029508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295082">
              <w:rPr>
                <w:rFonts w:ascii="Segoe UI" w:hAnsi="Segoe UI" w:cs="Segoe UI"/>
                <w:sz w:val="24"/>
                <w:szCs w:val="24"/>
              </w:rPr>
              <w:t>□  Observation</w:t>
            </w:r>
            <w:proofErr w:type="gramEnd"/>
            <w:r w:rsidR="003368D4">
              <w:rPr>
                <w:rFonts w:ascii="Segoe UI" w:hAnsi="Segoe UI" w:cs="Segoe UI"/>
                <w:sz w:val="24"/>
                <w:szCs w:val="24"/>
              </w:rPr>
              <w:t xml:space="preserve">                 </w:t>
            </w:r>
            <w:r w:rsidRPr="00295082">
              <w:rPr>
                <w:rFonts w:ascii="Segoe UI" w:hAnsi="Segoe UI" w:cs="Segoe UI"/>
                <w:sz w:val="24"/>
                <w:szCs w:val="24"/>
              </w:rPr>
              <w:t>□ Clinical Rotation</w:t>
            </w:r>
            <w:r w:rsidR="003368D4">
              <w:rPr>
                <w:rFonts w:ascii="Segoe UI" w:hAnsi="Segoe UI" w:cs="Segoe UI"/>
                <w:sz w:val="24"/>
                <w:szCs w:val="24"/>
              </w:rPr>
              <w:t xml:space="preserve">                    </w:t>
            </w:r>
            <w:r w:rsidRPr="00295082">
              <w:rPr>
                <w:rFonts w:ascii="Segoe UI" w:hAnsi="Segoe UI" w:cs="Segoe UI"/>
                <w:sz w:val="24"/>
                <w:szCs w:val="24"/>
              </w:rPr>
              <w:t>□  Internship</w:t>
            </w:r>
            <w:r w:rsidR="003368D4">
              <w:rPr>
                <w:rFonts w:ascii="Segoe UI" w:hAnsi="Segoe UI" w:cs="Segoe UI"/>
                <w:sz w:val="24"/>
                <w:szCs w:val="24"/>
              </w:rPr>
              <w:t xml:space="preserve">                                          </w:t>
            </w:r>
            <w:r w:rsidR="003368D4" w:rsidRPr="00295082">
              <w:rPr>
                <w:rFonts w:ascii="Segoe UI" w:hAnsi="Segoe UI" w:cs="Segoe UI"/>
                <w:sz w:val="24"/>
                <w:szCs w:val="24"/>
              </w:rPr>
              <w:t xml:space="preserve">□ </w:t>
            </w:r>
            <w:r w:rsidRPr="00295082">
              <w:rPr>
                <w:rFonts w:ascii="Segoe UI" w:hAnsi="Segoe UI" w:cs="Segoe UI"/>
                <w:sz w:val="24"/>
                <w:szCs w:val="24"/>
              </w:rPr>
              <w:t>Externship</w:t>
            </w:r>
          </w:p>
          <w:p w14:paraId="2141E20A" w14:textId="77777777" w:rsidR="00295082" w:rsidRPr="00B337B7" w:rsidRDefault="00295082" w:rsidP="009A520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494D" w:rsidRPr="00B337B7" w14:paraId="7A105DF2" w14:textId="77777777" w:rsidTr="006F148E">
        <w:tc>
          <w:tcPr>
            <w:tcW w:w="11610" w:type="dxa"/>
            <w:gridSpan w:val="2"/>
          </w:tcPr>
          <w:p w14:paraId="130D2350" w14:textId="5EA8F9E2" w:rsidR="0075494D" w:rsidRPr="00B337B7" w:rsidRDefault="0075494D" w:rsidP="009A520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337B7">
              <w:rPr>
                <w:rFonts w:ascii="Segoe UI" w:hAnsi="Segoe UI" w:cs="Segoe UI"/>
                <w:sz w:val="24"/>
                <w:szCs w:val="24"/>
              </w:rPr>
              <w:t>Number of hours needed:</w:t>
            </w:r>
          </w:p>
        </w:tc>
      </w:tr>
      <w:tr w:rsidR="00EE5D21" w:rsidRPr="00B337B7" w14:paraId="0974C251" w14:textId="77777777" w:rsidTr="00403E63">
        <w:tc>
          <w:tcPr>
            <w:tcW w:w="11610" w:type="dxa"/>
            <w:gridSpan w:val="2"/>
          </w:tcPr>
          <w:p w14:paraId="0EFFE159" w14:textId="3BD09CAC" w:rsidR="00EE5D21" w:rsidRPr="00B337B7" w:rsidRDefault="00EE5D21" w:rsidP="00EE5D2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2134B">
              <w:rPr>
                <w:rFonts w:ascii="Segoe UI" w:hAnsi="Segoe UI" w:cs="Segoe UI"/>
                <w:b/>
                <w:bCs/>
                <w:sz w:val="24"/>
                <w:szCs w:val="24"/>
                <w:u w:val="single"/>
              </w:rPr>
              <w:t>EMERGENCY CONTACT INFORMATION</w:t>
            </w:r>
          </w:p>
        </w:tc>
      </w:tr>
      <w:tr w:rsidR="00B337B7" w:rsidRPr="00B337B7" w14:paraId="4068EE3B" w14:textId="77777777" w:rsidTr="0095657E">
        <w:tc>
          <w:tcPr>
            <w:tcW w:w="5850" w:type="dxa"/>
          </w:tcPr>
          <w:p w14:paraId="313C8A74" w14:textId="5F9F4AF7" w:rsidR="00B337B7" w:rsidRPr="00B337B7" w:rsidRDefault="00B337B7" w:rsidP="009A520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337B7">
              <w:rPr>
                <w:rFonts w:ascii="Segoe UI" w:hAnsi="Segoe UI" w:cs="Segoe UI"/>
                <w:sz w:val="24"/>
                <w:szCs w:val="24"/>
              </w:rPr>
              <w:t>Name:</w:t>
            </w:r>
          </w:p>
        </w:tc>
        <w:tc>
          <w:tcPr>
            <w:tcW w:w="5760" w:type="dxa"/>
          </w:tcPr>
          <w:p w14:paraId="7A985104" w14:textId="5579D658" w:rsidR="00B337B7" w:rsidRPr="00B337B7" w:rsidRDefault="00B337B7" w:rsidP="009A520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337B7">
              <w:rPr>
                <w:rFonts w:ascii="Segoe UI" w:hAnsi="Segoe UI" w:cs="Segoe UI"/>
                <w:sz w:val="24"/>
                <w:szCs w:val="24"/>
              </w:rPr>
              <w:t>Relationship:</w:t>
            </w:r>
          </w:p>
        </w:tc>
      </w:tr>
      <w:tr w:rsidR="0075494D" w:rsidRPr="00B337B7" w14:paraId="22122268" w14:textId="77777777" w:rsidTr="006F75A1">
        <w:tc>
          <w:tcPr>
            <w:tcW w:w="11610" w:type="dxa"/>
            <w:gridSpan w:val="2"/>
          </w:tcPr>
          <w:p w14:paraId="733A63C3" w14:textId="18D8314E" w:rsidR="0075494D" w:rsidRPr="00B337B7" w:rsidRDefault="0075494D" w:rsidP="009A520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337B7">
              <w:rPr>
                <w:rFonts w:ascii="Segoe UI" w:hAnsi="Segoe UI" w:cs="Segoe UI"/>
                <w:sz w:val="24"/>
                <w:szCs w:val="24"/>
              </w:rPr>
              <w:t>Phone #:</w:t>
            </w:r>
          </w:p>
        </w:tc>
      </w:tr>
      <w:tr w:rsidR="0092134B" w:rsidRPr="00B337B7" w14:paraId="43E1C996" w14:textId="77777777" w:rsidTr="00C03878">
        <w:tc>
          <w:tcPr>
            <w:tcW w:w="11610" w:type="dxa"/>
            <w:gridSpan w:val="2"/>
          </w:tcPr>
          <w:p w14:paraId="720FBCBF" w14:textId="11B36D7B" w:rsidR="0092134B" w:rsidRPr="00041FCD" w:rsidRDefault="0092134B" w:rsidP="00EE5D21">
            <w:pPr>
              <w:rPr>
                <w:rFonts w:ascii="Segoe UI" w:hAnsi="Segoe UI" w:cs="Segoe UI"/>
                <w:sz w:val="24"/>
                <w:szCs w:val="24"/>
              </w:rPr>
            </w:pPr>
            <w:r w:rsidRPr="00041FCD">
              <w:rPr>
                <w:rFonts w:ascii="Segoe UI" w:hAnsi="Segoe UI" w:cs="Segoe UI"/>
                <w:sz w:val="24"/>
                <w:szCs w:val="24"/>
              </w:rPr>
              <w:t xml:space="preserve">Any allergies and/or health conditions that we need to be aware of:  </w:t>
            </w:r>
          </w:p>
          <w:p w14:paraId="1E5527BA" w14:textId="77777777" w:rsidR="0092134B" w:rsidRPr="00B337B7" w:rsidRDefault="0092134B" w:rsidP="009A520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5D21" w:rsidRPr="00B337B7" w14:paraId="4295F5B5" w14:textId="77777777" w:rsidTr="006C08A1">
        <w:tc>
          <w:tcPr>
            <w:tcW w:w="11610" w:type="dxa"/>
            <w:gridSpan w:val="2"/>
          </w:tcPr>
          <w:p w14:paraId="4358D952" w14:textId="35E54E3F" w:rsidR="00EE5D21" w:rsidRPr="00B337B7" w:rsidRDefault="00EE5D21" w:rsidP="009A520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Hospital Preference:</w:t>
            </w:r>
          </w:p>
        </w:tc>
      </w:tr>
      <w:tr w:rsidR="004A0397" w:rsidRPr="00B337B7" w14:paraId="2CED3567" w14:textId="77777777" w:rsidTr="006C08A1">
        <w:tc>
          <w:tcPr>
            <w:tcW w:w="11610" w:type="dxa"/>
            <w:gridSpan w:val="2"/>
          </w:tcPr>
          <w:p w14:paraId="2CBB6A63" w14:textId="0256C035" w:rsidR="004A0397" w:rsidRPr="00832D7C" w:rsidRDefault="004A0397" w:rsidP="009A5205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Vaccinations</w:t>
            </w:r>
            <w:r w:rsidR="001F5013">
              <w:rPr>
                <w:rFonts w:ascii="Segoe UI" w:hAnsi="Segoe UI" w:cs="Segoe UI"/>
                <w:sz w:val="24"/>
                <w:szCs w:val="24"/>
              </w:rPr>
              <w:t>:</w:t>
            </w:r>
            <w:r w:rsidR="00AE61FD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832D7C" w:rsidRPr="00D9781E">
              <w:rPr>
                <w:rFonts w:ascii="Segoe UI" w:hAnsi="Segoe UI" w:cs="Segoe UI"/>
                <w:i/>
                <w:iCs/>
                <w:color w:val="FF0000"/>
                <w:sz w:val="20"/>
                <w:szCs w:val="20"/>
              </w:rPr>
              <w:t xml:space="preserve">Student observes are not required </w:t>
            </w:r>
            <w:r w:rsidR="00EA5CB8" w:rsidRPr="00D9781E">
              <w:rPr>
                <w:rFonts w:ascii="Segoe UI" w:hAnsi="Segoe UI" w:cs="Segoe UI"/>
                <w:i/>
                <w:iCs/>
                <w:color w:val="FF0000"/>
                <w:sz w:val="20"/>
                <w:szCs w:val="20"/>
              </w:rPr>
              <w:t>to have MMR, Hep</w:t>
            </w:r>
            <w:r w:rsidR="00D9781E">
              <w:rPr>
                <w:rFonts w:ascii="Segoe UI" w:hAnsi="Segoe UI" w:cs="Segoe UI"/>
                <w:i/>
                <w:iCs/>
                <w:color w:val="FF0000"/>
                <w:sz w:val="20"/>
                <w:szCs w:val="20"/>
              </w:rPr>
              <w:t xml:space="preserve"> B</w:t>
            </w:r>
            <w:r w:rsidR="00EA5CB8" w:rsidRPr="00D9781E">
              <w:rPr>
                <w:rFonts w:ascii="Segoe UI" w:hAnsi="Segoe UI" w:cs="Segoe UI"/>
                <w:i/>
                <w:iCs/>
                <w:color w:val="FF0000"/>
                <w:sz w:val="20"/>
                <w:szCs w:val="20"/>
              </w:rPr>
              <w:t xml:space="preserve"> &amp; Flu</w:t>
            </w:r>
            <w:r w:rsidR="00D9781E" w:rsidRPr="00D9781E">
              <w:rPr>
                <w:rFonts w:ascii="Segoe UI" w:hAnsi="Segoe UI" w:cs="Segoe UI"/>
                <w:i/>
                <w:iCs/>
                <w:color w:val="FF0000"/>
                <w:sz w:val="20"/>
                <w:szCs w:val="20"/>
              </w:rPr>
              <w:t xml:space="preserve">; </w:t>
            </w:r>
            <w:r w:rsidR="00D9781E" w:rsidRPr="00D9781E">
              <w:rPr>
                <w:rFonts w:ascii="Segoe UI" w:hAnsi="Segoe UI" w:cs="Segoe UI"/>
                <w:b/>
                <w:bCs/>
                <w:i/>
                <w:iCs/>
                <w:color w:val="FF0000"/>
                <w:sz w:val="20"/>
                <w:szCs w:val="20"/>
              </w:rPr>
              <w:t>COVID-19 is required of ALL students</w:t>
            </w:r>
          </w:p>
        </w:tc>
      </w:tr>
      <w:tr w:rsidR="009149AA" w:rsidRPr="00B337B7" w14:paraId="572007CF" w14:textId="77777777" w:rsidTr="006C08A1">
        <w:tc>
          <w:tcPr>
            <w:tcW w:w="11610" w:type="dxa"/>
            <w:gridSpan w:val="2"/>
          </w:tcPr>
          <w:p w14:paraId="6B773458" w14:textId="070B2338" w:rsidR="009149AA" w:rsidRDefault="00053023" w:rsidP="009A520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6629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2C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4"/>
                <w:szCs w:val="24"/>
              </w:rPr>
              <w:t xml:space="preserve">  COVID-19                </w:t>
            </w:r>
            <w:r w:rsidR="00766474">
              <w:rPr>
                <w:rFonts w:ascii="Segoe UI" w:hAnsi="Segoe UI" w:cs="Segoe UI"/>
                <w:sz w:val="24"/>
                <w:szCs w:val="24"/>
              </w:rPr>
              <w:t xml:space="preserve">    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82238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4"/>
                <w:szCs w:val="24"/>
              </w:rPr>
              <w:t xml:space="preserve">   MMR                 </w:t>
            </w:r>
            <w:r w:rsidR="00766474">
              <w:rPr>
                <w:rFonts w:ascii="Segoe UI" w:hAnsi="Segoe UI" w:cs="Segoe UI"/>
                <w:sz w:val="24"/>
                <w:szCs w:val="24"/>
              </w:rPr>
              <w:t xml:space="preserve">    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27131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4"/>
                <w:szCs w:val="24"/>
              </w:rPr>
              <w:t xml:space="preserve">  Hep B               </w:t>
            </w:r>
            <w:r w:rsidR="00766474">
              <w:rPr>
                <w:rFonts w:ascii="Segoe UI" w:hAnsi="Segoe UI" w:cs="Segoe UI"/>
                <w:sz w:val="24"/>
                <w:szCs w:val="24"/>
              </w:rPr>
              <w:t xml:space="preserve">    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17792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4"/>
                <w:szCs w:val="24"/>
              </w:rPr>
              <w:t xml:space="preserve">    Flu</w:t>
            </w:r>
          </w:p>
        </w:tc>
      </w:tr>
    </w:tbl>
    <w:p w14:paraId="54C49E26" w14:textId="5CA766E4" w:rsidR="008E5E06" w:rsidRDefault="008E5E06" w:rsidP="008E5E0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1DE6674" w14:textId="696FDDD1" w:rsidR="008E5E06" w:rsidRDefault="008E5E06" w:rsidP="008E5E0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************************************************************************************************************************</w:t>
      </w:r>
    </w:p>
    <w:p w14:paraId="0BD84A3C" w14:textId="70732274" w:rsidR="00686D37" w:rsidRDefault="009A5205" w:rsidP="00703E12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9A5205">
        <w:rPr>
          <w:rFonts w:ascii="Arial" w:hAnsi="Arial" w:cs="Arial"/>
          <w:b/>
          <w:sz w:val="20"/>
          <w:szCs w:val="20"/>
        </w:rPr>
        <w:t>THIS SECTION COMPLETED BY CPA</w:t>
      </w:r>
      <w:r w:rsidR="008E5E06">
        <w:rPr>
          <w:rFonts w:ascii="Arial" w:hAnsi="Arial" w:cs="Arial"/>
          <w:sz w:val="20"/>
          <w:szCs w:val="20"/>
        </w:rPr>
        <w:t>:</w:t>
      </w:r>
    </w:p>
    <w:tbl>
      <w:tblPr>
        <w:tblW w:w="7380" w:type="dxa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6930"/>
      </w:tblGrid>
      <w:tr w:rsidR="0027495E" w14:paraId="111E949F" w14:textId="77777777" w:rsidTr="00703E12">
        <w:trPr>
          <w:trHeight w:val="251"/>
        </w:trPr>
        <w:tc>
          <w:tcPr>
            <w:tcW w:w="450" w:type="dxa"/>
          </w:tcPr>
          <w:p w14:paraId="05B31797" w14:textId="77777777" w:rsidR="0027495E" w:rsidRDefault="0027495E" w:rsidP="0027495E">
            <w:pPr>
              <w:spacing w:line="240" w:lineRule="auto"/>
            </w:pPr>
          </w:p>
        </w:tc>
        <w:tc>
          <w:tcPr>
            <w:tcW w:w="6930" w:type="dxa"/>
          </w:tcPr>
          <w:sdt>
            <w:sdtPr>
              <w:tag w:val="goog_rdk_84"/>
              <w:id w:val="1576238595"/>
            </w:sdtPr>
            <w:sdtEndPr/>
            <w:sdtContent>
              <w:p w14:paraId="429CB6D3" w14:textId="77777777" w:rsidR="0027495E" w:rsidRDefault="0027495E" w:rsidP="0027495E">
                <w:pPr>
                  <w:spacing w:line="240" w:lineRule="auto"/>
                </w:pPr>
                <w:r>
                  <w:rPr>
                    <w:sz w:val="24"/>
                    <w:szCs w:val="24"/>
                  </w:rPr>
                  <w:t>CPA Location:</w:t>
                </w:r>
              </w:p>
            </w:sdtContent>
          </w:sdt>
        </w:tc>
      </w:tr>
      <w:tr w:rsidR="0027495E" w14:paraId="30BEC6FE" w14:textId="77777777" w:rsidTr="00703E12">
        <w:tc>
          <w:tcPr>
            <w:tcW w:w="450" w:type="dxa"/>
          </w:tcPr>
          <w:p w14:paraId="5D3854AD" w14:textId="77777777" w:rsidR="0027495E" w:rsidRDefault="0027495E" w:rsidP="0027495E">
            <w:pPr>
              <w:spacing w:line="240" w:lineRule="auto"/>
            </w:pPr>
          </w:p>
        </w:tc>
        <w:tc>
          <w:tcPr>
            <w:tcW w:w="6930" w:type="dxa"/>
          </w:tcPr>
          <w:sdt>
            <w:sdtPr>
              <w:tag w:val="goog_rdk_86"/>
              <w:id w:val="765112216"/>
            </w:sdtPr>
            <w:sdtEndPr/>
            <w:sdtContent>
              <w:p w14:paraId="55156489" w14:textId="77777777" w:rsidR="0027495E" w:rsidRDefault="0027495E" w:rsidP="0027495E">
                <w:pPr>
                  <w:spacing w:line="240" w:lineRule="auto"/>
                </w:pPr>
                <w:r>
                  <w:rPr>
                    <w:sz w:val="24"/>
                    <w:szCs w:val="24"/>
                  </w:rPr>
                  <w:t>Name of Preceptor:</w:t>
                </w:r>
              </w:p>
            </w:sdtContent>
          </w:sdt>
        </w:tc>
      </w:tr>
      <w:tr w:rsidR="0027495E" w14:paraId="448556B0" w14:textId="77777777" w:rsidTr="00703E12">
        <w:tc>
          <w:tcPr>
            <w:tcW w:w="450" w:type="dxa"/>
          </w:tcPr>
          <w:sdt>
            <w:sdtPr>
              <w:tag w:val="goog_rdk_83"/>
              <w:id w:val="1616792959"/>
            </w:sdtPr>
            <w:sdtEndPr/>
            <w:sdtContent>
              <w:p w14:paraId="21E4D558" w14:textId="77777777" w:rsidR="0027495E" w:rsidRDefault="001E42C5" w:rsidP="0027495E">
                <w:pPr>
                  <w:spacing w:line="240" w:lineRule="auto"/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6930" w:type="dxa"/>
          </w:tcPr>
          <w:p w14:paraId="62D946FE" w14:textId="2B66BC96" w:rsidR="0027495E" w:rsidRPr="0092391D" w:rsidRDefault="0027495E" w:rsidP="0027495E">
            <w:pPr>
              <w:spacing w:line="240" w:lineRule="auto"/>
              <w:rPr>
                <w:sz w:val="24"/>
                <w:szCs w:val="24"/>
              </w:rPr>
            </w:pPr>
            <w:r w:rsidRPr="0092391D">
              <w:rPr>
                <w:sz w:val="24"/>
                <w:szCs w:val="24"/>
              </w:rPr>
              <w:t>Medical Clearance (</w:t>
            </w:r>
            <w:r w:rsidR="00175E4F">
              <w:rPr>
                <w:sz w:val="24"/>
                <w:szCs w:val="24"/>
              </w:rPr>
              <w:t>MMR</w:t>
            </w:r>
            <w:r w:rsidRPr="0092391D">
              <w:rPr>
                <w:sz w:val="24"/>
                <w:szCs w:val="24"/>
              </w:rPr>
              <w:t>, Hep B</w:t>
            </w:r>
            <w:r w:rsidR="00175E4F">
              <w:rPr>
                <w:sz w:val="24"/>
                <w:szCs w:val="24"/>
              </w:rPr>
              <w:t>, COVID-19, Flu</w:t>
            </w:r>
            <w:r w:rsidRPr="0092391D">
              <w:rPr>
                <w:sz w:val="24"/>
                <w:szCs w:val="24"/>
              </w:rPr>
              <w:t>)</w:t>
            </w:r>
          </w:p>
        </w:tc>
      </w:tr>
      <w:tr w:rsidR="0027495E" w14:paraId="74F6F024" w14:textId="77777777" w:rsidTr="00703E12">
        <w:tc>
          <w:tcPr>
            <w:tcW w:w="450" w:type="dxa"/>
          </w:tcPr>
          <w:sdt>
            <w:sdtPr>
              <w:tag w:val="goog_rdk_87"/>
              <w:id w:val="-1070333640"/>
              <w:showingPlcHdr/>
            </w:sdtPr>
            <w:sdtEndPr/>
            <w:sdtContent>
              <w:p w14:paraId="03D4ED5E" w14:textId="37A6A7C9" w:rsidR="0027495E" w:rsidRDefault="002E3DF7" w:rsidP="0027495E">
                <w:pPr>
                  <w:spacing w:line="240" w:lineRule="auto"/>
                  <w:rPr>
                    <w:b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6930" w:type="dxa"/>
          </w:tcPr>
          <w:sdt>
            <w:sdtPr>
              <w:tag w:val="goog_rdk_88"/>
              <w:id w:val="394172426"/>
            </w:sdtPr>
            <w:sdtEndPr/>
            <w:sdtContent>
              <w:p w14:paraId="1AA2DCA2" w14:textId="77777777" w:rsidR="0027495E" w:rsidRDefault="0027495E" w:rsidP="0027495E">
                <w:pPr>
                  <w:spacing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Clinical Affiliation Agreement on File</w:t>
                </w:r>
              </w:p>
            </w:sdtContent>
          </w:sdt>
        </w:tc>
      </w:tr>
      <w:tr w:rsidR="0027495E" w14:paraId="7A3D45AC" w14:textId="77777777" w:rsidTr="00703E12">
        <w:tc>
          <w:tcPr>
            <w:tcW w:w="450" w:type="dxa"/>
          </w:tcPr>
          <w:sdt>
            <w:sdtPr>
              <w:tag w:val="goog_rdk_89"/>
              <w:id w:val="168604841"/>
            </w:sdtPr>
            <w:sdtEndPr/>
            <w:sdtContent>
              <w:p w14:paraId="4067853F" w14:textId="77777777" w:rsidR="0027495E" w:rsidRDefault="001E42C5" w:rsidP="0027495E">
                <w:pPr>
                  <w:spacing w:line="240" w:lineRule="auto"/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6930" w:type="dxa"/>
          </w:tcPr>
          <w:sdt>
            <w:sdtPr>
              <w:tag w:val="goog_rdk_90"/>
              <w:id w:val="241456045"/>
            </w:sdtPr>
            <w:sdtEndPr/>
            <w:sdtContent>
              <w:p w14:paraId="5E6F9894" w14:textId="5512FE7A" w:rsidR="0027495E" w:rsidRDefault="00B31FC6" w:rsidP="0027495E">
                <w:pPr>
                  <w:spacing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Completed Student Paperwork Packet</w:t>
                </w:r>
              </w:p>
            </w:sdtContent>
          </w:sdt>
        </w:tc>
      </w:tr>
      <w:tr w:rsidR="0027495E" w14:paraId="4EF9D1EC" w14:textId="77777777" w:rsidTr="00703E12">
        <w:tc>
          <w:tcPr>
            <w:tcW w:w="450" w:type="dxa"/>
          </w:tcPr>
          <w:sdt>
            <w:sdtPr>
              <w:tag w:val="goog_rdk_91"/>
              <w:id w:val="1635290240"/>
            </w:sdtPr>
            <w:sdtEndPr/>
            <w:sdtContent>
              <w:p w14:paraId="1BA6C482" w14:textId="77777777" w:rsidR="0027495E" w:rsidRDefault="001E42C5" w:rsidP="0027495E">
                <w:pPr>
                  <w:spacing w:line="240" w:lineRule="auto"/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6930" w:type="dxa"/>
          </w:tcPr>
          <w:sdt>
            <w:sdtPr>
              <w:tag w:val="goog_rdk_92"/>
              <w:id w:val="1513035977"/>
            </w:sdtPr>
            <w:sdtEndPr/>
            <w:sdtContent>
              <w:p w14:paraId="67CD6DCA" w14:textId="0F97413C" w:rsidR="0027495E" w:rsidRDefault="00B31FC6" w:rsidP="0027495E">
                <w:pPr>
                  <w:spacing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Signed Preceptor Agreement</w:t>
                </w:r>
              </w:p>
            </w:sdtContent>
          </w:sdt>
        </w:tc>
      </w:tr>
      <w:tr w:rsidR="0027495E" w14:paraId="6734D243" w14:textId="77777777" w:rsidTr="00703E12">
        <w:tc>
          <w:tcPr>
            <w:tcW w:w="450" w:type="dxa"/>
          </w:tcPr>
          <w:sdt>
            <w:sdtPr>
              <w:tag w:val="goog_rdk_93"/>
              <w:id w:val="535702789"/>
            </w:sdtPr>
            <w:sdtEndPr/>
            <w:sdtContent>
              <w:p w14:paraId="60F72805" w14:textId="77777777" w:rsidR="0027495E" w:rsidRDefault="001E42C5" w:rsidP="0027495E">
                <w:pPr>
                  <w:spacing w:line="240" w:lineRule="auto"/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6930" w:type="dxa"/>
          </w:tcPr>
          <w:sdt>
            <w:sdtPr>
              <w:tag w:val="goog_rdk_94"/>
              <w:id w:val="2053029950"/>
            </w:sdtPr>
            <w:sdtEndPr/>
            <w:sdtContent>
              <w:p w14:paraId="04C72721" w14:textId="3BBC9EDA" w:rsidR="0027495E" w:rsidRDefault="0027495E" w:rsidP="0027495E">
                <w:pPr>
                  <w:spacing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ID Badge provided</w:t>
                </w:r>
                <w:r w:rsidR="005F6DCA">
                  <w:rPr>
                    <w:sz w:val="24"/>
                    <w:szCs w:val="24"/>
                  </w:rPr>
                  <w:t>,</w:t>
                </w:r>
                <w:r>
                  <w:rPr>
                    <w:sz w:val="24"/>
                    <w:szCs w:val="24"/>
                  </w:rPr>
                  <w:t xml:space="preserve"> if necessary</w:t>
                </w:r>
              </w:p>
            </w:sdtContent>
          </w:sdt>
        </w:tc>
      </w:tr>
      <w:tr w:rsidR="0027495E" w14:paraId="524ECADD" w14:textId="77777777" w:rsidTr="00703E12">
        <w:tc>
          <w:tcPr>
            <w:tcW w:w="450" w:type="dxa"/>
          </w:tcPr>
          <w:sdt>
            <w:sdtPr>
              <w:tag w:val="goog_rdk_95"/>
              <w:id w:val="1695885443"/>
            </w:sdtPr>
            <w:sdtEndPr/>
            <w:sdtContent>
              <w:p w14:paraId="707333CC" w14:textId="77777777" w:rsidR="0027495E" w:rsidRDefault="001E42C5" w:rsidP="0027495E">
                <w:pPr>
                  <w:spacing w:line="240" w:lineRule="auto"/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6930" w:type="dxa"/>
          </w:tcPr>
          <w:sdt>
            <w:sdtPr>
              <w:tag w:val="goog_rdk_96"/>
              <w:id w:val="1773744361"/>
            </w:sdtPr>
            <w:sdtEndPr/>
            <w:sdtContent>
              <w:p w14:paraId="0E9702B0" w14:textId="4E26D95A" w:rsidR="0027495E" w:rsidRDefault="0027495E" w:rsidP="0027495E">
                <w:pPr>
                  <w:spacing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System access provided</w:t>
                </w:r>
                <w:r w:rsidR="005F6DCA">
                  <w:rPr>
                    <w:sz w:val="24"/>
                    <w:szCs w:val="24"/>
                  </w:rPr>
                  <w:t>,</w:t>
                </w:r>
                <w:r>
                  <w:rPr>
                    <w:sz w:val="24"/>
                    <w:szCs w:val="24"/>
                  </w:rPr>
                  <w:t xml:space="preserve"> if required </w:t>
                </w:r>
              </w:p>
            </w:sdtContent>
          </w:sdt>
        </w:tc>
      </w:tr>
    </w:tbl>
    <w:p w14:paraId="09AD7ECD" w14:textId="18516022" w:rsidR="008E5E06" w:rsidRPr="008E5E06" w:rsidRDefault="008E5E06" w:rsidP="00686D37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8E5E06">
        <w:rPr>
          <w:rFonts w:ascii="Arial" w:hAnsi="Arial" w:cs="Arial"/>
          <w:sz w:val="18"/>
          <w:szCs w:val="20"/>
        </w:rPr>
        <w:tab/>
      </w:r>
      <w:r w:rsidRPr="008E5E06">
        <w:rPr>
          <w:rFonts w:ascii="Arial" w:hAnsi="Arial" w:cs="Arial"/>
          <w:sz w:val="18"/>
          <w:szCs w:val="20"/>
        </w:rPr>
        <w:tab/>
      </w:r>
      <w:r w:rsidRPr="008E5E06">
        <w:rPr>
          <w:rFonts w:ascii="Arial" w:hAnsi="Arial" w:cs="Arial"/>
          <w:sz w:val="18"/>
          <w:szCs w:val="20"/>
        </w:rPr>
        <w:tab/>
      </w:r>
    </w:p>
    <w:p w14:paraId="1D105959" w14:textId="4E4D24A6" w:rsidR="00996672" w:rsidRPr="00996672" w:rsidRDefault="008E5E06" w:rsidP="002E3DF7">
      <w:pPr>
        <w:spacing w:after="120" w:line="240" w:lineRule="auto"/>
        <w:jc w:val="both"/>
        <w:rPr>
          <w:rFonts w:ascii="Arial" w:hAnsi="Arial" w:cs="Arial"/>
          <w:vanish/>
          <w:sz w:val="20"/>
          <w:szCs w:val="20"/>
        </w:rPr>
      </w:pPr>
      <w:r w:rsidRPr="008E5E06">
        <w:rPr>
          <w:rFonts w:ascii="Arial" w:hAnsi="Arial" w:cs="Arial"/>
          <w:sz w:val="18"/>
          <w:szCs w:val="20"/>
        </w:rPr>
        <w:tab/>
      </w:r>
    </w:p>
    <w:sectPr w:rsidR="00996672" w:rsidRPr="00996672" w:rsidSect="008E5E06">
      <w:headerReference w:type="first" r:id="rId10"/>
      <w:pgSz w:w="12240" w:h="15840"/>
      <w:pgMar w:top="144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AB03" w14:textId="77777777" w:rsidR="006D7FA0" w:rsidRDefault="006D7FA0" w:rsidP="00996672">
      <w:pPr>
        <w:spacing w:after="0" w:line="240" w:lineRule="auto"/>
      </w:pPr>
      <w:r>
        <w:separator/>
      </w:r>
    </w:p>
  </w:endnote>
  <w:endnote w:type="continuationSeparator" w:id="0">
    <w:p w14:paraId="4DAF0C47" w14:textId="77777777" w:rsidR="006D7FA0" w:rsidRDefault="006D7FA0" w:rsidP="0099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37E3" w14:textId="77777777" w:rsidR="006D7FA0" w:rsidRDefault="006D7FA0" w:rsidP="00996672">
      <w:pPr>
        <w:spacing w:after="0" w:line="240" w:lineRule="auto"/>
      </w:pPr>
      <w:r>
        <w:separator/>
      </w:r>
    </w:p>
  </w:footnote>
  <w:footnote w:type="continuationSeparator" w:id="0">
    <w:p w14:paraId="10C22DA0" w14:textId="77777777" w:rsidR="006D7FA0" w:rsidRDefault="006D7FA0" w:rsidP="0099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7EC1" w14:textId="77777777" w:rsidR="009A5205" w:rsidRDefault="00996672" w:rsidP="009A5205">
    <w:pPr>
      <w:pBdr>
        <w:top w:val="single" w:sz="4" w:space="10" w:color="052F61"/>
        <w:bottom w:val="single" w:sz="4" w:space="10" w:color="052F61"/>
      </w:pBdr>
      <w:tabs>
        <w:tab w:val="left" w:pos="1650"/>
        <w:tab w:val="center" w:pos="4680"/>
      </w:tabs>
      <w:spacing w:before="120" w:after="120" w:line="240" w:lineRule="auto"/>
      <w:ind w:left="864" w:right="864"/>
      <w:jc w:val="center"/>
      <w:rPr>
        <w:rFonts w:ascii="Times New Roman" w:eastAsia="Times New Roman" w:hAnsi="Times New Roman" w:cs="Times New Roman"/>
        <w:i/>
        <w:iCs/>
        <w:color w:val="052F61"/>
        <w:sz w:val="32"/>
        <w:szCs w:val="32"/>
      </w:rPr>
    </w:pPr>
    <w:r w:rsidRPr="00996672">
      <w:rPr>
        <w:rFonts w:ascii="Times New Roman" w:eastAsia="Times New Roman" w:hAnsi="Times New Roman" w:cs="Times New Roman"/>
        <w:i/>
        <w:iCs/>
        <w:noProof/>
        <w:color w:val="052F61"/>
        <w:sz w:val="20"/>
        <w:szCs w:val="20"/>
      </w:rPr>
      <w:drawing>
        <wp:anchor distT="0" distB="0" distL="114300" distR="114300" simplePos="0" relativeHeight="251659264" behindDoc="1" locked="0" layoutInCell="1" allowOverlap="1" wp14:anchorId="77A39E37" wp14:editId="5AF99E1D">
          <wp:simplePos x="0" y="0"/>
          <wp:positionH relativeFrom="margin">
            <wp:posOffset>-278765</wp:posOffset>
          </wp:positionH>
          <wp:positionV relativeFrom="paragraph">
            <wp:posOffset>19050</wp:posOffset>
          </wp:positionV>
          <wp:extent cx="1046958" cy="87753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958" cy="877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BC1">
      <w:rPr>
        <w:rFonts w:ascii="Times New Roman" w:eastAsia="Times New Roman" w:hAnsi="Times New Roman" w:cs="Times New Roman"/>
        <w:i/>
        <w:iCs/>
        <w:color w:val="052F61"/>
        <w:sz w:val="32"/>
        <w:szCs w:val="32"/>
      </w:rPr>
      <w:t xml:space="preserve">Clinical Learning Experience: </w:t>
    </w:r>
  </w:p>
  <w:p w14:paraId="4B9021B0" w14:textId="3513096D" w:rsidR="00996672" w:rsidRPr="00996672" w:rsidRDefault="009A5205" w:rsidP="009A5205">
    <w:pPr>
      <w:pBdr>
        <w:top w:val="single" w:sz="4" w:space="10" w:color="052F61"/>
        <w:bottom w:val="single" w:sz="4" w:space="10" w:color="052F61"/>
      </w:pBdr>
      <w:tabs>
        <w:tab w:val="left" w:pos="1650"/>
        <w:tab w:val="center" w:pos="4680"/>
      </w:tabs>
      <w:spacing w:before="120" w:after="120" w:line="240" w:lineRule="auto"/>
      <w:ind w:left="864" w:right="864"/>
      <w:jc w:val="center"/>
      <w:rPr>
        <w:rFonts w:ascii="Times New Roman" w:eastAsia="Times New Roman" w:hAnsi="Times New Roman" w:cs="Times New Roman"/>
        <w:i/>
        <w:iCs/>
        <w:color w:val="052F61"/>
        <w:sz w:val="32"/>
        <w:szCs w:val="32"/>
      </w:rPr>
    </w:pPr>
    <w:r>
      <w:rPr>
        <w:rFonts w:ascii="Times New Roman" w:eastAsia="Times New Roman" w:hAnsi="Times New Roman" w:cs="Times New Roman"/>
        <w:i/>
        <w:iCs/>
        <w:color w:val="052F61"/>
        <w:sz w:val="32"/>
        <w:szCs w:val="32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6FA1"/>
    <w:multiLevelType w:val="hybridMultilevel"/>
    <w:tmpl w:val="C46C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654C"/>
    <w:multiLevelType w:val="hybridMultilevel"/>
    <w:tmpl w:val="E1D69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74793"/>
    <w:multiLevelType w:val="hybridMultilevel"/>
    <w:tmpl w:val="C642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769C7"/>
    <w:multiLevelType w:val="hybridMultilevel"/>
    <w:tmpl w:val="8902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B4D1B"/>
    <w:multiLevelType w:val="hybridMultilevel"/>
    <w:tmpl w:val="B80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17709"/>
    <w:multiLevelType w:val="hybridMultilevel"/>
    <w:tmpl w:val="B9D6D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O0tDQyNDCwNDA1tDBW0lEKTi0uzszPAykwrQUAUH+cNywAAAA="/>
  </w:docVars>
  <w:rsids>
    <w:rsidRoot w:val="00996672"/>
    <w:rsid w:val="00041FCD"/>
    <w:rsid w:val="00053023"/>
    <w:rsid w:val="00084453"/>
    <w:rsid w:val="00175E4F"/>
    <w:rsid w:val="001E42C5"/>
    <w:rsid w:val="001F5013"/>
    <w:rsid w:val="00210A0F"/>
    <w:rsid w:val="00210AC2"/>
    <w:rsid w:val="0027495E"/>
    <w:rsid w:val="00294381"/>
    <w:rsid w:val="00295082"/>
    <w:rsid w:val="002E3DF7"/>
    <w:rsid w:val="003368D4"/>
    <w:rsid w:val="00342723"/>
    <w:rsid w:val="003F2513"/>
    <w:rsid w:val="00426DD3"/>
    <w:rsid w:val="004545EE"/>
    <w:rsid w:val="00477454"/>
    <w:rsid w:val="004A0397"/>
    <w:rsid w:val="0051177D"/>
    <w:rsid w:val="00595A72"/>
    <w:rsid w:val="005F6DCA"/>
    <w:rsid w:val="00650FFE"/>
    <w:rsid w:val="006562FF"/>
    <w:rsid w:val="00686D37"/>
    <w:rsid w:val="006C7033"/>
    <w:rsid w:val="006D7FA0"/>
    <w:rsid w:val="00703E12"/>
    <w:rsid w:val="00706CD9"/>
    <w:rsid w:val="00716E71"/>
    <w:rsid w:val="00743F8C"/>
    <w:rsid w:val="0075494D"/>
    <w:rsid w:val="00761D45"/>
    <w:rsid w:val="00766474"/>
    <w:rsid w:val="00793745"/>
    <w:rsid w:val="00795323"/>
    <w:rsid w:val="007C069F"/>
    <w:rsid w:val="00825184"/>
    <w:rsid w:val="00832D7C"/>
    <w:rsid w:val="0086369D"/>
    <w:rsid w:val="00880BC1"/>
    <w:rsid w:val="008C5DDA"/>
    <w:rsid w:val="008E5E06"/>
    <w:rsid w:val="008E6CEF"/>
    <w:rsid w:val="008E7FF8"/>
    <w:rsid w:val="009149AA"/>
    <w:rsid w:val="00917D03"/>
    <w:rsid w:val="0092134B"/>
    <w:rsid w:val="00935F0E"/>
    <w:rsid w:val="0095657E"/>
    <w:rsid w:val="0095675E"/>
    <w:rsid w:val="00980ABC"/>
    <w:rsid w:val="00996672"/>
    <w:rsid w:val="009A5205"/>
    <w:rsid w:val="00A020BD"/>
    <w:rsid w:val="00A45527"/>
    <w:rsid w:val="00AE61FD"/>
    <w:rsid w:val="00B05817"/>
    <w:rsid w:val="00B31FC6"/>
    <w:rsid w:val="00B337B7"/>
    <w:rsid w:val="00B60264"/>
    <w:rsid w:val="00BA55CD"/>
    <w:rsid w:val="00C03288"/>
    <w:rsid w:val="00C71140"/>
    <w:rsid w:val="00C84CF6"/>
    <w:rsid w:val="00CC6DF6"/>
    <w:rsid w:val="00CD3FFD"/>
    <w:rsid w:val="00D236A1"/>
    <w:rsid w:val="00D44EC8"/>
    <w:rsid w:val="00D920EB"/>
    <w:rsid w:val="00D9781E"/>
    <w:rsid w:val="00DB7588"/>
    <w:rsid w:val="00E44D7E"/>
    <w:rsid w:val="00EA5CB8"/>
    <w:rsid w:val="00EE5D21"/>
    <w:rsid w:val="00F75181"/>
    <w:rsid w:val="00F857A8"/>
    <w:rsid w:val="00F949D1"/>
    <w:rsid w:val="00FA098D"/>
    <w:rsid w:val="00FC7CFA"/>
    <w:rsid w:val="00FE5701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40AEA5"/>
  <w15:chartTrackingRefBased/>
  <w15:docId w15:val="{8E32C956-C105-41A7-85EE-6718EAB4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72"/>
  </w:style>
  <w:style w:type="paragraph" w:styleId="Footer">
    <w:name w:val="footer"/>
    <w:basedOn w:val="Normal"/>
    <w:link w:val="FooterChar"/>
    <w:uiPriority w:val="99"/>
    <w:unhideWhenUsed/>
    <w:rsid w:val="00996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72"/>
  </w:style>
  <w:style w:type="paragraph" w:styleId="IntenseQuote">
    <w:name w:val="Intense Quote"/>
    <w:basedOn w:val="Normal"/>
    <w:next w:val="Normal"/>
    <w:link w:val="IntenseQuoteChar"/>
    <w:uiPriority w:val="30"/>
    <w:qFormat/>
    <w:rsid w:val="009966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672"/>
    <w:rPr>
      <w:rFonts w:ascii="Times New Roman" w:eastAsia="Times New Roman" w:hAnsi="Times New Roman" w:cs="Times New Roman"/>
      <w:i/>
      <w:iCs/>
      <w:color w:val="5B9BD5" w:themeColor="accent1"/>
      <w:sz w:val="20"/>
      <w:szCs w:val="20"/>
    </w:rPr>
  </w:style>
  <w:style w:type="table" w:styleId="TableGrid">
    <w:name w:val="Table Grid"/>
    <w:basedOn w:val="TableNormal"/>
    <w:uiPriority w:val="39"/>
    <w:rsid w:val="0099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C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6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09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C7E06F6AFF14B993B03D002253036" ma:contentTypeVersion="12" ma:contentTypeDescription="Create a new document." ma:contentTypeScope="" ma:versionID="5e15a6fcf588f68c7bc07b7d05947ddf">
  <xsd:schema xmlns:xsd="http://www.w3.org/2001/XMLSchema" xmlns:xs="http://www.w3.org/2001/XMLSchema" xmlns:p="http://schemas.microsoft.com/office/2006/metadata/properties" xmlns:ns2="a4b729f8-997d-49fc-b9bc-97ad067f97ec" xmlns:ns3="e166a161-f6ec-491c-bdf2-e992437b05f6" targetNamespace="http://schemas.microsoft.com/office/2006/metadata/properties" ma:root="true" ma:fieldsID="1c4deaca797b670cf36443e0556248ed" ns2:_="" ns3:_="">
    <xsd:import namespace="a4b729f8-997d-49fc-b9bc-97ad067f97ec"/>
    <xsd:import namespace="e166a161-f6ec-491c-bdf2-e992437b0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729f8-997d-49fc-b9bc-97ad067f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6a161-f6ec-491c-bdf2-e992437b0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AFAC5-9410-4A4E-B913-8A6E2BBBD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11BAA-EB9C-487B-A7FE-6DABFDC83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729f8-997d-49fc-b9bc-97ad067f97ec"/>
    <ds:schemaRef ds:uri="e166a161-f6ec-491c-bdf2-e992437b0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8CA758-535F-4CA0-B3A3-DDF21C9B31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Shayesteh Nikravesh</dc:creator>
  <cp:keywords/>
  <dc:description/>
  <cp:lastModifiedBy>Donna Howard</cp:lastModifiedBy>
  <cp:revision>40</cp:revision>
  <cp:lastPrinted>2019-10-17T09:10:00Z</cp:lastPrinted>
  <dcterms:created xsi:type="dcterms:W3CDTF">2019-05-17T20:01:00Z</dcterms:created>
  <dcterms:modified xsi:type="dcterms:W3CDTF">2021-09-14T22:11:00Z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0x0101007FCC7E06F6AFF14B993B03D002253036</vt:lpwstr>
  </property>
</Properties>
</file>