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CFC6D4" w14:textId="77777777" w:rsidR="00F90D3A" w:rsidRDefault="00F90D3A" w:rsidP="00E4445B"/>
    <w:p w14:paraId="51097C27" w14:textId="7FBA2B9A" w:rsidR="00F35974" w:rsidRDefault="00022D63" w:rsidP="00E4445B">
      <w:r>
        <w:rPr>
          <w:b/>
        </w:rPr>
        <w:t>Name</w:t>
      </w:r>
      <w:r>
        <w:t>_____________________________________</w:t>
      </w:r>
      <w:r w:rsidR="00F90D3A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3150"/>
        <w:gridCol w:w="1117"/>
        <w:gridCol w:w="819"/>
        <w:gridCol w:w="849"/>
      </w:tblGrid>
      <w:tr w:rsidR="006E7176" w14:paraId="2407964A" w14:textId="77777777" w:rsidTr="00BC5E53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5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7131B6" w14:paraId="1D47A1C7" w14:textId="77777777" w:rsidTr="009B4558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65301890" w14:textId="78492CA0" w:rsidR="007131B6" w:rsidRDefault="007131B6" w:rsidP="007131B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B46AD" w14:textId="2A41E28C" w:rsidR="007131B6" w:rsidRDefault="007131B6" w:rsidP="007131B6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150" w:type="dxa"/>
          </w:tcPr>
          <w:p w14:paraId="7442FFB6" w14:textId="3C9CE868" w:rsidR="007131B6" w:rsidRDefault="007131B6" w:rsidP="007131B6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958D10B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5875D3" w14:textId="77777777" w:rsidR="007131B6" w:rsidRDefault="007131B6" w:rsidP="007131B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2FAD0FE5" w14:textId="6A8CA58F" w:rsidR="007131B6" w:rsidRDefault="007131B6" w:rsidP="007131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131B6" w14:paraId="06E6F4EB" w14:textId="77777777" w:rsidTr="00BC5E53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38CED35" w14:textId="30B85F9A" w:rsidR="007131B6" w:rsidRDefault="007131B6" w:rsidP="007131B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4DF72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EAD0668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EDBB67F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5DF50392" w14:textId="77777777" w:rsidR="007131B6" w:rsidRDefault="007131B6" w:rsidP="007131B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1B96E549" w14:textId="2C386C11" w:rsidR="007131B6" w:rsidRDefault="007131B6" w:rsidP="007131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31B6" w14:paraId="4ADED440" w14:textId="77777777" w:rsidTr="00BC5E53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0CF76DBA" w14:textId="42A71E86" w:rsidR="007131B6" w:rsidRDefault="007131B6" w:rsidP="007131B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93CC2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DDC9D31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03873BEB" w14:textId="77777777" w:rsidR="007131B6" w:rsidRDefault="007131B6" w:rsidP="007131B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7612550C" w14:textId="77777777" w:rsidR="007131B6" w:rsidRDefault="007131B6" w:rsidP="007131B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855B3C8" w14:textId="6F46C0D3" w:rsidR="007131B6" w:rsidRDefault="007131B6" w:rsidP="007131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4EEA7C3F" w14:textId="77777777" w:rsidTr="00BC5E53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1771F2CD" w:rsidR="006E7176" w:rsidRDefault="00E817FA" w:rsidP="008350F9">
            <w:pPr>
              <w:rPr>
                <w:sz w:val="20"/>
              </w:rPr>
            </w:pPr>
            <w:r>
              <w:rPr>
                <w:sz w:val="20"/>
              </w:rPr>
              <w:t>Opera</w:t>
            </w:r>
            <w:r w:rsidR="00377156">
              <w:rPr>
                <w:sz w:val="20"/>
              </w:rPr>
              <w:t xml:space="preserve"> Core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1D25FBEF" w:rsidR="006E7176" w:rsidRDefault="00E817FA" w:rsidP="008350F9">
            <w:pPr>
              <w:rPr>
                <w:sz w:val="20"/>
              </w:rPr>
            </w:pPr>
            <w:r>
              <w:rPr>
                <w:sz w:val="20"/>
              </w:rPr>
              <w:t>MUSC 545</w:t>
            </w:r>
          </w:p>
        </w:tc>
        <w:tc>
          <w:tcPr>
            <w:tcW w:w="3150" w:type="dxa"/>
          </w:tcPr>
          <w:p w14:paraId="6DF5ACD3" w14:textId="440B778E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5D308022" w:rsidR="006E7176" w:rsidRDefault="006F0B35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E7176" w14:paraId="69E133F8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4AD5FB8" w14:textId="0386CB1B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472C86">
              <w:rPr>
                <w:sz w:val="20"/>
              </w:rPr>
              <w:t>5</w:t>
            </w:r>
            <w:r w:rsidR="00E817FA">
              <w:rPr>
                <w:sz w:val="20"/>
              </w:rPr>
              <w:t xml:space="preserve"> </w:t>
            </w:r>
            <w:r>
              <w:rPr>
                <w:sz w:val="20"/>
              </w:rPr>
              <w:t>credits)</w:t>
            </w:r>
          </w:p>
        </w:tc>
        <w:tc>
          <w:tcPr>
            <w:tcW w:w="1440" w:type="dxa"/>
          </w:tcPr>
          <w:p w14:paraId="5A3DDFB9" w14:textId="2202C25B" w:rsidR="006E7176" w:rsidRDefault="00E817FA" w:rsidP="008350F9">
            <w:pPr>
              <w:rPr>
                <w:sz w:val="20"/>
              </w:rPr>
            </w:pPr>
            <w:r>
              <w:rPr>
                <w:sz w:val="20"/>
              </w:rPr>
              <w:t>MUSC 780</w:t>
            </w:r>
          </w:p>
        </w:tc>
        <w:tc>
          <w:tcPr>
            <w:tcW w:w="3150" w:type="dxa"/>
          </w:tcPr>
          <w:p w14:paraId="32A1D438" w14:textId="2EEB9FE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5AE712D5" w:rsidR="006E7176" w:rsidRDefault="00E817FA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E7176" w14:paraId="011CCB32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B442D45" w14:textId="6B9A1CF9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1898748" w14:textId="4C3CD8E2" w:rsidR="006E7176" w:rsidRDefault="00E817FA" w:rsidP="008350F9">
            <w:pPr>
              <w:rPr>
                <w:sz w:val="20"/>
              </w:rPr>
            </w:pPr>
            <w:r>
              <w:rPr>
                <w:sz w:val="20"/>
              </w:rPr>
              <w:t>MUSC 780</w:t>
            </w:r>
          </w:p>
        </w:tc>
        <w:tc>
          <w:tcPr>
            <w:tcW w:w="3150" w:type="dxa"/>
          </w:tcPr>
          <w:p w14:paraId="42F86D23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5417BF7B" w14:textId="6D391C1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E19A1D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067BBB71" w:rsidR="006E7176" w:rsidRDefault="00E817FA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D6A22" w14:paraId="78B3B0CE" w14:textId="77777777" w:rsidTr="00BC5E53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1DE94BCD" w14:textId="666A8CFB" w:rsidR="000D6A22" w:rsidRDefault="006D0A88" w:rsidP="000D6A22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  <w:r w:rsidR="000D6A22"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1A0DC8C6" w14:textId="3C3CD561" w:rsidR="000D6A22" w:rsidRDefault="000D6A22" w:rsidP="000D6A22">
            <w:pPr>
              <w:rPr>
                <w:sz w:val="20"/>
              </w:rPr>
            </w:pPr>
            <w:r>
              <w:rPr>
                <w:sz w:val="20"/>
              </w:rPr>
              <w:t>MUSC 71</w:t>
            </w:r>
            <w:r w:rsidR="006D0A88">
              <w:rPr>
                <w:sz w:val="20"/>
              </w:rPr>
              <w:t>1V</w:t>
            </w:r>
          </w:p>
        </w:tc>
        <w:tc>
          <w:tcPr>
            <w:tcW w:w="3150" w:type="dxa"/>
          </w:tcPr>
          <w:p w14:paraId="1DDC0A7B" w14:textId="527CB66A" w:rsidR="000D6A22" w:rsidRDefault="006D0A88" w:rsidP="000D6A22">
            <w:pPr>
              <w:rPr>
                <w:sz w:val="20"/>
              </w:rPr>
            </w:pPr>
            <w:r>
              <w:rPr>
                <w:sz w:val="20"/>
              </w:rPr>
              <w:t>Graduate Applied Music/ Voice</w:t>
            </w:r>
          </w:p>
        </w:tc>
        <w:tc>
          <w:tcPr>
            <w:tcW w:w="1117" w:type="dxa"/>
          </w:tcPr>
          <w:p w14:paraId="1D8ACD27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0ED1B0B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3378F2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  <w:tr w:rsidR="000D6A22" w14:paraId="374100A1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5E61846" w14:textId="01785A33" w:rsidR="000D6A22" w:rsidRDefault="000D6A22" w:rsidP="000D6A22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6D0A8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273E1916" w14:textId="0A353D12" w:rsidR="000D6A22" w:rsidRDefault="00BC5E53" w:rsidP="000D6A22">
            <w:pPr>
              <w:rPr>
                <w:sz w:val="20"/>
              </w:rPr>
            </w:pPr>
            <w:r>
              <w:rPr>
                <w:sz w:val="20"/>
              </w:rPr>
              <w:t>MUSC 711V</w:t>
            </w:r>
          </w:p>
        </w:tc>
        <w:tc>
          <w:tcPr>
            <w:tcW w:w="3150" w:type="dxa"/>
          </w:tcPr>
          <w:p w14:paraId="14552ACD" w14:textId="286677F5" w:rsidR="000D6A22" w:rsidRDefault="006D0A88" w:rsidP="000D6A22">
            <w:pPr>
              <w:rPr>
                <w:sz w:val="20"/>
              </w:rPr>
            </w:pPr>
            <w:r>
              <w:rPr>
                <w:sz w:val="20"/>
              </w:rPr>
              <w:t>Graduate Applied Music/ Voice</w:t>
            </w:r>
          </w:p>
        </w:tc>
        <w:tc>
          <w:tcPr>
            <w:tcW w:w="1117" w:type="dxa"/>
          </w:tcPr>
          <w:p w14:paraId="2257AABB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3D7A83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91BE5F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  <w:tr w:rsidR="000D6A22" w14:paraId="4823B3A8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5997119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A94A458" w14:textId="0ECA50AE" w:rsidR="000D6A22" w:rsidRDefault="00BC5E53" w:rsidP="000D6A22">
            <w:pPr>
              <w:rPr>
                <w:sz w:val="20"/>
              </w:rPr>
            </w:pPr>
            <w:r>
              <w:rPr>
                <w:sz w:val="20"/>
              </w:rPr>
              <w:t>MUSC 711V</w:t>
            </w:r>
          </w:p>
        </w:tc>
        <w:tc>
          <w:tcPr>
            <w:tcW w:w="3150" w:type="dxa"/>
          </w:tcPr>
          <w:p w14:paraId="3371C320" w14:textId="30025112" w:rsidR="000D6A22" w:rsidRDefault="006D0A88" w:rsidP="000D6A22">
            <w:pPr>
              <w:rPr>
                <w:sz w:val="20"/>
              </w:rPr>
            </w:pPr>
            <w:r>
              <w:rPr>
                <w:sz w:val="20"/>
              </w:rPr>
              <w:t>Graduate Applied Music/ Voice</w:t>
            </w:r>
          </w:p>
        </w:tc>
        <w:tc>
          <w:tcPr>
            <w:tcW w:w="1117" w:type="dxa"/>
          </w:tcPr>
          <w:p w14:paraId="2E575F8B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F924D2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067783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  <w:tr w:rsidR="000D6A22" w14:paraId="0B32B646" w14:textId="77777777" w:rsidTr="00BC5E53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025F07C" w14:textId="29AC258F" w:rsidR="000D6A2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Perfor</w:t>
            </w:r>
            <w:r w:rsidR="00055B67">
              <w:rPr>
                <w:sz w:val="20"/>
              </w:rPr>
              <w:t>m.</w:t>
            </w:r>
            <w:r>
              <w:rPr>
                <w:sz w:val="20"/>
              </w:rPr>
              <w:t xml:space="preserve"> Courses</w:t>
            </w:r>
          </w:p>
        </w:tc>
        <w:tc>
          <w:tcPr>
            <w:tcW w:w="1440" w:type="dxa"/>
          </w:tcPr>
          <w:p w14:paraId="7A87B895" w14:textId="61A7280C" w:rsidR="000D6A2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MUSC 778</w:t>
            </w:r>
          </w:p>
        </w:tc>
        <w:tc>
          <w:tcPr>
            <w:tcW w:w="3150" w:type="dxa"/>
          </w:tcPr>
          <w:p w14:paraId="43C12FC7" w14:textId="168F8AFB" w:rsidR="000D6A2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Advanced Diction</w:t>
            </w:r>
          </w:p>
        </w:tc>
        <w:tc>
          <w:tcPr>
            <w:tcW w:w="1117" w:type="dxa"/>
          </w:tcPr>
          <w:p w14:paraId="6552C4AD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3500374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FA1547B" w14:textId="65B86301" w:rsidR="000D6A22" w:rsidRDefault="000D6A22" w:rsidP="000D6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30B12" w14:paraId="013D8DBC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C0CBB8E" w14:textId="06AD7B95" w:rsidR="00230B12" w:rsidRDefault="00472C86" w:rsidP="000D6A22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6F842FF8" w14:textId="18E01FAB" w:rsidR="00230B1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MUSC 781</w:t>
            </w:r>
          </w:p>
        </w:tc>
        <w:tc>
          <w:tcPr>
            <w:tcW w:w="3150" w:type="dxa"/>
          </w:tcPr>
          <w:p w14:paraId="3D3120D3" w14:textId="393E2517" w:rsidR="00230B1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Role Preparation</w:t>
            </w:r>
          </w:p>
        </w:tc>
        <w:tc>
          <w:tcPr>
            <w:tcW w:w="1117" w:type="dxa"/>
          </w:tcPr>
          <w:p w14:paraId="20C50F81" w14:textId="77777777" w:rsidR="00230B12" w:rsidRDefault="00230B1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2F07AF7" w14:textId="77777777" w:rsidR="00230B12" w:rsidRDefault="00230B1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EAA2AED" w14:textId="3A12756C" w:rsidR="00230B12" w:rsidRDefault="00230B12" w:rsidP="000D6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30B12" w14:paraId="3E2600E7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10C8FDD" w14:textId="77777777" w:rsidR="00230B12" w:rsidRDefault="00230B12" w:rsidP="000D6A2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9F7FFBA" w14:textId="100A5DFA" w:rsidR="00230B1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MUSC 781</w:t>
            </w:r>
          </w:p>
        </w:tc>
        <w:tc>
          <w:tcPr>
            <w:tcW w:w="3150" w:type="dxa"/>
          </w:tcPr>
          <w:p w14:paraId="6A1A78BB" w14:textId="45CF3AE0" w:rsidR="00230B12" w:rsidRDefault="00230B12" w:rsidP="000D6A22">
            <w:pPr>
              <w:rPr>
                <w:sz w:val="20"/>
              </w:rPr>
            </w:pPr>
            <w:r>
              <w:rPr>
                <w:sz w:val="20"/>
              </w:rPr>
              <w:t>Role Preparation</w:t>
            </w:r>
          </w:p>
        </w:tc>
        <w:tc>
          <w:tcPr>
            <w:tcW w:w="1117" w:type="dxa"/>
          </w:tcPr>
          <w:p w14:paraId="149688EF" w14:textId="77777777" w:rsidR="00230B12" w:rsidRDefault="00230B1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E0FFAFC" w14:textId="77777777" w:rsidR="00230B12" w:rsidRDefault="00230B1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61C7E4B" w14:textId="712F8619" w:rsidR="00230B12" w:rsidRDefault="00230B12" w:rsidP="000D6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75A36" w14:paraId="14CE274F" w14:textId="77777777" w:rsidTr="00BC5E53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2F5F3B00" w14:textId="0319CBAD" w:rsidR="00E75A36" w:rsidRDefault="00E75A36" w:rsidP="000D6A22">
            <w:pPr>
              <w:rPr>
                <w:sz w:val="20"/>
              </w:rPr>
            </w:pPr>
            <w:r>
              <w:rPr>
                <w:sz w:val="20"/>
              </w:rPr>
              <w:t>Perfor</w:t>
            </w:r>
            <w:r w:rsidR="00055B67">
              <w:rPr>
                <w:sz w:val="20"/>
              </w:rPr>
              <w:t xml:space="preserve">m. </w:t>
            </w:r>
            <w:r>
              <w:rPr>
                <w:sz w:val="20"/>
              </w:rPr>
              <w:t>Electives</w:t>
            </w:r>
            <w:r w:rsidR="00055B67"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73673A60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5A376ABC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1B06A3DD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C90889" w14:textId="77777777" w:rsidR="00E75A36" w:rsidRDefault="00E75A36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5952E7" w14:textId="77777777" w:rsidR="00E75A36" w:rsidRDefault="00E75A36" w:rsidP="000D6A22">
            <w:pPr>
              <w:jc w:val="center"/>
              <w:rPr>
                <w:sz w:val="20"/>
              </w:rPr>
            </w:pPr>
          </w:p>
        </w:tc>
      </w:tr>
      <w:tr w:rsidR="00E75A36" w14:paraId="138D2901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788FE77" w14:textId="132CD499" w:rsidR="00E75A36" w:rsidRDefault="00055B67" w:rsidP="000D6A22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4D96F0CC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32A0AC95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5909AE3D" w14:textId="77777777" w:rsidR="00E75A36" w:rsidRDefault="00E75A36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36E3964" w14:textId="77777777" w:rsidR="00E75A36" w:rsidRDefault="00E75A36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9CAC5D" w14:textId="77777777" w:rsidR="00E75A36" w:rsidRDefault="00E75A36" w:rsidP="000D6A22">
            <w:pPr>
              <w:jc w:val="center"/>
              <w:rPr>
                <w:sz w:val="20"/>
              </w:rPr>
            </w:pPr>
          </w:p>
        </w:tc>
      </w:tr>
      <w:tr w:rsidR="000D6A22" w14:paraId="629EA4C0" w14:textId="77777777" w:rsidTr="00BC5E53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0D6A22" w:rsidRDefault="000D6A22" w:rsidP="000D6A22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3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4DF9FDA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EE868EC" w14:textId="64859CDC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  <w:tr w:rsidR="000D6A22" w14:paraId="76630898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330C1993" w:rsidR="000D6A22" w:rsidRDefault="000D6A22" w:rsidP="000D6A22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87A6A">
              <w:rPr>
                <w:sz w:val="20"/>
              </w:rPr>
              <w:t>3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07960291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0ED28FA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4549D06B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  <w:tr w:rsidR="000D6A22" w14:paraId="0A835663" w14:textId="77777777" w:rsidTr="00BC5E53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6375DF2E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5D97310F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0C41E492" w14:textId="77777777" w:rsidR="000D6A22" w:rsidRDefault="000D6A22" w:rsidP="000D6A22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0D6A22" w:rsidRDefault="000D6A22" w:rsidP="000D6A22">
            <w:pPr>
              <w:jc w:val="center"/>
              <w:rPr>
                <w:sz w:val="20"/>
              </w:rPr>
            </w:pPr>
          </w:p>
        </w:tc>
      </w:tr>
    </w:tbl>
    <w:p w14:paraId="6DF4B5E7" w14:textId="77777777" w:rsidR="00C821C6" w:rsidRPr="00C821C6" w:rsidRDefault="00C821C6" w:rsidP="00C821C6"/>
    <w:p w14:paraId="691744C3" w14:textId="77777777" w:rsidR="001526DD" w:rsidRPr="00734865" w:rsidRDefault="001526DD" w:rsidP="001526DD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1526DD" w14:paraId="5276221F" w14:textId="77777777" w:rsidTr="00EC3FD3">
        <w:trPr>
          <w:trHeight w:val="288"/>
        </w:trPr>
        <w:tc>
          <w:tcPr>
            <w:tcW w:w="6295" w:type="dxa"/>
          </w:tcPr>
          <w:p w14:paraId="3CB5DA50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321E60D9" w14:textId="21AEA4FD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 xml:space="preserve">Date or Semester completed </w:t>
            </w:r>
          </w:p>
        </w:tc>
      </w:tr>
      <w:tr w:rsidR="001526DD" w14:paraId="22A377B5" w14:textId="77777777" w:rsidTr="00EC3FD3">
        <w:trPr>
          <w:trHeight w:val="288"/>
        </w:trPr>
        <w:tc>
          <w:tcPr>
            <w:tcW w:w="6295" w:type="dxa"/>
          </w:tcPr>
          <w:p w14:paraId="1907EF6F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60792594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DC4EC45" w14:textId="77777777" w:rsidTr="00EC3FD3">
        <w:trPr>
          <w:trHeight w:val="288"/>
        </w:trPr>
        <w:tc>
          <w:tcPr>
            <w:tcW w:w="6295" w:type="dxa"/>
          </w:tcPr>
          <w:p w14:paraId="74342588" w14:textId="6AA59D05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0F90B6E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4AA20DBB" w14:textId="77777777" w:rsidTr="00EC3FD3">
        <w:trPr>
          <w:trHeight w:val="288"/>
        </w:trPr>
        <w:tc>
          <w:tcPr>
            <w:tcW w:w="6295" w:type="dxa"/>
          </w:tcPr>
          <w:p w14:paraId="46A8E9AF" w14:textId="6E85BE8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5919B783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1A3C6AD0" w14:textId="77777777" w:rsidTr="00EC3FD3">
        <w:trPr>
          <w:trHeight w:val="288"/>
        </w:trPr>
        <w:tc>
          <w:tcPr>
            <w:tcW w:w="6295" w:type="dxa"/>
          </w:tcPr>
          <w:p w14:paraId="45F5A36A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second semester</w:t>
            </w:r>
          </w:p>
        </w:tc>
        <w:tc>
          <w:tcPr>
            <w:tcW w:w="3060" w:type="dxa"/>
          </w:tcPr>
          <w:p w14:paraId="7B8AE33C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17F52EA" w14:textId="77777777" w:rsidTr="00EC3FD3">
        <w:trPr>
          <w:trHeight w:val="288"/>
        </w:trPr>
        <w:tc>
          <w:tcPr>
            <w:tcW w:w="6295" w:type="dxa"/>
          </w:tcPr>
          <w:p w14:paraId="1ADA6456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>
              <w:rPr>
                <w:rStyle w:val="FootnoteReference"/>
                <w:sz w:val="20"/>
              </w:rPr>
              <w:footnoteReference w:id="4"/>
            </w:r>
          </w:p>
        </w:tc>
        <w:tc>
          <w:tcPr>
            <w:tcW w:w="3060" w:type="dxa"/>
          </w:tcPr>
          <w:p w14:paraId="4748089D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092AA339" w14:textId="77777777" w:rsidTr="00EC3FD3">
        <w:trPr>
          <w:trHeight w:val="288"/>
        </w:trPr>
        <w:tc>
          <w:tcPr>
            <w:tcW w:w="6295" w:type="dxa"/>
          </w:tcPr>
          <w:p w14:paraId="7C9CB9B7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238D921A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1526DD" w14:paraId="39000B05" w14:textId="77777777" w:rsidTr="00EC3FD3">
        <w:trPr>
          <w:trHeight w:val="288"/>
        </w:trPr>
        <w:tc>
          <w:tcPr>
            <w:tcW w:w="6295" w:type="dxa"/>
          </w:tcPr>
          <w:p w14:paraId="43C488E4" w14:textId="77777777" w:rsidR="001526DD" w:rsidRDefault="001526DD" w:rsidP="00EC3FD3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65C45BBB" w14:textId="77777777" w:rsidR="001526DD" w:rsidRDefault="001526DD" w:rsidP="00EC3FD3">
            <w:pPr>
              <w:rPr>
                <w:sz w:val="20"/>
              </w:rPr>
            </w:pPr>
          </w:p>
        </w:tc>
      </w:tr>
      <w:tr w:rsidR="000171C2" w14:paraId="3D5023BB" w14:textId="77777777" w:rsidTr="00EC3FD3">
        <w:trPr>
          <w:trHeight w:val="288"/>
        </w:trPr>
        <w:tc>
          <w:tcPr>
            <w:tcW w:w="6295" w:type="dxa"/>
          </w:tcPr>
          <w:p w14:paraId="21393450" w14:textId="5069E37E" w:rsidR="000171C2" w:rsidRDefault="002F60D1" w:rsidP="00EC3FD3">
            <w:pPr>
              <w:rPr>
                <w:sz w:val="20"/>
              </w:rPr>
            </w:pPr>
            <w:r>
              <w:rPr>
                <w:sz w:val="20"/>
              </w:rPr>
              <w:t>Diction proficienc</w:t>
            </w:r>
            <w:r w:rsidR="00FE63F9">
              <w:rPr>
                <w:sz w:val="20"/>
              </w:rPr>
              <w:t>y (see Handbook for details)</w:t>
            </w:r>
          </w:p>
        </w:tc>
        <w:tc>
          <w:tcPr>
            <w:tcW w:w="3060" w:type="dxa"/>
          </w:tcPr>
          <w:p w14:paraId="2A98A71F" w14:textId="77777777" w:rsidR="000171C2" w:rsidRDefault="000171C2" w:rsidP="00EC3FD3">
            <w:pPr>
              <w:rPr>
                <w:sz w:val="20"/>
              </w:rPr>
            </w:pPr>
          </w:p>
        </w:tc>
      </w:tr>
      <w:tr w:rsidR="000171C2" w14:paraId="2D38AFF9" w14:textId="77777777" w:rsidTr="00EC3FD3">
        <w:trPr>
          <w:trHeight w:val="288"/>
        </w:trPr>
        <w:tc>
          <w:tcPr>
            <w:tcW w:w="6295" w:type="dxa"/>
          </w:tcPr>
          <w:p w14:paraId="7CB9BCDF" w14:textId="399446F5" w:rsidR="000171C2" w:rsidRDefault="002F60D1" w:rsidP="00EC3FD3">
            <w:pPr>
              <w:rPr>
                <w:sz w:val="20"/>
              </w:rPr>
            </w:pPr>
            <w:r>
              <w:rPr>
                <w:sz w:val="20"/>
              </w:rPr>
              <w:t>Foreign langua</w:t>
            </w:r>
            <w:r w:rsidR="00FE63F9">
              <w:rPr>
                <w:sz w:val="20"/>
              </w:rPr>
              <w:t>ge (see Handbook for details)</w:t>
            </w:r>
          </w:p>
        </w:tc>
        <w:tc>
          <w:tcPr>
            <w:tcW w:w="3060" w:type="dxa"/>
          </w:tcPr>
          <w:p w14:paraId="7C8FA1A2" w14:textId="77777777" w:rsidR="000171C2" w:rsidRDefault="000171C2" w:rsidP="00EC3FD3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763AE2AE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433C3E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31A76136" w14:textId="77777777" w:rsidR="00966AAC" w:rsidRPr="0023716B" w:rsidRDefault="00966AAC" w:rsidP="00966AAC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48D2C532" w:rsidR="00793A2C" w:rsidRPr="003B6BB6" w:rsidRDefault="00966AAC" w:rsidP="00966AAC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6DC6C63B" w14:textId="77777777" w:rsidR="009760C8" w:rsidRDefault="009760C8" w:rsidP="009760C8">
      <w:r w:rsidRPr="00D13753">
        <w:rPr>
          <w:sz w:val="20"/>
        </w:rPr>
        <w:t xml:space="preserve">Academic Bulletin: </w:t>
      </w:r>
      <w:hyperlink r:id="rId6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7DAFA530" w14:textId="77777777" w:rsidR="009760C8" w:rsidRPr="00D13753" w:rsidRDefault="009760C8" w:rsidP="009760C8">
      <w:pPr>
        <w:rPr>
          <w:sz w:val="20"/>
        </w:rPr>
      </w:pPr>
    </w:p>
    <w:p w14:paraId="566127E2" w14:textId="77777777" w:rsidR="009760C8" w:rsidRPr="00D13753" w:rsidRDefault="009760C8" w:rsidP="009760C8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C60978">
      <w:pPr>
        <w:rPr>
          <w:szCs w:val="24"/>
        </w:rPr>
      </w:pPr>
    </w:p>
    <w:sectPr w:rsidR="0031163C" w:rsidRPr="003B6BB6" w:rsidSect="000C64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89508D" w14:textId="77777777" w:rsidR="001003A8" w:rsidRDefault="001003A8" w:rsidP="00010D03">
      <w:r>
        <w:separator/>
      </w:r>
    </w:p>
  </w:endnote>
  <w:endnote w:type="continuationSeparator" w:id="0">
    <w:p w14:paraId="3AFE0C1F" w14:textId="77777777" w:rsidR="001003A8" w:rsidRDefault="001003A8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035F5B" w14:textId="77777777" w:rsidR="004A1CFB" w:rsidRDefault="004A1C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15942D" w14:textId="77777777" w:rsidR="004A1CFB" w:rsidRDefault="004A1C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BF6189" w14:textId="77777777" w:rsidR="004A1CFB" w:rsidRDefault="004A1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CA413E" w14:textId="77777777" w:rsidR="001003A8" w:rsidRDefault="001003A8" w:rsidP="00010D03">
      <w:r>
        <w:separator/>
      </w:r>
    </w:p>
  </w:footnote>
  <w:footnote w:type="continuationSeparator" w:id="0">
    <w:p w14:paraId="41475BED" w14:textId="77777777" w:rsidR="001003A8" w:rsidRDefault="001003A8" w:rsidP="00010D03">
      <w:r>
        <w:continuationSeparator/>
      </w:r>
    </w:p>
  </w:footnote>
  <w:footnote w:id="1">
    <w:p w14:paraId="204AC3D0" w14:textId="77777777" w:rsidR="007131B6" w:rsidRDefault="007131B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0FA7567C" w14:textId="73093BA0" w:rsidR="00055B67" w:rsidRDefault="00055B67">
      <w:pPr>
        <w:pStyle w:val="FootnoteText"/>
      </w:pPr>
      <w:r>
        <w:rPr>
          <w:rStyle w:val="FootnoteReference"/>
        </w:rPr>
        <w:footnoteRef/>
      </w:r>
      <w:r>
        <w:t xml:space="preserve"> MUSC 543, </w:t>
      </w:r>
      <w:r w:rsidR="00472C86">
        <w:t>581, 780, 782, or advisor-approved DANC or THEA courses 500-level and above</w:t>
      </w:r>
    </w:p>
  </w:footnote>
  <w:footnote w:id="3">
    <w:p w14:paraId="17433E1A" w14:textId="03DCBABB" w:rsidR="000D6A22" w:rsidRDefault="000D6A22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</w:t>
      </w:r>
      <w:r w:rsidR="00640C14" w:rsidRPr="006B357E">
        <w:t xml:space="preserve">Advisor-approved MUSC courses 500-level and above; cannot include MUSC 523; </w:t>
      </w:r>
      <w:r w:rsidR="00640C14" w:rsidRPr="004F4E22">
        <w:rPr>
          <w:b/>
          <w:bCs/>
        </w:rPr>
        <w:t xml:space="preserve">cannot include more than </w:t>
      </w:r>
      <w:r w:rsidR="00640C14" w:rsidRPr="004F4E22">
        <w:rPr>
          <w:b/>
          <w:bCs/>
          <w:i/>
          <w:iCs/>
        </w:rPr>
        <w:t xml:space="preserve">three </w:t>
      </w:r>
      <w:r w:rsidR="00640C14" w:rsidRPr="004F4E22">
        <w:rPr>
          <w:b/>
          <w:bCs/>
        </w:rPr>
        <w:t>credits</w:t>
      </w:r>
      <w:r w:rsidR="00640C14" w:rsidRPr="006B357E">
        <w:t xml:space="preserve"> of MUSC 734A–V and/or MUSC 735A–U in total</w:t>
      </w:r>
      <w:r w:rsidR="00640C14">
        <w:t xml:space="preserve">; may include </w:t>
      </w:r>
      <w:r w:rsidR="004E6143">
        <w:t>up to 3 credits from THEA</w:t>
      </w:r>
    </w:p>
  </w:footnote>
  <w:footnote w:id="4">
    <w:p w14:paraId="30F51289" w14:textId="77777777" w:rsidR="001526DD" w:rsidRDefault="001526DD" w:rsidP="001526DD">
      <w:pPr>
        <w:pStyle w:val="NoSpacing"/>
      </w:pPr>
      <w:r>
        <w:rPr>
          <w:rStyle w:val="FootnoteReference"/>
        </w:rPr>
        <w:footnoteRef/>
      </w:r>
      <w:r>
        <w:t xml:space="preserve"> 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444EA1" w14:textId="77777777" w:rsidR="004A1CFB" w:rsidRDefault="004A1C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0DCBFACB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4A1CFB">
      <w:rPr>
        <w:b/>
        <w:bCs/>
        <w:szCs w:val="24"/>
      </w:rPr>
      <w:t>OPERA THEATER</w:t>
    </w:r>
    <w:r w:rsidR="00227DE4">
      <w:rPr>
        <w:b/>
        <w:bCs/>
        <w:szCs w:val="24"/>
      </w:rPr>
      <w:t xml:space="preserve"> with focus in</w:t>
    </w:r>
    <w:r w:rsidR="004A1CFB">
      <w:rPr>
        <w:b/>
        <w:bCs/>
        <w:szCs w:val="24"/>
      </w:rPr>
      <w:t xml:space="preserve"> Performance</w:t>
    </w:r>
    <w:r w:rsidR="00227DE4">
      <w:rPr>
        <w:b/>
        <w:bCs/>
        <w:szCs w:val="24"/>
      </w:rPr>
      <w:t xml:space="preserve"> –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330CF" w14:textId="77777777" w:rsidR="004A1CFB" w:rsidRDefault="004A1CF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32F5"/>
    <w:rsid w:val="00016976"/>
    <w:rsid w:val="000171C2"/>
    <w:rsid w:val="00022D63"/>
    <w:rsid w:val="0003325F"/>
    <w:rsid w:val="00034AF1"/>
    <w:rsid w:val="00043886"/>
    <w:rsid w:val="000438FD"/>
    <w:rsid w:val="000450A8"/>
    <w:rsid w:val="00055B67"/>
    <w:rsid w:val="000611AA"/>
    <w:rsid w:val="00062B52"/>
    <w:rsid w:val="000714EC"/>
    <w:rsid w:val="00080CFE"/>
    <w:rsid w:val="00086449"/>
    <w:rsid w:val="00095D11"/>
    <w:rsid w:val="00095F71"/>
    <w:rsid w:val="000B2B83"/>
    <w:rsid w:val="000C130D"/>
    <w:rsid w:val="000C649E"/>
    <w:rsid w:val="000D6A22"/>
    <w:rsid w:val="000F3580"/>
    <w:rsid w:val="000F6116"/>
    <w:rsid w:val="001003A8"/>
    <w:rsid w:val="00102282"/>
    <w:rsid w:val="00103A8D"/>
    <w:rsid w:val="00104CA2"/>
    <w:rsid w:val="0011335D"/>
    <w:rsid w:val="001403E8"/>
    <w:rsid w:val="00142C99"/>
    <w:rsid w:val="00143999"/>
    <w:rsid w:val="001526DD"/>
    <w:rsid w:val="00170F14"/>
    <w:rsid w:val="001712B1"/>
    <w:rsid w:val="00180E07"/>
    <w:rsid w:val="00183ABC"/>
    <w:rsid w:val="001930D6"/>
    <w:rsid w:val="00195E68"/>
    <w:rsid w:val="001B2EC8"/>
    <w:rsid w:val="001D2CDD"/>
    <w:rsid w:val="001D5CAA"/>
    <w:rsid w:val="001D689F"/>
    <w:rsid w:val="002111F5"/>
    <w:rsid w:val="00223C08"/>
    <w:rsid w:val="00227DE4"/>
    <w:rsid w:val="00230B12"/>
    <w:rsid w:val="00245655"/>
    <w:rsid w:val="00257AD5"/>
    <w:rsid w:val="002767ED"/>
    <w:rsid w:val="002C1CF2"/>
    <w:rsid w:val="002C7B7C"/>
    <w:rsid w:val="002C7CAD"/>
    <w:rsid w:val="002E4521"/>
    <w:rsid w:val="002F3B11"/>
    <w:rsid w:val="002F60D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54ABC"/>
    <w:rsid w:val="003631EB"/>
    <w:rsid w:val="00377156"/>
    <w:rsid w:val="0038502A"/>
    <w:rsid w:val="003A24E2"/>
    <w:rsid w:val="003B0AD1"/>
    <w:rsid w:val="003B6BB6"/>
    <w:rsid w:val="003D593A"/>
    <w:rsid w:val="00407304"/>
    <w:rsid w:val="00411546"/>
    <w:rsid w:val="00417883"/>
    <w:rsid w:val="00431790"/>
    <w:rsid w:val="00433C3E"/>
    <w:rsid w:val="0043555D"/>
    <w:rsid w:val="00436EEC"/>
    <w:rsid w:val="00443F9C"/>
    <w:rsid w:val="004619CA"/>
    <w:rsid w:val="004657B4"/>
    <w:rsid w:val="00472C86"/>
    <w:rsid w:val="00487210"/>
    <w:rsid w:val="00491F3A"/>
    <w:rsid w:val="004A1CFB"/>
    <w:rsid w:val="004B3040"/>
    <w:rsid w:val="004B4430"/>
    <w:rsid w:val="004B6450"/>
    <w:rsid w:val="004E2073"/>
    <w:rsid w:val="004E6143"/>
    <w:rsid w:val="004E76BF"/>
    <w:rsid w:val="004F69BB"/>
    <w:rsid w:val="004F69D4"/>
    <w:rsid w:val="004F78AC"/>
    <w:rsid w:val="005072B6"/>
    <w:rsid w:val="005139D4"/>
    <w:rsid w:val="00520DF1"/>
    <w:rsid w:val="00525AE9"/>
    <w:rsid w:val="00530B29"/>
    <w:rsid w:val="00530B4D"/>
    <w:rsid w:val="0054222D"/>
    <w:rsid w:val="00542C37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6189"/>
    <w:rsid w:val="00620338"/>
    <w:rsid w:val="00625CCB"/>
    <w:rsid w:val="00626534"/>
    <w:rsid w:val="00635154"/>
    <w:rsid w:val="00640C14"/>
    <w:rsid w:val="00661178"/>
    <w:rsid w:val="00670C63"/>
    <w:rsid w:val="00680F1E"/>
    <w:rsid w:val="006819D6"/>
    <w:rsid w:val="00681CB1"/>
    <w:rsid w:val="00692678"/>
    <w:rsid w:val="006B357E"/>
    <w:rsid w:val="006D0A88"/>
    <w:rsid w:val="006E22EC"/>
    <w:rsid w:val="006E5B68"/>
    <w:rsid w:val="006E62FB"/>
    <w:rsid w:val="006E6CF0"/>
    <w:rsid w:val="006E7176"/>
    <w:rsid w:val="006F0B35"/>
    <w:rsid w:val="006F52E6"/>
    <w:rsid w:val="006F55F8"/>
    <w:rsid w:val="006F6784"/>
    <w:rsid w:val="007131B6"/>
    <w:rsid w:val="007309F2"/>
    <w:rsid w:val="00734865"/>
    <w:rsid w:val="00750154"/>
    <w:rsid w:val="00751805"/>
    <w:rsid w:val="00760AC0"/>
    <w:rsid w:val="0077091B"/>
    <w:rsid w:val="00772F26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16885"/>
    <w:rsid w:val="008350F9"/>
    <w:rsid w:val="00841A32"/>
    <w:rsid w:val="00842C9B"/>
    <w:rsid w:val="00865708"/>
    <w:rsid w:val="00883C58"/>
    <w:rsid w:val="008877B6"/>
    <w:rsid w:val="00893CFF"/>
    <w:rsid w:val="008B5442"/>
    <w:rsid w:val="008C0926"/>
    <w:rsid w:val="008C5DE9"/>
    <w:rsid w:val="008D14BA"/>
    <w:rsid w:val="008D5F29"/>
    <w:rsid w:val="008F2274"/>
    <w:rsid w:val="009054CA"/>
    <w:rsid w:val="00966AAC"/>
    <w:rsid w:val="0097015C"/>
    <w:rsid w:val="00971980"/>
    <w:rsid w:val="00972D6C"/>
    <w:rsid w:val="00974348"/>
    <w:rsid w:val="009760C8"/>
    <w:rsid w:val="0098068A"/>
    <w:rsid w:val="00992651"/>
    <w:rsid w:val="009B44E6"/>
    <w:rsid w:val="009C16A3"/>
    <w:rsid w:val="009C6070"/>
    <w:rsid w:val="009D1775"/>
    <w:rsid w:val="009F7DE1"/>
    <w:rsid w:val="00A1093B"/>
    <w:rsid w:val="00A147B8"/>
    <w:rsid w:val="00A243F6"/>
    <w:rsid w:val="00A31E68"/>
    <w:rsid w:val="00A40C30"/>
    <w:rsid w:val="00A73588"/>
    <w:rsid w:val="00A90C66"/>
    <w:rsid w:val="00A93757"/>
    <w:rsid w:val="00AD47C9"/>
    <w:rsid w:val="00AD4C67"/>
    <w:rsid w:val="00B0222A"/>
    <w:rsid w:val="00B07D5C"/>
    <w:rsid w:val="00B34A04"/>
    <w:rsid w:val="00B414C4"/>
    <w:rsid w:val="00B57203"/>
    <w:rsid w:val="00B70C20"/>
    <w:rsid w:val="00B76AAB"/>
    <w:rsid w:val="00B77B08"/>
    <w:rsid w:val="00B81832"/>
    <w:rsid w:val="00B857CA"/>
    <w:rsid w:val="00B866A2"/>
    <w:rsid w:val="00B87A6A"/>
    <w:rsid w:val="00BA17CC"/>
    <w:rsid w:val="00BA6887"/>
    <w:rsid w:val="00BC1217"/>
    <w:rsid w:val="00BC16F1"/>
    <w:rsid w:val="00BC5E53"/>
    <w:rsid w:val="00BE1276"/>
    <w:rsid w:val="00BE60AA"/>
    <w:rsid w:val="00C1714D"/>
    <w:rsid w:val="00C53B29"/>
    <w:rsid w:val="00C56549"/>
    <w:rsid w:val="00C60978"/>
    <w:rsid w:val="00C821C6"/>
    <w:rsid w:val="00C92ED4"/>
    <w:rsid w:val="00CA576F"/>
    <w:rsid w:val="00CC3CA3"/>
    <w:rsid w:val="00CC6D86"/>
    <w:rsid w:val="00CE2F11"/>
    <w:rsid w:val="00CF361A"/>
    <w:rsid w:val="00CF6B7E"/>
    <w:rsid w:val="00D0548A"/>
    <w:rsid w:val="00D77F1B"/>
    <w:rsid w:val="00D80423"/>
    <w:rsid w:val="00D9299E"/>
    <w:rsid w:val="00DB01E3"/>
    <w:rsid w:val="00DB0CB7"/>
    <w:rsid w:val="00DC03D2"/>
    <w:rsid w:val="00DF62A7"/>
    <w:rsid w:val="00E044D4"/>
    <w:rsid w:val="00E25E63"/>
    <w:rsid w:val="00E40946"/>
    <w:rsid w:val="00E4445B"/>
    <w:rsid w:val="00E51B6E"/>
    <w:rsid w:val="00E60BAF"/>
    <w:rsid w:val="00E616EC"/>
    <w:rsid w:val="00E617F4"/>
    <w:rsid w:val="00E75A36"/>
    <w:rsid w:val="00E808B7"/>
    <w:rsid w:val="00E817FA"/>
    <w:rsid w:val="00E934F0"/>
    <w:rsid w:val="00EC5933"/>
    <w:rsid w:val="00F14CD1"/>
    <w:rsid w:val="00F24DBD"/>
    <w:rsid w:val="00F35974"/>
    <w:rsid w:val="00F55B29"/>
    <w:rsid w:val="00F90D3A"/>
    <w:rsid w:val="00F92A39"/>
    <w:rsid w:val="00F938CC"/>
    <w:rsid w:val="00FA0A13"/>
    <w:rsid w:val="00FA3D90"/>
    <w:rsid w:val="00FA4EA2"/>
    <w:rsid w:val="00FB1D85"/>
    <w:rsid w:val="00FC2235"/>
    <w:rsid w:val="00FE63F9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m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26</cp:revision>
  <cp:lastPrinted>2025-10-07T20:00:00Z</cp:lastPrinted>
  <dcterms:created xsi:type="dcterms:W3CDTF">2026-04-11T21:49:00Z</dcterms:created>
  <dcterms:modified xsi:type="dcterms:W3CDTF">2026-07-29T15:03:00Z</dcterms:modified>
</cp:coreProperties>
</file>