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E5C99" w14:paraId="3A8BEBB5" w14:textId="77777777" w:rsidTr="007817F6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FE62860" w14:textId="6D41070C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7CB9B" w14:textId="72B84CB2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7F3AE640" w14:textId="236333BD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11A02980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864DDE7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60A1CEEB" w14:textId="2FC4A2DE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E5C99" w14:paraId="23E79DF9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5F2D882" w14:textId="25A8E3E2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8D0E4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227041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643934A5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1A57F47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5107865" w14:textId="5B3B28A5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5C99" w14:paraId="49C2FCAA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DFC374E" w14:textId="07933017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291FC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2076AE8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19D1182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1B59027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D67FF88" w14:textId="429A1D46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5C99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5A38C99C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 xml:space="preserve">Music History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4106F13E" w:rsidR="001E5C99" w:rsidRDefault="001E5C99" w:rsidP="001E5C9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DF5ACD3" w14:textId="4CD14CE8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3798D392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5C99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02F60749" w:rsidR="001E5C99" w:rsidRDefault="001E5C99" w:rsidP="001E5C9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290F78">
              <w:rPr>
                <w:sz w:val="20"/>
              </w:rPr>
              <w:t>9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A3DDFB9" w14:textId="1611B985" w:rsidR="001E5C99" w:rsidRDefault="001E5C99" w:rsidP="001E5C9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2A1D438" w14:textId="005B6228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2BC99CC" w14:textId="39BD6A3F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CF94BFF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5C99" w14:paraId="75BCA84E" w14:textId="77777777" w:rsidTr="00913A16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7F93B2F1" w14:textId="77777777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148038DA" w:rsidR="001E5C99" w:rsidRDefault="001E5C99" w:rsidP="001E5C9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ADF6974" w14:textId="79CE7495" w:rsidR="001E5C99" w:rsidRDefault="001E5C99" w:rsidP="001E5C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870F724" w14:textId="7A64DF82" w:rsidR="001E5C99" w:rsidRDefault="001E5C99" w:rsidP="001E5C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1E5C99" w:rsidRDefault="001E5C99" w:rsidP="001E5C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02E56C2D" w:rsidR="001E5C99" w:rsidRDefault="001E5C99" w:rsidP="001E5C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13A16" w14:paraId="6AB40DB6" w14:textId="77777777" w:rsidTr="00913A16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59C3C403" w14:textId="3872BE8C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464380A1" w14:textId="489846C7" w:rsidR="00913A16" w:rsidRPr="00913A16" w:rsidRDefault="00913A16" w:rsidP="00913A1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3240" w:type="dxa"/>
          </w:tcPr>
          <w:p w14:paraId="26AA7CA7" w14:textId="14E0217A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</w:tcPr>
          <w:p w14:paraId="757CD62D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1316F70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708CF586" w14:textId="75710F59" w:rsidR="00913A16" w:rsidRDefault="00913A16" w:rsidP="00913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13A16" w14:paraId="3B6AABAF" w14:textId="77777777" w:rsidTr="006746DD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61919C10" w14:textId="41350A38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Thesis or Project</w:t>
            </w:r>
          </w:p>
        </w:tc>
        <w:tc>
          <w:tcPr>
            <w:tcW w:w="1440" w:type="dxa"/>
          </w:tcPr>
          <w:p w14:paraId="2A1D0906" w14:textId="410B0C40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C98964" w14:textId="7F8704C2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6F004A5" w14:textId="56C954DD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205B194A" w14:textId="77777777" w:rsidTr="006746DD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35BF38B" w14:textId="7A15B2B6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 xml:space="preserve">(3 credits) </w:t>
            </w:r>
          </w:p>
        </w:tc>
        <w:tc>
          <w:tcPr>
            <w:tcW w:w="1440" w:type="dxa"/>
          </w:tcPr>
          <w:p w14:paraId="299B2058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041ABCD8" w14:textId="77777777" w:rsidTr="004B3040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9DA56B8" w14:textId="6322BEB3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83DAFA1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18784B5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6FB1010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A3F668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3096ED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011CCB32" w14:textId="77777777" w:rsidTr="00B857CA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3B442D45" w14:textId="373A8BC0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</w:p>
        </w:tc>
        <w:tc>
          <w:tcPr>
            <w:tcW w:w="1440" w:type="dxa"/>
          </w:tcPr>
          <w:p w14:paraId="41898748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F86D23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10456F1" w:rsidR="00913A16" w:rsidRDefault="00913A16" w:rsidP="00913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13A16" w14:paraId="438DB281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2F84857B" w14:textId="778351A3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Music 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0A018346" w14:textId="2F3BB804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972159D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D5EE3F5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730331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2E05DED9" w14:textId="6E3A0F5C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3242F875" w14:textId="1BBCC72E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E1B0281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E42813C" w14:textId="7BEA1455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C7BE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501F5724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629EA4C0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5CA0FE7D" w14:textId="7D82821D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Other Electives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274FE3F1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</w:tr>
      <w:tr w:rsidR="00913A16" w14:paraId="76630898" w14:textId="77777777" w:rsidTr="009E70BE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08AD9E13" w14:textId="16CF8723" w:rsidR="00913A16" w:rsidRDefault="00913A16" w:rsidP="00913A16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07960291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913A16" w:rsidRDefault="00913A16" w:rsidP="00913A1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913A16" w:rsidRDefault="00913A16" w:rsidP="00913A16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7983EB28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4F306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49128FE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24A1F"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35249F6D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8F1CE5">
        <w:rPr>
          <w:sz w:val="20"/>
        </w:rPr>
        <w:t xml:space="preserve">2026–2027 bulletin year; updated </w:t>
      </w:r>
      <w:r w:rsidR="00222388">
        <w:rPr>
          <w:sz w:val="20"/>
        </w:rPr>
        <w:t>7/22</w:t>
      </w:r>
      <w:r w:rsidR="008F1CE5">
        <w:rPr>
          <w:sz w:val="20"/>
        </w:rPr>
        <w:t>/2026 by JDJ</w:t>
      </w:r>
    </w:p>
    <w:p w14:paraId="3FA51493" w14:textId="66B8DFCB" w:rsidR="00BC1217" w:rsidRPr="00FA468F" w:rsidRDefault="00793A2C" w:rsidP="00FA468F">
      <w:pPr>
        <w:rPr>
          <w:sz w:val="20"/>
        </w:rPr>
      </w:pPr>
      <w:r>
        <w:rPr>
          <w:sz w:val="20"/>
        </w:rPr>
        <w:br w:type="page"/>
      </w:r>
    </w:p>
    <w:p w14:paraId="6D0E3B34" w14:textId="77777777" w:rsidR="00FA468F" w:rsidRDefault="00FA468F" w:rsidP="00FA468F"/>
    <w:p w14:paraId="22251E20" w14:textId="5D6E570B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57DCDC18" w14:textId="77777777" w:rsidR="009334D8" w:rsidRDefault="00CB3927" w:rsidP="00793A2C">
      <w:pPr>
        <w:rPr>
          <w:sz w:val="20"/>
        </w:rPr>
      </w:pPr>
      <w:r>
        <w:rPr>
          <w:sz w:val="20"/>
        </w:rPr>
        <w:t xml:space="preserve">MUSC 542 – </w:t>
      </w:r>
      <w:r w:rsidR="009334D8">
        <w:rPr>
          <w:sz w:val="20"/>
        </w:rPr>
        <w:t xml:space="preserve">Music </w:t>
      </w:r>
      <w:r>
        <w:rPr>
          <w:sz w:val="20"/>
        </w:rPr>
        <w:t xml:space="preserve">History for </w:t>
      </w:r>
      <w:r w:rsidR="009334D8">
        <w:rPr>
          <w:sz w:val="20"/>
        </w:rPr>
        <w:t>Educators</w:t>
      </w:r>
    </w:p>
    <w:p w14:paraId="050187A6" w14:textId="274D3451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544 – Topics in Music History</w:t>
      </w:r>
    </w:p>
    <w:p w14:paraId="26BD8C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546 – Black Sacred Music: Local and Global Perspectives</w:t>
      </w:r>
    </w:p>
    <w:p w14:paraId="44331E3D" w14:textId="77777777" w:rsidR="00787FBD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87FBD" w:rsidRPr="0023716B">
        <w:rPr>
          <w:sz w:val="20"/>
        </w:rPr>
        <w:t>555 – World Music</w:t>
      </w:r>
    </w:p>
    <w:p w14:paraId="50C3CFE2" w14:textId="6B84AF46" w:rsidR="00793A2C" w:rsidRPr="0023716B" w:rsidRDefault="00787FBD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93A2C" w:rsidRPr="0023716B">
        <w:rPr>
          <w:sz w:val="20"/>
        </w:rPr>
        <w:t>557 – American Music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2D5D65C2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515 – Orchestration</w:t>
      </w:r>
    </w:p>
    <w:p w14:paraId="7315837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518 – Form and Analysis</w:t>
      </w:r>
    </w:p>
    <w:p w14:paraId="1B614A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525 – Post-Tonal Music Theory</w:t>
      </w:r>
    </w:p>
    <w:p w14:paraId="7E7C2A4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526 – Analytical Studies</w:t>
      </w:r>
    </w:p>
    <w:p w14:paraId="7C6E601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528 – Seminar in Music Theory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2532FD59" w:rsidR="00BD354C" w:rsidRDefault="00B653E6" w:rsidP="00BD354C">
      <w:r w:rsidRPr="00D13753">
        <w:rPr>
          <w:sz w:val="20"/>
        </w:rPr>
        <w:t xml:space="preserve">Academic Bulletin: </w:t>
      </w:r>
      <w:hyperlink r:id="rId7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939CBF" w14:textId="77777777" w:rsidR="00350A34" w:rsidRDefault="00350A34" w:rsidP="00010D03">
      <w:r>
        <w:separator/>
      </w:r>
    </w:p>
  </w:endnote>
  <w:endnote w:type="continuationSeparator" w:id="0">
    <w:p w14:paraId="207884DF" w14:textId="77777777" w:rsidR="00350A34" w:rsidRDefault="00350A34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8BADDF" w14:textId="77777777" w:rsidR="00350A34" w:rsidRDefault="00350A34" w:rsidP="00010D03">
      <w:r>
        <w:separator/>
      </w:r>
    </w:p>
  </w:footnote>
  <w:footnote w:type="continuationSeparator" w:id="0">
    <w:p w14:paraId="7195471A" w14:textId="77777777" w:rsidR="00350A34" w:rsidRDefault="00350A34" w:rsidP="00010D03">
      <w:r>
        <w:continuationSeparator/>
      </w:r>
    </w:p>
  </w:footnote>
  <w:footnote w:id="1">
    <w:p w14:paraId="34A89648" w14:textId="77777777" w:rsidR="001E5C99" w:rsidRDefault="001E5C99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1FF7530E" w14:textId="292BF755" w:rsidR="00913A16" w:rsidRDefault="00913A1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</w:p>
  </w:footnote>
  <w:footnote w:id="3">
    <w:p w14:paraId="12C69631" w14:textId="4979F5F3" w:rsidR="00913A16" w:rsidRDefault="00913A16">
      <w:pPr>
        <w:pStyle w:val="FootnoteText"/>
      </w:pPr>
      <w:r>
        <w:rPr>
          <w:rStyle w:val="FootnoteReference"/>
        </w:rPr>
        <w:footnoteRef/>
      </w:r>
      <w:r>
        <w:t xml:space="preserve"> Advisor-approved courses outside MUSC or MUED 500-level and above</w:t>
      </w:r>
    </w:p>
  </w:footnote>
  <w:footnote w:id="4">
    <w:p w14:paraId="5FDE70FD" w14:textId="5495206A" w:rsidR="00024A1F" w:rsidRDefault="00024A1F" w:rsidP="007B16C3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23716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FF58E68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</w:t>
    </w:r>
    <w:r w:rsidR="006E6CF0" w:rsidRPr="008D5F29">
      <w:rPr>
        <w:b/>
        <w:bCs/>
        <w:szCs w:val="24"/>
      </w:rPr>
      <w:t xml:space="preserve">: </w:t>
    </w:r>
    <w:r w:rsidR="00CB04BB">
      <w:rPr>
        <w:b/>
        <w:bCs/>
        <w:szCs w:val="24"/>
      </w:rPr>
      <w:t>Music History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32F5"/>
    <w:rsid w:val="00016976"/>
    <w:rsid w:val="00022D63"/>
    <w:rsid w:val="00024A1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178D1"/>
    <w:rsid w:val="001403E8"/>
    <w:rsid w:val="00142C99"/>
    <w:rsid w:val="00170F14"/>
    <w:rsid w:val="001712B1"/>
    <w:rsid w:val="00180E07"/>
    <w:rsid w:val="001930D6"/>
    <w:rsid w:val="00195E68"/>
    <w:rsid w:val="001B5501"/>
    <w:rsid w:val="001D2CDD"/>
    <w:rsid w:val="001D689F"/>
    <w:rsid w:val="001E5C99"/>
    <w:rsid w:val="0020285C"/>
    <w:rsid w:val="00222388"/>
    <w:rsid w:val="00223C08"/>
    <w:rsid w:val="0023716B"/>
    <w:rsid w:val="00245655"/>
    <w:rsid w:val="00257AD5"/>
    <w:rsid w:val="002767ED"/>
    <w:rsid w:val="00290F78"/>
    <w:rsid w:val="002C1CF2"/>
    <w:rsid w:val="002C7CAD"/>
    <w:rsid w:val="002D1338"/>
    <w:rsid w:val="002D3F5B"/>
    <w:rsid w:val="002D61D2"/>
    <w:rsid w:val="002E4521"/>
    <w:rsid w:val="002F3B11"/>
    <w:rsid w:val="00301BB2"/>
    <w:rsid w:val="0031163C"/>
    <w:rsid w:val="00311A3F"/>
    <w:rsid w:val="00324EA4"/>
    <w:rsid w:val="003440E6"/>
    <w:rsid w:val="00345714"/>
    <w:rsid w:val="00347909"/>
    <w:rsid w:val="00350A34"/>
    <w:rsid w:val="003631EB"/>
    <w:rsid w:val="0038502A"/>
    <w:rsid w:val="003874E7"/>
    <w:rsid w:val="003A24E2"/>
    <w:rsid w:val="00407304"/>
    <w:rsid w:val="00411546"/>
    <w:rsid w:val="00431790"/>
    <w:rsid w:val="00436EEC"/>
    <w:rsid w:val="00443F9C"/>
    <w:rsid w:val="004657B4"/>
    <w:rsid w:val="00487210"/>
    <w:rsid w:val="00491F3A"/>
    <w:rsid w:val="004B3040"/>
    <w:rsid w:val="004B4430"/>
    <w:rsid w:val="004B6450"/>
    <w:rsid w:val="004E2073"/>
    <w:rsid w:val="004F3066"/>
    <w:rsid w:val="004F69D4"/>
    <w:rsid w:val="004F78AC"/>
    <w:rsid w:val="005072B6"/>
    <w:rsid w:val="00520DF1"/>
    <w:rsid w:val="00581DC0"/>
    <w:rsid w:val="00583415"/>
    <w:rsid w:val="00591E7E"/>
    <w:rsid w:val="005A6131"/>
    <w:rsid w:val="005C6EBC"/>
    <w:rsid w:val="005F179B"/>
    <w:rsid w:val="00607D17"/>
    <w:rsid w:val="0061095A"/>
    <w:rsid w:val="00612B9C"/>
    <w:rsid w:val="00616189"/>
    <w:rsid w:val="00625CCB"/>
    <w:rsid w:val="00635154"/>
    <w:rsid w:val="00670C63"/>
    <w:rsid w:val="006746DD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3CE"/>
    <w:rsid w:val="006F6784"/>
    <w:rsid w:val="00734865"/>
    <w:rsid w:val="00750154"/>
    <w:rsid w:val="00751805"/>
    <w:rsid w:val="00760564"/>
    <w:rsid w:val="0077091B"/>
    <w:rsid w:val="0078321F"/>
    <w:rsid w:val="00787FBD"/>
    <w:rsid w:val="0079230E"/>
    <w:rsid w:val="00793A2C"/>
    <w:rsid w:val="007A4FE4"/>
    <w:rsid w:val="007B0673"/>
    <w:rsid w:val="007B16C3"/>
    <w:rsid w:val="007E062B"/>
    <w:rsid w:val="007E4879"/>
    <w:rsid w:val="007E7C55"/>
    <w:rsid w:val="00832C60"/>
    <w:rsid w:val="008350F9"/>
    <w:rsid w:val="00842C9B"/>
    <w:rsid w:val="00865708"/>
    <w:rsid w:val="00883A08"/>
    <w:rsid w:val="00883C58"/>
    <w:rsid w:val="008877B6"/>
    <w:rsid w:val="00893CFF"/>
    <w:rsid w:val="008C0926"/>
    <w:rsid w:val="008D5F29"/>
    <w:rsid w:val="008F1CE5"/>
    <w:rsid w:val="008F2274"/>
    <w:rsid w:val="00913A16"/>
    <w:rsid w:val="009334D8"/>
    <w:rsid w:val="00972D6C"/>
    <w:rsid w:val="00974348"/>
    <w:rsid w:val="009907F0"/>
    <w:rsid w:val="00992651"/>
    <w:rsid w:val="009C16A3"/>
    <w:rsid w:val="009D1775"/>
    <w:rsid w:val="009E70BE"/>
    <w:rsid w:val="00A147B8"/>
    <w:rsid w:val="00A26254"/>
    <w:rsid w:val="00A40C30"/>
    <w:rsid w:val="00A73588"/>
    <w:rsid w:val="00A84B35"/>
    <w:rsid w:val="00A90C66"/>
    <w:rsid w:val="00AC2DD3"/>
    <w:rsid w:val="00AD47C9"/>
    <w:rsid w:val="00AD4C67"/>
    <w:rsid w:val="00B07D5C"/>
    <w:rsid w:val="00B34A04"/>
    <w:rsid w:val="00B414C4"/>
    <w:rsid w:val="00B50017"/>
    <w:rsid w:val="00B653E6"/>
    <w:rsid w:val="00B76AAB"/>
    <w:rsid w:val="00B77B08"/>
    <w:rsid w:val="00B81832"/>
    <w:rsid w:val="00B857CA"/>
    <w:rsid w:val="00B866A2"/>
    <w:rsid w:val="00BA17CC"/>
    <w:rsid w:val="00BB1690"/>
    <w:rsid w:val="00BC1217"/>
    <w:rsid w:val="00BC16F1"/>
    <w:rsid w:val="00BD354C"/>
    <w:rsid w:val="00C029EB"/>
    <w:rsid w:val="00C27221"/>
    <w:rsid w:val="00C56549"/>
    <w:rsid w:val="00C6450F"/>
    <w:rsid w:val="00C75D5D"/>
    <w:rsid w:val="00C8370A"/>
    <w:rsid w:val="00C92ED4"/>
    <w:rsid w:val="00CA576F"/>
    <w:rsid w:val="00CB04BB"/>
    <w:rsid w:val="00CB3927"/>
    <w:rsid w:val="00CC3CA3"/>
    <w:rsid w:val="00CD1639"/>
    <w:rsid w:val="00CF361A"/>
    <w:rsid w:val="00CF6B7E"/>
    <w:rsid w:val="00D0548A"/>
    <w:rsid w:val="00D77F1B"/>
    <w:rsid w:val="00D80423"/>
    <w:rsid w:val="00D9299E"/>
    <w:rsid w:val="00DB0CB7"/>
    <w:rsid w:val="00DC03D2"/>
    <w:rsid w:val="00DE6768"/>
    <w:rsid w:val="00DE78E2"/>
    <w:rsid w:val="00E044D4"/>
    <w:rsid w:val="00E40946"/>
    <w:rsid w:val="00E4445B"/>
    <w:rsid w:val="00E51B6E"/>
    <w:rsid w:val="00E533E8"/>
    <w:rsid w:val="00E60BAF"/>
    <w:rsid w:val="00E616EC"/>
    <w:rsid w:val="00E67336"/>
    <w:rsid w:val="00E808B7"/>
    <w:rsid w:val="00EC5933"/>
    <w:rsid w:val="00F14CD1"/>
    <w:rsid w:val="00F24DBD"/>
    <w:rsid w:val="00F27190"/>
    <w:rsid w:val="00F42EAA"/>
    <w:rsid w:val="00F55B29"/>
    <w:rsid w:val="00F71A5A"/>
    <w:rsid w:val="00F92A39"/>
    <w:rsid w:val="00F938CC"/>
    <w:rsid w:val="00FA3D90"/>
    <w:rsid w:val="00FA468F"/>
    <w:rsid w:val="00FB1D85"/>
    <w:rsid w:val="00FB2EC1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22</cp:revision>
  <cp:lastPrinted>2025-10-07T20:00:00Z</cp:lastPrinted>
  <dcterms:created xsi:type="dcterms:W3CDTF">2026-04-10T20:06:00Z</dcterms:created>
  <dcterms:modified xsi:type="dcterms:W3CDTF">2026-07-28T14:15:00Z</dcterms:modified>
</cp:coreProperties>
</file>