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51097C27" w14:textId="4E544832" w:rsidR="00F35974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6E7176" w14:paraId="2407964A" w14:textId="77777777" w:rsidTr="005139D4">
        <w:trPr>
          <w:trHeight w:val="360"/>
        </w:trPr>
        <w:tc>
          <w:tcPr>
            <w:tcW w:w="197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27AFC" w14:paraId="3E7E73C8" w14:textId="77777777" w:rsidTr="00627AFC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A4881D8" w14:textId="77777777" w:rsidR="00627AFC" w:rsidRDefault="00627AFC" w:rsidP="00627AFC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AAA032E" w14:textId="69405D41" w:rsidR="00627AFC" w:rsidRDefault="00627AFC" w:rsidP="00627AFC">
            <w:pPr>
              <w:rPr>
                <w:sz w:val="20"/>
              </w:rPr>
            </w:pPr>
            <w:r>
              <w:rPr>
                <w:sz w:val="20"/>
              </w:rPr>
              <w:t>MUED 731</w:t>
            </w:r>
          </w:p>
        </w:tc>
        <w:tc>
          <w:tcPr>
            <w:tcW w:w="2970" w:type="dxa"/>
          </w:tcPr>
          <w:p w14:paraId="3748A8AB" w14:textId="4A34EF6E" w:rsidR="00627AFC" w:rsidRDefault="00627AFC" w:rsidP="00627AFC">
            <w:pPr>
              <w:rPr>
                <w:sz w:val="20"/>
              </w:rPr>
            </w:pPr>
            <w:r>
              <w:rPr>
                <w:sz w:val="20"/>
              </w:rPr>
              <w:t>Teaching Internship in Music</w:t>
            </w:r>
          </w:p>
        </w:tc>
        <w:tc>
          <w:tcPr>
            <w:tcW w:w="1297" w:type="dxa"/>
          </w:tcPr>
          <w:p w14:paraId="797B815C" w14:textId="77777777" w:rsidR="00627AFC" w:rsidRDefault="00627AFC" w:rsidP="00627AFC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21E8D14" w14:textId="77777777" w:rsidR="00627AFC" w:rsidRDefault="00627AFC" w:rsidP="00627AFC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916E5E6" w14:textId="2BDBBB98" w:rsidR="00627AFC" w:rsidRDefault="00627AFC" w:rsidP="00627A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627AFC" w14:paraId="69E133F8" w14:textId="77777777" w:rsidTr="001D4F2A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14AD5FB8" w14:textId="2E9AF06F" w:rsidR="00627AFC" w:rsidRDefault="00627AFC" w:rsidP="00627AFC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A3DDFB9" w14:textId="546AC9F3" w:rsidR="00627AFC" w:rsidRDefault="00627AFC" w:rsidP="00627AFC">
            <w:pPr>
              <w:rPr>
                <w:sz w:val="20"/>
              </w:rPr>
            </w:pPr>
            <w:r>
              <w:rPr>
                <w:sz w:val="20"/>
              </w:rPr>
              <w:t>MUED 732</w:t>
            </w:r>
          </w:p>
        </w:tc>
        <w:tc>
          <w:tcPr>
            <w:tcW w:w="2970" w:type="dxa"/>
          </w:tcPr>
          <w:p w14:paraId="32A1D438" w14:textId="5D5FF9D9" w:rsidR="00627AFC" w:rsidRDefault="00627AFC" w:rsidP="00627AFC">
            <w:pPr>
              <w:rPr>
                <w:sz w:val="20"/>
              </w:rPr>
            </w:pPr>
            <w:r>
              <w:rPr>
                <w:sz w:val="20"/>
              </w:rPr>
              <w:t>Music Teaching Intern. Seminar</w:t>
            </w:r>
          </w:p>
        </w:tc>
        <w:tc>
          <w:tcPr>
            <w:tcW w:w="1297" w:type="dxa"/>
          </w:tcPr>
          <w:p w14:paraId="12BC99CC" w14:textId="39BD6A3F" w:rsidR="00627AFC" w:rsidRDefault="00627AFC" w:rsidP="00627AFC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627AFC" w:rsidRDefault="00627AFC" w:rsidP="00627AFC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28B07A22" w:rsidR="00627AFC" w:rsidRDefault="00627AFC" w:rsidP="00627A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94061" w14:paraId="6E1D12E1" w14:textId="77777777" w:rsidTr="00DF47FE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5E837FC6" w14:textId="58D96A97" w:rsidR="00794061" w:rsidRDefault="00794061" w:rsidP="00794061">
            <w:pPr>
              <w:rPr>
                <w:sz w:val="20"/>
              </w:rPr>
            </w:pPr>
            <w:r>
              <w:rPr>
                <w:sz w:val="20"/>
              </w:rPr>
              <w:t xml:space="preserve">Development </w:t>
            </w:r>
          </w:p>
        </w:tc>
        <w:tc>
          <w:tcPr>
            <w:tcW w:w="1440" w:type="dxa"/>
          </w:tcPr>
          <w:p w14:paraId="75C9C131" w14:textId="27DB0517" w:rsidR="00794061" w:rsidRDefault="00794061" w:rsidP="00794061">
            <w:pPr>
              <w:rPr>
                <w:sz w:val="20"/>
              </w:rPr>
            </w:pPr>
            <w:r>
              <w:rPr>
                <w:sz w:val="20"/>
              </w:rPr>
              <w:t>EDPY 705</w:t>
            </w:r>
          </w:p>
        </w:tc>
        <w:tc>
          <w:tcPr>
            <w:tcW w:w="2970" w:type="dxa"/>
          </w:tcPr>
          <w:p w14:paraId="58057514" w14:textId="185EFBDB" w:rsidR="00794061" w:rsidRDefault="00794061" w:rsidP="00794061">
            <w:pPr>
              <w:rPr>
                <w:sz w:val="20"/>
              </w:rPr>
            </w:pPr>
            <w:r>
              <w:rPr>
                <w:sz w:val="20"/>
              </w:rPr>
              <w:t>Human Growth and Devel.</w:t>
            </w:r>
          </w:p>
        </w:tc>
        <w:tc>
          <w:tcPr>
            <w:tcW w:w="1297" w:type="dxa"/>
          </w:tcPr>
          <w:p w14:paraId="646958E7" w14:textId="77777777" w:rsidR="00794061" w:rsidRDefault="00794061" w:rsidP="00794061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884918D" w14:textId="77777777" w:rsidR="00794061" w:rsidRDefault="00794061" w:rsidP="0079406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0D09CD2" w14:textId="0EF0B264" w:rsidR="00794061" w:rsidRDefault="00794061" w:rsidP="007940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94061" w14:paraId="12F78AF8" w14:textId="77777777" w:rsidTr="00DF47FE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353A6B17" w14:textId="42F851C9" w:rsidR="00794061" w:rsidRDefault="00794061" w:rsidP="00794061">
            <w:pPr>
              <w:rPr>
                <w:sz w:val="20"/>
              </w:rPr>
            </w:pPr>
            <w:r>
              <w:rPr>
                <w:sz w:val="20"/>
              </w:rPr>
              <w:t>Literacy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</w:tcPr>
          <w:p w14:paraId="1D2B183D" w14:textId="77777777" w:rsidR="00794061" w:rsidRDefault="00794061" w:rsidP="00794061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194DAF8F" w14:textId="77777777" w:rsidR="00794061" w:rsidRDefault="00794061" w:rsidP="00794061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454BACB" w14:textId="77777777" w:rsidR="00794061" w:rsidRDefault="00794061" w:rsidP="00794061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18EE047" w14:textId="77777777" w:rsidR="00794061" w:rsidRDefault="00794061" w:rsidP="0079406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13ED829" w14:textId="3463E351" w:rsidR="00794061" w:rsidRDefault="00794061" w:rsidP="007940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94061" w14:paraId="011CCB32" w14:textId="77777777" w:rsidTr="00DF47FE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3B442D45" w14:textId="64BD7D65" w:rsidR="00794061" w:rsidRDefault="00794061" w:rsidP="00794061">
            <w:pPr>
              <w:rPr>
                <w:sz w:val="20"/>
              </w:rPr>
            </w:pPr>
            <w:r>
              <w:rPr>
                <w:sz w:val="20"/>
              </w:rPr>
              <w:t>Assessment</w:t>
            </w:r>
          </w:p>
        </w:tc>
        <w:tc>
          <w:tcPr>
            <w:tcW w:w="1440" w:type="dxa"/>
          </w:tcPr>
          <w:p w14:paraId="41898748" w14:textId="548069BA" w:rsidR="00794061" w:rsidRDefault="00794061" w:rsidP="00794061">
            <w:pPr>
              <w:rPr>
                <w:sz w:val="20"/>
              </w:rPr>
            </w:pPr>
            <w:r>
              <w:rPr>
                <w:sz w:val="20"/>
              </w:rPr>
              <w:t>EDRM 723</w:t>
            </w:r>
          </w:p>
        </w:tc>
        <w:tc>
          <w:tcPr>
            <w:tcW w:w="2970" w:type="dxa"/>
          </w:tcPr>
          <w:p w14:paraId="42F86D23" w14:textId="5D64DCD6" w:rsidR="00794061" w:rsidRDefault="00794061" w:rsidP="00794061">
            <w:pPr>
              <w:rPr>
                <w:sz w:val="20"/>
              </w:rPr>
            </w:pPr>
            <w:r>
              <w:rPr>
                <w:sz w:val="20"/>
              </w:rPr>
              <w:t>Classroom Asmt. Methods</w:t>
            </w:r>
          </w:p>
        </w:tc>
        <w:tc>
          <w:tcPr>
            <w:tcW w:w="1297" w:type="dxa"/>
          </w:tcPr>
          <w:p w14:paraId="5417BF7B" w14:textId="6D391C1D" w:rsidR="00794061" w:rsidRDefault="00794061" w:rsidP="00794061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794061" w:rsidRDefault="00794061" w:rsidP="0079406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13CB029D" w:rsidR="00794061" w:rsidRDefault="00794061" w:rsidP="007940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94061" w14:paraId="6E720257" w14:textId="77777777" w:rsidTr="00DF47FE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16A10867" w14:textId="4398822C" w:rsidR="00794061" w:rsidRDefault="00794061" w:rsidP="00794061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3ACC1370" w14:textId="050264F6" w:rsidR="00794061" w:rsidRDefault="00794061" w:rsidP="00794061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212761F" w14:textId="77777777" w:rsidR="00794061" w:rsidRDefault="00794061" w:rsidP="00794061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94A5336" w14:textId="77777777" w:rsidR="00794061" w:rsidRDefault="00794061" w:rsidP="00794061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3671131" w14:textId="77777777" w:rsidR="00794061" w:rsidRDefault="00794061" w:rsidP="0079406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40B3EB8" w14:textId="7E753B68" w:rsidR="00794061" w:rsidRDefault="00794061" w:rsidP="007940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94061" w14:paraId="0B32B646" w14:textId="77777777" w:rsidTr="005139D4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7025F07C" w14:textId="1E2573E0" w:rsidR="00794061" w:rsidRDefault="00A80244" w:rsidP="00794061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</w:tcPr>
          <w:p w14:paraId="7A87B895" w14:textId="77777777" w:rsidR="00794061" w:rsidRDefault="00794061" w:rsidP="00794061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3C12FC7" w14:textId="77777777" w:rsidR="00794061" w:rsidRDefault="00794061" w:rsidP="00794061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552C4AD" w14:textId="77777777" w:rsidR="00794061" w:rsidRDefault="00794061" w:rsidP="00794061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500374" w14:textId="77777777" w:rsidR="00794061" w:rsidRDefault="00794061" w:rsidP="0079406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FA1547B" w14:textId="7B8291BA" w:rsidR="00794061" w:rsidRDefault="00794061" w:rsidP="007940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964D0" w14:paraId="36716B96" w14:textId="77777777" w:rsidTr="005139D4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6CF80906" w14:textId="0B76121F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Internship</w:t>
            </w:r>
          </w:p>
        </w:tc>
        <w:tc>
          <w:tcPr>
            <w:tcW w:w="1440" w:type="dxa"/>
          </w:tcPr>
          <w:p w14:paraId="027F0DB7" w14:textId="3237C012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MUED 731</w:t>
            </w:r>
          </w:p>
        </w:tc>
        <w:tc>
          <w:tcPr>
            <w:tcW w:w="2970" w:type="dxa"/>
          </w:tcPr>
          <w:p w14:paraId="5F3DD38F" w14:textId="1FD03CCC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Teaching Internship in Music</w:t>
            </w:r>
          </w:p>
        </w:tc>
        <w:tc>
          <w:tcPr>
            <w:tcW w:w="1297" w:type="dxa"/>
          </w:tcPr>
          <w:p w14:paraId="61EA09FD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A8E151C" w14:textId="77777777" w:rsidR="009964D0" w:rsidRDefault="009964D0" w:rsidP="009964D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7CCCA15" w14:textId="12B911D0" w:rsidR="009964D0" w:rsidRDefault="009964D0" w:rsidP="009964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9964D0" w14:paraId="3D621BC8" w14:textId="77777777" w:rsidTr="009964D0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76CF5305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AB0CBAC" w14:textId="60ED18C6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MUED 732</w:t>
            </w:r>
          </w:p>
        </w:tc>
        <w:tc>
          <w:tcPr>
            <w:tcW w:w="2970" w:type="dxa"/>
          </w:tcPr>
          <w:p w14:paraId="3B824BB1" w14:textId="02DC5753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Music Teaching Intern. Seminar</w:t>
            </w:r>
          </w:p>
        </w:tc>
        <w:tc>
          <w:tcPr>
            <w:tcW w:w="1297" w:type="dxa"/>
          </w:tcPr>
          <w:p w14:paraId="109EA6B6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16E4CB0" w14:textId="77777777" w:rsidR="009964D0" w:rsidRDefault="009964D0" w:rsidP="009964D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F80DB18" w14:textId="5A0EB423" w:rsidR="009964D0" w:rsidRDefault="009964D0" w:rsidP="009964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964D0" w14:paraId="438DB281" w14:textId="77777777" w:rsidTr="005139D4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2F84857B" w14:textId="5BDFEE36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Orchestra Courses</w:t>
            </w:r>
          </w:p>
        </w:tc>
        <w:tc>
          <w:tcPr>
            <w:tcW w:w="1440" w:type="dxa"/>
          </w:tcPr>
          <w:p w14:paraId="0A018346" w14:textId="6A3BC75B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MUSC 501</w:t>
            </w:r>
          </w:p>
        </w:tc>
        <w:tc>
          <w:tcPr>
            <w:tcW w:w="2970" w:type="dxa"/>
          </w:tcPr>
          <w:p w14:paraId="3972159D" w14:textId="1E6FF525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Secondary Applied Music</w:t>
            </w:r>
          </w:p>
        </w:tc>
        <w:tc>
          <w:tcPr>
            <w:tcW w:w="1297" w:type="dxa"/>
          </w:tcPr>
          <w:p w14:paraId="7715C1C2" w14:textId="5583B98C" w:rsidR="009964D0" w:rsidRDefault="009964D0" w:rsidP="009964D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B72B8F" w14:textId="77777777" w:rsidR="009964D0" w:rsidRDefault="009964D0" w:rsidP="009964D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7FA48257" w:rsidR="009964D0" w:rsidRDefault="009964D0" w:rsidP="009964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964D0" w14:paraId="0A07E78B" w14:textId="77777777" w:rsidTr="0028195A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FFFA799" w14:textId="1B1AEBD3" w:rsidR="009964D0" w:rsidRPr="00B8778A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(15 credits)</w:t>
            </w:r>
          </w:p>
        </w:tc>
        <w:tc>
          <w:tcPr>
            <w:tcW w:w="1440" w:type="dxa"/>
          </w:tcPr>
          <w:p w14:paraId="2DCD6D2D" w14:textId="43DC108B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MUED 533</w:t>
            </w:r>
          </w:p>
        </w:tc>
        <w:tc>
          <w:tcPr>
            <w:tcW w:w="2970" w:type="dxa"/>
          </w:tcPr>
          <w:p w14:paraId="3CE233F6" w14:textId="2B5D4B1D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Orchestra Methods I</w:t>
            </w:r>
          </w:p>
        </w:tc>
        <w:tc>
          <w:tcPr>
            <w:tcW w:w="1297" w:type="dxa"/>
          </w:tcPr>
          <w:p w14:paraId="4CF02B53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4BAE984" w14:textId="77777777" w:rsidR="009964D0" w:rsidRDefault="009964D0" w:rsidP="009964D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19D490B" w14:textId="0E9104A1" w:rsidR="009964D0" w:rsidRDefault="009964D0" w:rsidP="009964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964D0" w14:paraId="28B4D691" w14:textId="77777777" w:rsidTr="0028195A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52ECDE2A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413DB94" w14:textId="7F671D17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MUED 533P</w:t>
            </w:r>
          </w:p>
        </w:tc>
        <w:tc>
          <w:tcPr>
            <w:tcW w:w="2970" w:type="dxa"/>
          </w:tcPr>
          <w:p w14:paraId="68DBB34D" w14:textId="6B67158A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Practicum in Orch. Methods I</w:t>
            </w:r>
          </w:p>
        </w:tc>
        <w:tc>
          <w:tcPr>
            <w:tcW w:w="1297" w:type="dxa"/>
          </w:tcPr>
          <w:p w14:paraId="4F7A7873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86BA7B3" w14:textId="77777777" w:rsidR="009964D0" w:rsidRDefault="009964D0" w:rsidP="009964D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50D4249" w14:textId="0A844281" w:rsidR="009964D0" w:rsidRDefault="009964D0" w:rsidP="009964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964D0" w14:paraId="68ACB72F" w14:textId="77777777" w:rsidTr="007F439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233DD145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15920329" w14:textId="48A66012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MUED 534</w:t>
            </w:r>
          </w:p>
        </w:tc>
        <w:tc>
          <w:tcPr>
            <w:tcW w:w="2970" w:type="dxa"/>
          </w:tcPr>
          <w:p w14:paraId="1D8FED20" w14:textId="31C05B25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Orchestra Methods II</w:t>
            </w:r>
          </w:p>
        </w:tc>
        <w:tc>
          <w:tcPr>
            <w:tcW w:w="1297" w:type="dxa"/>
          </w:tcPr>
          <w:p w14:paraId="3588A510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3138BE" w14:textId="77777777" w:rsidR="009964D0" w:rsidRDefault="009964D0" w:rsidP="009964D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95ABA60" w14:textId="29E92141" w:rsidR="009964D0" w:rsidRDefault="009964D0" w:rsidP="009964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964D0" w14:paraId="5949C65D" w14:textId="77777777" w:rsidTr="007F439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BE02C6F" w14:textId="1D3EFD02" w:rsidR="009964D0" w:rsidRDefault="009964D0" w:rsidP="009964D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22156FC6" w14:textId="24091F2F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MUED 534P</w:t>
            </w:r>
          </w:p>
        </w:tc>
        <w:tc>
          <w:tcPr>
            <w:tcW w:w="2970" w:type="dxa"/>
          </w:tcPr>
          <w:p w14:paraId="2B6DC36A" w14:textId="0CFE12DD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Practicum in Orch. Methods II</w:t>
            </w:r>
          </w:p>
        </w:tc>
        <w:tc>
          <w:tcPr>
            <w:tcW w:w="1297" w:type="dxa"/>
          </w:tcPr>
          <w:p w14:paraId="2CEE9419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7B44DB6" w14:textId="77777777" w:rsidR="009964D0" w:rsidRDefault="009964D0" w:rsidP="009964D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B1615A9" w14:textId="3EE43B68" w:rsidR="009964D0" w:rsidRDefault="009964D0" w:rsidP="009964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964D0" w14:paraId="142C4487" w14:textId="77777777" w:rsidTr="00B8778A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E8C8B83" w14:textId="304C3FC1" w:rsidR="009964D0" w:rsidRDefault="009964D0" w:rsidP="009964D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10D0D68B" w14:textId="0A91E8C5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MUED 753</w:t>
            </w:r>
          </w:p>
        </w:tc>
        <w:tc>
          <w:tcPr>
            <w:tcW w:w="2970" w:type="dxa"/>
          </w:tcPr>
          <w:p w14:paraId="36C33D95" w14:textId="44445B70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Instr. Dev. and Related Material</w:t>
            </w:r>
          </w:p>
        </w:tc>
        <w:tc>
          <w:tcPr>
            <w:tcW w:w="1297" w:type="dxa"/>
          </w:tcPr>
          <w:p w14:paraId="7B1E419C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2C7FE9F" w14:textId="77777777" w:rsidR="009964D0" w:rsidRDefault="009964D0" w:rsidP="009964D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D800AD4" w14:textId="0D74A9D0" w:rsidR="009964D0" w:rsidRDefault="009964D0" w:rsidP="009964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964D0" w14:paraId="629EA4C0" w14:textId="77777777" w:rsidTr="007F439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5CA0FE7D" w14:textId="03E1F6EC" w:rsidR="009964D0" w:rsidRDefault="009964D0" w:rsidP="009964D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274FE3F1" w14:textId="2F8FE310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MUSC 733B</w:t>
            </w:r>
          </w:p>
        </w:tc>
        <w:tc>
          <w:tcPr>
            <w:tcW w:w="2970" w:type="dxa"/>
          </w:tcPr>
          <w:p w14:paraId="74DF9FDA" w14:textId="75545547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Advanced Conducting</w:t>
            </w:r>
          </w:p>
        </w:tc>
        <w:tc>
          <w:tcPr>
            <w:tcW w:w="1297" w:type="dxa"/>
          </w:tcPr>
          <w:p w14:paraId="3EE868EC" w14:textId="64859CDC" w:rsidR="009964D0" w:rsidRDefault="009964D0" w:rsidP="009964D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9964D0" w:rsidRDefault="009964D0" w:rsidP="009964D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3F587436" w:rsidR="009964D0" w:rsidRDefault="009964D0" w:rsidP="009964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964D0" w14:paraId="76630898" w14:textId="77777777" w:rsidTr="005139D4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8AD9E13" w14:textId="602E7FF6" w:rsidR="009964D0" w:rsidRDefault="009964D0" w:rsidP="009964D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7960291" w14:textId="2B30774B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MUSC 734S</w:t>
            </w:r>
          </w:p>
        </w:tc>
        <w:tc>
          <w:tcPr>
            <w:tcW w:w="2970" w:type="dxa"/>
          </w:tcPr>
          <w:p w14:paraId="20ED28FA" w14:textId="29038099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Symphony Orchestra</w:t>
            </w:r>
          </w:p>
        </w:tc>
        <w:tc>
          <w:tcPr>
            <w:tcW w:w="1297" w:type="dxa"/>
          </w:tcPr>
          <w:p w14:paraId="4549D06B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9964D0" w:rsidRDefault="009964D0" w:rsidP="009964D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066948C6" w:rsidR="009964D0" w:rsidRDefault="009964D0" w:rsidP="009964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964D0" w14:paraId="0A835663" w14:textId="77777777" w:rsidTr="00BA2E6A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375DF2E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0589265D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MUSC 734S</w:t>
            </w:r>
          </w:p>
        </w:tc>
        <w:tc>
          <w:tcPr>
            <w:tcW w:w="2970" w:type="dxa"/>
          </w:tcPr>
          <w:p w14:paraId="5D97310F" w14:textId="79917EE5" w:rsidR="009964D0" w:rsidRDefault="009964D0" w:rsidP="009964D0">
            <w:pPr>
              <w:rPr>
                <w:sz w:val="20"/>
              </w:rPr>
            </w:pPr>
            <w:r>
              <w:rPr>
                <w:sz w:val="20"/>
              </w:rPr>
              <w:t>Symphony Orchestra</w:t>
            </w:r>
          </w:p>
        </w:tc>
        <w:tc>
          <w:tcPr>
            <w:tcW w:w="1297" w:type="dxa"/>
          </w:tcPr>
          <w:p w14:paraId="0C41E492" w14:textId="77777777" w:rsidR="009964D0" w:rsidRDefault="009964D0" w:rsidP="009964D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9964D0" w:rsidRDefault="009964D0" w:rsidP="009964D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5DBE1179" w:rsidR="009964D0" w:rsidRDefault="009964D0" w:rsidP="009964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5314CAB9" w14:textId="77777777" w:rsidR="0098068A" w:rsidRDefault="0098068A" w:rsidP="00734865">
      <w:pPr>
        <w:pStyle w:val="Heading1"/>
      </w:pPr>
    </w:p>
    <w:p w14:paraId="2A863D7F" w14:textId="1E69920D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52A6DD3A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692678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748B9DFD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692678"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DBB3823" w14:textId="2C51B0E8" w:rsidR="00183ABC" w:rsidRDefault="004B4430" w:rsidP="00971980">
      <w:pPr>
        <w:rPr>
          <w:sz w:val="20"/>
        </w:rPr>
      </w:pPr>
      <w:r>
        <w:rPr>
          <w:sz w:val="20"/>
        </w:rPr>
        <w:t xml:space="preserve">Effective: </w:t>
      </w:r>
      <w:r w:rsidR="001B2EC8">
        <w:rPr>
          <w:sz w:val="20"/>
        </w:rPr>
        <w:t>2026–2027 bulletin</w:t>
      </w:r>
      <w:r w:rsidR="00347DDB">
        <w:rPr>
          <w:sz w:val="20"/>
        </w:rPr>
        <w:t xml:space="preserve"> year; Updated 4/24/2026 by JDJ</w:t>
      </w:r>
      <w:r w:rsidR="00793A2C">
        <w:rPr>
          <w:sz w:val="20"/>
        </w:rPr>
        <w:br w:type="page"/>
      </w:r>
    </w:p>
    <w:p w14:paraId="5883C383" w14:textId="77777777" w:rsidR="00971980" w:rsidRPr="00971980" w:rsidRDefault="00971980" w:rsidP="00971980">
      <w:pPr>
        <w:rPr>
          <w:sz w:val="20"/>
        </w:rPr>
      </w:pPr>
    </w:p>
    <w:p w14:paraId="6D7C51FE" w14:textId="77777777" w:rsidR="003423A7" w:rsidRPr="0023716B" w:rsidRDefault="003423A7" w:rsidP="003423A7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556271C9" w14:textId="77777777" w:rsidR="003423A7" w:rsidRDefault="003423A7" w:rsidP="003423A7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544 – Topics in Music History</w:t>
      </w:r>
    </w:p>
    <w:p w14:paraId="26BD8C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546 – Black Sacred Music: Local and Global Perspectives</w:t>
      </w:r>
    </w:p>
    <w:p w14:paraId="44331E3D" w14:textId="77777777" w:rsidR="00787FBD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87FBD" w:rsidRPr="003B6BB6">
        <w:rPr>
          <w:sz w:val="20"/>
        </w:rPr>
        <w:t>555 – World Music</w:t>
      </w:r>
    </w:p>
    <w:p w14:paraId="50C3CFE2" w14:textId="6B84AF46" w:rsidR="00793A2C" w:rsidRPr="003B6BB6" w:rsidRDefault="00787FBD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93A2C" w:rsidRPr="003B6BB6">
        <w:rPr>
          <w:sz w:val="20"/>
        </w:rPr>
        <w:t>557 – American Music</w:t>
      </w:r>
    </w:p>
    <w:p w14:paraId="030AF29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743 – Seminar in Music History</w:t>
      </w:r>
    </w:p>
    <w:p w14:paraId="5609240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744 – Topics in Music History</w:t>
      </w:r>
    </w:p>
    <w:p w14:paraId="37B821F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745 – Music and Culture of Tudor England</w:t>
      </w:r>
    </w:p>
    <w:p w14:paraId="2DFB25F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749 – Introduction to Ethnomusicology: History, Theory, Methods, and Education</w:t>
      </w:r>
    </w:p>
    <w:p w14:paraId="16ED5C6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755 – Renaissance Music</w:t>
      </w:r>
    </w:p>
    <w:p w14:paraId="2AFE170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756 – Music of the Baroque</w:t>
      </w:r>
    </w:p>
    <w:p w14:paraId="70C587C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757 – Music of the Classical Period</w:t>
      </w:r>
    </w:p>
    <w:p w14:paraId="64F6FE9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758 – Romantic Music</w:t>
      </w:r>
    </w:p>
    <w:p w14:paraId="7292A9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759 – Music Since 1900</w:t>
      </w:r>
    </w:p>
    <w:p w14:paraId="7F85EC21" w14:textId="77777777" w:rsidR="00793A2C" w:rsidRPr="003B6BB6" w:rsidRDefault="00793A2C" w:rsidP="00793A2C">
      <w:pPr>
        <w:rPr>
          <w:sz w:val="20"/>
        </w:rPr>
      </w:pPr>
    </w:p>
    <w:p w14:paraId="4FC0AA98" w14:textId="77777777" w:rsidR="00793A2C" w:rsidRPr="003B6BB6" w:rsidRDefault="00793A2C" w:rsidP="00793A2C">
      <w:pPr>
        <w:pStyle w:val="Heading1"/>
        <w:rPr>
          <w:sz w:val="20"/>
        </w:rPr>
      </w:pPr>
      <w:r w:rsidRPr="003B6BB6">
        <w:rPr>
          <w:sz w:val="20"/>
        </w:rPr>
        <w:t>Music Theory Courses</w:t>
      </w:r>
    </w:p>
    <w:p w14:paraId="2D5D65C2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515 – Orchestration</w:t>
      </w:r>
    </w:p>
    <w:p w14:paraId="7315837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518 – Form and Analysis</w:t>
      </w:r>
    </w:p>
    <w:p w14:paraId="1B614A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525 – Post-Tonal Music Theory</w:t>
      </w:r>
    </w:p>
    <w:p w14:paraId="7E7C2A4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526 – Analytical Studies</w:t>
      </w:r>
    </w:p>
    <w:p w14:paraId="7C6E601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528 – Seminar in Music Theory</w:t>
      </w:r>
    </w:p>
    <w:p w14:paraId="3169806A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712 – Analysis of Popular Music</w:t>
      </w:r>
    </w:p>
    <w:p w14:paraId="37703A8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715 – Analysis and Performance</w:t>
      </w:r>
    </w:p>
    <w:p w14:paraId="6782F71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718 – Public Music Theory</w:t>
      </w:r>
    </w:p>
    <w:p w14:paraId="264EB6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719 – Survey of Analytical Techniques</w:t>
      </w:r>
    </w:p>
    <w:p w14:paraId="34B76C79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720 – Pedagogy of Music Theory</w:t>
      </w:r>
    </w:p>
    <w:p w14:paraId="7BC931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721 – Tonality in the Twentieth Century</w:t>
      </w:r>
    </w:p>
    <w:p w14:paraId="707CE9A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723 – Music and Repetition</w:t>
      </w:r>
    </w:p>
    <w:p w14:paraId="031C393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724 – Style and Technique Since 1900</w:t>
      </w:r>
    </w:p>
    <w:p w14:paraId="6CCC61A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726 – Topics in Music Theory</w:t>
      </w:r>
    </w:p>
    <w:p w14:paraId="77CA251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727 – Schenkerian Analysis</w:t>
      </w:r>
    </w:p>
    <w:p w14:paraId="20FEF98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729 – Contrapuntal Techniques</w:t>
      </w:r>
    </w:p>
    <w:p w14:paraId="70B816E5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731 – Contemporary Experimental Music </w:t>
      </w:r>
    </w:p>
    <w:p w14:paraId="615341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732 – Music &amp; Modernism</w:t>
      </w:r>
    </w:p>
    <w:p w14:paraId="52001F8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738 – Music Cognition</w:t>
      </w:r>
    </w:p>
    <w:p w14:paraId="69C71A9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739 – Transcription and Analysis </w:t>
      </w:r>
    </w:p>
    <w:p w14:paraId="16551AA9" w14:textId="77777777" w:rsidR="00793A2C" w:rsidRPr="003B6BB6" w:rsidRDefault="00793A2C" w:rsidP="00793A2C">
      <w:pPr>
        <w:rPr>
          <w:sz w:val="20"/>
        </w:rPr>
      </w:pPr>
    </w:p>
    <w:p w14:paraId="19A93815" w14:textId="77777777" w:rsidR="009F499D" w:rsidRPr="003B6BB6" w:rsidRDefault="009F499D" w:rsidP="009F499D">
      <w:pPr>
        <w:rPr>
          <w:sz w:val="20"/>
        </w:rPr>
      </w:pPr>
      <w:r w:rsidRPr="003B6BB6">
        <w:rPr>
          <w:sz w:val="20"/>
        </w:rPr>
        <w:t xml:space="preserve">Academic Bulletin: </w:t>
      </w:r>
      <w:hyperlink r:id="rId7" w:anchor="requirementstext" w:history="1">
        <w:r>
          <w:rPr>
            <w:rStyle w:val="Hyperlink"/>
            <w:sz w:val="20"/>
          </w:rPr>
          <w:t>https://academicbulletins.sc.edu/graduate/music/music-education-mat-p-12-certification/#requirementstext</w:t>
        </w:r>
      </w:hyperlink>
    </w:p>
    <w:p w14:paraId="0BD92B90" w14:textId="77777777" w:rsidR="009F499D" w:rsidRDefault="009F499D" w:rsidP="009F499D">
      <w:pPr>
        <w:rPr>
          <w:sz w:val="20"/>
        </w:rPr>
      </w:pPr>
    </w:p>
    <w:p w14:paraId="2568F40D" w14:textId="77777777" w:rsidR="009F499D" w:rsidRPr="003B6BB6" w:rsidRDefault="009F499D" w:rsidP="009F499D">
      <w:pPr>
        <w:rPr>
          <w:sz w:val="20"/>
        </w:rPr>
      </w:pPr>
      <w:r w:rsidRPr="003B6BB6">
        <w:rPr>
          <w:sz w:val="20"/>
        </w:rPr>
        <w:t xml:space="preserve">School of Music Graduate Handbook: </w:t>
      </w:r>
      <w:hyperlink r:id="rId8" w:history="1">
        <w:r w:rsidRPr="003B6BB6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3B6BB6" w:rsidRDefault="0031163C" w:rsidP="003631EB">
      <w:pPr>
        <w:rPr>
          <w:szCs w:val="24"/>
        </w:rPr>
      </w:pPr>
    </w:p>
    <w:sectPr w:rsidR="0031163C" w:rsidRPr="003B6BB6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A8B5C8" w14:textId="77777777" w:rsidR="00724D4B" w:rsidRDefault="00724D4B" w:rsidP="00010D03">
      <w:r>
        <w:separator/>
      </w:r>
    </w:p>
  </w:endnote>
  <w:endnote w:type="continuationSeparator" w:id="0">
    <w:p w14:paraId="202DD512" w14:textId="77777777" w:rsidR="00724D4B" w:rsidRDefault="00724D4B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BFA213" w14:textId="77777777" w:rsidR="00724D4B" w:rsidRDefault="00724D4B" w:rsidP="00010D03">
      <w:r>
        <w:separator/>
      </w:r>
    </w:p>
  </w:footnote>
  <w:footnote w:type="continuationSeparator" w:id="0">
    <w:p w14:paraId="1C6248D7" w14:textId="77777777" w:rsidR="00724D4B" w:rsidRDefault="00724D4B" w:rsidP="00010D03">
      <w:r>
        <w:continuationSeparator/>
      </w:r>
    </w:p>
  </w:footnote>
  <w:footnote w:id="1">
    <w:p w14:paraId="4B667358" w14:textId="77777777" w:rsidR="00794061" w:rsidRDefault="00794061" w:rsidP="0029729F">
      <w:pPr>
        <w:pStyle w:val="FootnoteText"/>
      </w:pPr>
      <w:r>
        <w:rPr>
          <w:rStyle w:val="FootnoteReference"/>
        </w:rPr>
        <w:footnoteRef/>
      </w:r>
      <w:r>
        <w:t xml:space="preserve"> EDRD 500, EDEX 581, or EDRD 732</w:t>
      </w:r>
    </w:p>
  </w:footnote>
  <w:footnote w:id="2">
    <w:p w14:paraId="1DDB287A" w14:textId="77777777" w:rsidR="00A80244" w:rsidRDefault="00A80244" w:rsidP="00A80244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3">
    <w:p w14:paraId="2B38F669" w14:textId="0FC0F99C" w:rsidR="00692678" w:rsidRDefault="00692678" w:rsidP="009B44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7015C">
        <w:t xml:space="preserve">Consult the Graduate </w:t>
      </w:r>
      <w:r w:rsidR="003449F2">
        <w:t xml:space="preserve">Studies in Music Handbook for information about the Master’s Comprehensive Assessment.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2F524BB4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MASTER OF </w:t>
    </w:r>
    <w:r w:rsidR="00BF59EF">
      <w:rPr>
        <w:b/>
        <w:bCs/>
        <w:szCs w:val="24"/>
      </w:rPr>
      <w:t xml:space="preserve">ARTS IN TEACHIING – </w:t>
    </w:r>
    <w:r w:rsidR="00E51D42">
      <w:rPr>
        <w:b/>
        <w:bCs/>
        <w:szCs w:val="24"/>
      </w:rPr>
      <w:t>ORCHESTRA</w:t>
    </w:r>
    <w:r w:rsidR="006E6CF0" w:rsidRPr="008D5F29">
      <w:rPr>
        <w:b/>
        <w:bCs/>
        <w:szCs w:val="24"/>
      </w:rPr>
      <w:t xml:space="preserve"> (</w:t>
    </w:r>
    <w:r w:rsidR="00BF59EF">
      <w:rPr>
        <w:b/>
        <w:bCs/>
        <w:szCs w:val="24"/>
      </w:rPr>
      <w:t>45</w:t>
    </w:r>
    <w:r w:rsidR="006E6CF0" w:rsidRPr="008D5F29">
      <w:rPr>
        <w:b/>
        <w:bCs/>
        <w:szCs w:val="24"/>
      </w:rPr>
      <w:t xml:space="preserve"> credits)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0C20234"/>
    <w:multiLevelType w:val="hybridMultilevel"/>
    <w:tmpl w:val="A1F00546"/>
    <w:lvl w:ilvl="0" w:tplc="316EBE0E">
      <w:start w:val="21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8137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EBC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611AA"/>
    <w:rsid w:val="00062B52"/>
    <w:rsid w:val="000714EC"/>
    <w:rsid w:val="00086449"/>
    <w:rsid w:val="00095D11"/>
    <w:rsid w:val="00095F71"/>
    <w:rsid w:val="000B2B83"/>
    <w:rsid w:val="000B4C5D"/>
    <w:rsid w:val="000C130D"/>
    <w:rsid w:val="000C5EC3"/>
    <w:rsid w:val="000C649E"/>
    <w:rsid w:val="000F6116"/>
    <w:rsid w:val="00102282"/>
    <w:rsid w:val="00103A8D"/>
    <w:rsid w:val="00104CA2"/>
    <w:rsid w:val="0011765E"/>
    <w:rsid w:val="001403E8"/>
    <w:rsid w:val="00142C99"/>
    <w:rsid w:val="00143999"/>
    <w:rsid w:val="00170F14"/>
    <w:rsid w:val="001712B1"/>
    <w:rsid w:val="00180E07"/>
    <w:rsid w:val="00183ABC"/>
    <w:rsid w:val="001930D6"/>
    <w:rsid w:val="00195E68"/>
    <w:rsid w:val="001B2EC8"/>
    <w:rsid w:val="001D2CDD"/>
    <w:rsid w:val="001D4F2A"/>
    <w:rsid w:val="001D5CAA"/>
    <w:rsid w:val="001D689F"/>
    <w:rsid w:val="001F40E2"/>
    <w:rsid w:val="002111F5"/>
    <w:rsid w:val="00223C08"/>
    <w:rsid w:val="00245655"/>
    <w:rsid w:val="00257AD5"/>
    <w:rsid w:val="002767ED"/>
    <w:rsid w:val="0028195A"/>
    <w:rsid w:val="0029729F"/>
    <w:rsid w:val="002C1CF2"/>
    <w:rsid w:val="002C7B7C"/>
    <w:rsid w:val="002C7CAD"/>
    <w:rsid w:val="002E4521"/>
    <w:rsid w:val="002F3B11"/>
    <w:rsid w:val="00301BB2"/>
    <w:rsid w:val="0031163C"/>
    <w:rsid w:val="00311A3F"/>
    <w:rsid w:val="00324EA4"/>
    <w:rsid w:val="003423A7"/>
    <w:rsid w:val="003440E6"/>
    <w:rsid w:val="003449F2"/>
    <w:rsid w:val="00345714"/>
    <w:rsid w:val="00347909"/>
    <w:rsid w:val="00347DDB"/>
    <w:rsid w:val="003631EB"/>
    <w:rsid w:val="0038502A"/>
    <w:rsid w:val="00391E9F"/>
    <w:rsid w:val="003A24E2"/>
    <w:rsid w:val="003B0AD1"/>
    <w:rsid w:val="003B6BB6"/>
    <w:rsid w:val="00407304"/>
    <w:rsid w:val="00411546"/>
    <w:rsid w:val="00431790"/>
    <w:rsid w:val="0043555D"/>
    <w:rsid w:val="00436EEC"/>
    <w:rsid w:val="004375A2"/>
    <w:rsid w:val="00443F9C"/>
    <w:rsid w:val="004619CA"/>
    <w:rsid w:val="004657B4"/>
    <w:rsid w:val="00487210"/>
    <w:rsid w:val="00491F3A"/>
    <w:rsid w:val="004B3040"/>
    <w:rsid w:val="004B4430"/>
    <w:rsid w:val="004B6450"/>
    <w:rsid w:val="004E2073"/>
    <w:rsid w:val="004F69BB"/>
    <w:rsid w:val="004F69D4"/>
    <w:rsid w:val="004F78AC"/>
    <w:rsid w:val="005072B6"/>
    <w:rsid w:val="005139D4"/>
    <w:rsid w:val="00520DF1"/>
    <w:rsid w:val="00525AE9"/>
    <w:rsid w:val="0055364B"/>
    <w:rsid w:val="0058001F"/>
    <w:rsid w:val="00581DC0"/>
    <w:rsid w:val="00583415"/>
    <w:rsid w:val="00586485"/>
    <w:rsid w:val="00590E19"/>
    <w:rsid w:val="005C6EBC"/>
    <w:rsid w:val="005D5B9A"/>
    <w:rsid w:val="005F179B"/>
    <w:rsid w:val="005F45D8"/>
    <w:rsid w:val="005F7B3C"/>
    <w:rsid w:val="00607D17"/>
    <w:rsid w:val="0061095A"/>
    <w:rsid w:val="00612B9C"/>
    <w:rsid w:val="00616189"/>
    <w:rsid w:val="00625CCB"/>
    <w:rsid w:val="00626534"/>
    <w:rsid w:val="00627AFC"/>
    <w:rsid w:val="00635154"/>
    <w:rsid w:val="00670C63"/>
    <w:rsid w:val="00680F1E"/>
    <w:rsid w:val="006819D6"/>
    <w:rsid w:val="00681CB1"/>
    <w:rsid w:val="00692678"/>
    <w:rsid w:val="006B357E"/>
    <w:rsid w:val="006B369A"/>
    <w:rsid w:val="006E22EC"/>
    <w:rsid w:val="006E5B68"/>
    <w:rsid w:val="006E62FB"/>
    <w:rsid w:val="006E6CF0"/>
    <w:rsid w:val="006E7176"/>
    <w:rsid w:val="006F0B35"/>
    <w:rsid w:val="006F52E6"/>
    <w:rsid w:val="006F6784"/>
    <w:rsid w:val="00724D4B"/>
    <w:rsid w:val="00734865"/>
    <w:rsid w:val="00750154"/>
    <w:rsid w:val="00751805"/>
    <w:rsid w:val="00760AC0"/>
    <w:rsid w:val="0077091B"/>
    <w:rsid w:val="0078321F"/>
    <w:rsid w:val="00787FBD"/>
    <w:rsid w:val="0079230E"/>
    <w:rsid w:val="00793A2C"/>
    <w:rsid w:val="00794061"/>
    <w:rsid w:val="007A4FE4"/>
    <w:rsid w:val="007B0673"/>
    <w:rsid w:val="007E062B"/>
    <w:rsid w:val="007E4879"/>
    <w:rsid w:val="007E7C55"/>
    <w:rsid w:val="007F4393"/>
    <w:rsid w:val="0080679C"/>
    <w:rsid w:val="008350F9"/>
    <w:rsid w:val="00841A32"/>
    <w:rsid w:val="00842C9B"/>
    <w:rsid w:val="00865708"/>
    <w:rsid w:val="00883C58"/>
    <w:rsid w:val="008877B6"/>
    <w:rsid w:val="00893CFF"/>
    <w:rsid w:val="008C0926"/>
    <w:rsid w:val="008C11AC"/>
    <w:rsid w:val="008D5F29"/>
    <w:rsid w:val="008F2274"/>
    <w:rsid w:val="0097015C"/>
    <w:rsid w:val="00971980"/>
    <w:rsid w:val="00972D6C"/>
    <w:rsid w:val="00974348"/>
    <w:rsid w:val="0098068A"/>
    <w:rsid w:val="00992651"/>
    <w:rsid w:val="009964D0"/>
    <w:rsid w:val="009A0830"/>
    <w:rsid w:val="009B44E6"/>
    <w:rsid w:val="009B4706"/>
    <w:rsid w:val="009C16A3"/>
    <w:rsid w:val="009C6070"/>
    <w:rsid w:val="009D1775"/>
    <w:rsid w:val="009F499D"/>
    <w:rsid w:val="00A147B8"/>
    <w:rsid w:val="00A40C30"/>
    <w:rsid w:val="00A73588"/>
    <w:rsid w:val="00A80244"/>
    <w:rsid w:val="00A90C66"/>
    <w:rsid w:val="00AD47C9"/>
    <w:rsid w:val="00AD4C67"/>
    <w:rsid w:val="00B0222A"/>
    <w:rsid w:val="00B07D5C"/>
    <w:rsid w:val="00B34A04"/>
    <w:rsid w:val="00B414C4"/>
    <w:rsid w:val="00B57203"/>
    <w:rsid w:val="00B70C20"/>
    <w:rsid w:val="00B76AAB"/>
    <w:rsid w:val="00B77B08"/>
    <w:rsid w:val="00B81832"/>
    <w:rsid w:val="00B857CA"/>
    <w:rsid w:val="00B866A2"/>
    <w:rsid w:val="00B8778A"/>
    <w:rsid w:val="00BA17CC"/>
    <w:rsid w:val="00BA2E6A"/>
    <w:rsid w:val="00BA6887"/>
    <w:rsid w:val="00BC1217"/>
    <w:rsid w:val="00BC16F1"/>
    <w:rsid w:val="00BE288D"/>
    <w:rsid w:val="00BF59EF"/>
    <w:rsid w:val="00C1714D"/>
    <w:rsid w:val="00C47D4F"/>
    <w:rsid w:val="00C56549"/>
    <w:rsid w:val="00C92ED4"/>
    <w:rsid w:val="00CA576F"/>
    <w:rsid w:val="00CC3CA3"/>
    <w:rsid w:val="00CD3A02"/>
    <w:rsid w:val="00CE2F11"/>
    <w:rsid w:val="00CE4ABF"/>
    <w:rsid w:val="00CE7777"/>
    <w:rsid w:val="00CF361A"/>
    <w:rsid w:val="00CF6B7E"/>
    <w:rsid w:val="00D0548A"/>
    <w:rsid w:val="00D77F1B"/>
    <w:rsid w:val="00D80423"/>
    <w:rsid w:val="00D9299E"/>
    <w:rsid w:val="00DB01E3"/>
    <w:rsid w:val="00DB0CB7"/>
    <w:rsid w:val="00DC03D2"/>
    <w:rsid w:val="00DF47FE"/>
    <w:rsid w:val="00E044D4"/>
    <w:rsid w:val="00E355F2"/>
    <w:rsid w:val="00E40946"/>
    <w:rsid w:val="00E4445B"/>
    <w:rsid w:val="00E51B6E"/>
    <w:rsid w:val="00E51D42"/>
    <w:rsid w:val="00E60BAF"/>
    <w:rsid w:val="00E616EC"/>
    <w:rsid w:val="00E808B7"/>
    <w:rsid w:val="00E934F0"/>
    <w:rsid w:val="00EC5933"/>
    <w:rsid w:val="00F14CD1"/>
    <w:rsid w:val="00F24DBD"/>
    <w:rsid w:val="00F27C3D"/>
    <w:rsid w:val="00F35974"/>
    <w:rsid w:val="00F55B29"/>
    <w:rsid w:val="00F92A39"/>
    <w:rsid w:val="00F938CC"/>
    <w:rsid w:val="00FA0A13"/>
    <w:rsid w:val="00FA3D90"/>
    <w:rsid w:val="00FA4EA2"/>
    <w:rsid w:val="00FB1D85"/>
    <w:rsid w:val="00FC2235"/>
    <w:rsid w:val="00FC2D15"/>
    <w:rsid w:val="00FF2056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1A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B8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education-mat-p-12-certific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13</cp:revision>
  <cp:lastPrinted>2025-10-07T20:00:00Z</cp:lastPrinted>
  <dcterms:created xsi:type="dcterms:W3CDTF">2026-04-06T13:09:00Z</dcterms:created>
  <dcterms:modified xsi:type="dcterms:W3CDTF">2026-07-29T18:33:00Z</dcterms:modified>
</cp:coreProperties>
</file>