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1859E008" w:rsidR="00022D63" w:rsidRDefault="00022D63" w:rsidP="00E4445B">
      <w:r>
        <w:rPr>
          <w:b/>
        </w:rPr>
        <w:t>Name</w:t>
      </w:r>
      <w:r>
        <w:t>________________________________</w:t>
      </w:r>
      <w:r w:rsidR="00F62A0C">
        <w:t>_</w:t>
      </w:r>
      <w:r w:rsidR="00F62A0C">
        <w:tab/>
      </w:r>
      <w:r w:rsidR="00F62A0C">
        <w:tab/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6ECF5715" w:rsidR="000B2B83" w:rsidRPr="00734865" w:rsidRDefault="004B5457" w:rsidP="00734865">
      <w:pPr>
        <w:pStyle w:val="Heading1"/>
      </w:pPr>
      <w:r>
        <w:t>Major Area</w:t>
      </w:r>
      <w:r w:rsidR="001E0A5D">
        <w:t xml:space="preserve"> </w:t>
      </w:r>
      <w:r w:rsidR="005B2B47">
        <w:t>(2</w:t>
      </w:r>
      <w:r w:rsidR="009C1625">
        <w:t>8</w:t>
      </w:r>
      <w:r w:rsidR="005B2B47">
        <w:t xml:space="preserve"> credits including 12-credit Dissertation Requirement)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2022"/>
        <w:gridCol w:w="1383"/>
        <w:gridCol w:w="3340"/>
        <w:gridCol w:w="943"/>
        <w:gridCol w:w="813"/>
        <w:gridCol w:w="849"/>
      </w:tblGrid>
      <w:tr w:rsidR="006E7176" w14:paraId="2407964A" w14:textId="77777777" w:rsidTr="006448B3">
        <w:trPr>
          <w:trHeight w:val="360"/>
        </w:trPr>
        <w:tc>
          <w:tcPr>
            <w:tcW w:w="2022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34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943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3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448B3" w14:paraId="6F54AC85" w14:textId="77777777" w:rsidTr="006448B3">
        <w:trPr>
          <w:trHeight w:val="288"/>
        </w:trPr>
        <w:tc>
          <w:tcPr>
            <w:tcW w:w="2022" w:type="dxa"/>
            <w:tcBorders>
              <w:bottom w:val="nil"/>
            </w:tcBorders>
          </w:tcPr>
          <w:p w14:paraId="3D986B2F" w14:textId="58F84D76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Piano Pedagogy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1B54C736" w14:textId="416151CC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MUSC 773</w:t>
            </w:r>
          </w:p>
        </w:tc>
        <w:tc>
          <w:tcPr>
            <w:tcW w:w="3340" w:type="dxa"/>
          </w:tcPr>
          <w:p w14:paraId="1E6B33FE" w14:textId="070663F6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Seminar in Performance Pedagogy I</w:t>
            </w:r>
          </w:p>
        </w:tc>
        <w:tc>
          <w:tcPr>
            <w:tcW w:w="943" w:type="dxa"/>
          </w:tcPr>
          <w:p w14:paraId="11B654CB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ADFA818" w14:textId="77777777" w:rsidR="006448B3" w:rsidRDefault="006448B3" w:rsidP="006448B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1406AFA" w14:textId="738C5791" w:rsidR="006448B3" w:rsidRDefault="007359FA" w:rsidP="006448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448B3" w14:paraId="04FE2344" w14:textId="77777777" w:rsidTr="006448B3">
        <w:trPr>
          <w:trHeight w:val="287"/>
        </w:trPr>
        <w:tc>
          <w:tcPr>
            <w:tcW w:w="2022" w:type="dxa"/>
            <w:tcBorders>
              <w:top w:val="nil"/>
              <w:bottom w:val="nil"/>
            </w:tcBorders>
          </w:tcPr>
          <w:p w14:paraId="7A259B4C" w14:textId="066931C3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(9 credits)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0FC39F55" w14:textId="5E56ED91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MUSC 774</w:t>
            </w:r>
          </w:p>
        </w:tc>
        <w:tc>
          <w:tcPr>
            <w:tcW w:w="3340" w:type="dxa"/>
          </w:tcPr>
          <w:p w14:paraId="5EC448EF" w14:textId="375F5521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Seminar in Performance Pedagogy II</w:t>
            </w:r>
          </w:p>
        </w:tc>
        <w:tc>
          <w:tcPr>
            <w:tcW w:w="943" w:type="dxa"/>
          </w:tcPr>
          <w:p w14:paraId="2B2ED67C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EE72ED6" w14:textId="77777777" w:rsidR="006448B3" w:rsidRDefault="006448B3" w:rsidP="006448B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5FC8EC6" w14:textId="3C18523D" w:rsidR="006448B3" w:rsidRDefault="007359FA" w:rsidP="006448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448B3" w14:paraId="6138F392" w14:textId="77777777" w:rsidTr="006448B3">
        <w:trPr>
          <w:trHeight w:val="288"/>
        </w:trPr>
        <w:tc>
          <w:tcPr>
            <w:tcW w:w="2022" w:type="dxa"/>
            <w:tcBorders>
              <w:top w:val="nil"/>
            </w:tcBorders>
          </w:tcPr>
          <w:p w14:paraId="18A30D52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4242B1C5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3340" w:type="dxa"/>
          </w:tcPr>
          <w:p w14:paraId="13AAA823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15010AD4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4091EC3" w14:textId="77777777" w:rsidR="006448B3" w:rsidRDefault="006448B3" w:rsidP="006448B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CEDFE13" w14:textId="0C17C1B5" w:rsidR="006448B3" w:rsidRDefault="007359FA" w:rsidP="006448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448B3" w14:paraId="0990B1B9" w14:textId="77777777" w:rsidTr="006448B3">
        <w:trPr>
          <w:trHeight w:val="288"/>
        </w:trPr>
        <w:tc>
          <w:tcPr>
            <w:tcW w:w="2022" w:type="dxa"/>
            <w:tcBorders>
              <w:top w:val="nil"/>
            </w:tcBorders>
          </w:tcPr>
          <w:p w14:paraId="048958F1" w14:textId="0FD8CF8C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Ped or Literature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2425BC5E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3340" w:type="dxa"/>
          </w:tcPr>
          <w:p w14:paraId="56B826E7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71B95AF6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EE3708C" w14:textId="77777777" w:rsidR="006448B3" w:rsidRDefault="006448B3" w:rsidP="006448B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6619B54" w14:textId="0B9EE503" w:rsidR="006448B3" w:rsidRDefault="006448B3" w:rsidP="006448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E7176" w14:paraId="4EEA7C3F" w14:textId="77777777" w:rsidTr="006448B3">
        <w:trPr>
          <w:trHeight w:val="288"/>
        </w:trPr>
        <w:tc>
          <w:tcPr>
            <w:tcW w:w="2022" w:type="dxa"/>
            <w:tcBorders>
              <w:bottom w:val="nil"/>
              <w:right w:val="single" w:sz="4" w:space="0" w:color="000000"/>
            </w:tcBorders>
          </w:tcPr>
          <w:p w14:paraId="521D4B81" w14:textId="693AFC51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54B6EE20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340" w:type="dxa"/>
          </w:tcPr>
          <w:p w14:paraId="6DF5ACD3" w14:textId="196942F5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Doctoral Applied Music</w:t>
            </w: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69E133F8" w14:textId="77777777" w:rsidTr="006448B3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4AD5FB8" w14:textId="15EC36AE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CC14B3">
              <w:rPr>
                <w:sz w:val="20"/>
              </w:rPr>
              <w:t>4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83" w:type="dxa"/>
          </w:tcPr>
          <w:p w14:paraId="5A3DDFB9" w14:textId="1E198959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340" w:type="dxa"/>
          </w:tcPr>
          <w:p w14:paraId="32A1D438" w14:textId="0DFE4084" w:rsidR="006E7176" w:rsidRDefault="00CC14B3" w:rsidP="008350F9">
            <w:pPr>
              <w:rPr>
                <w:sz w:val="20"/>
              </w:rPr>
            </w:pPr>
            <w:r>
              <w:rPr>
                <w:sz w:val="20"/>
              </w:rPr>
              <w:t>Doctoral Applied Music</w:t>
            </w:r>
          </w:p>
        </w:tc>
        <w:tc>
          <w:tcPr>
            <w:tcW w:w="943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3B6AABAF" w14:textId="77777777" w:rsidTr="006448B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1919C10" w14:textId="2061F5F0" w:rsidR="006E7176" w:rsidRDefault="009C1625" w:rsidP="008350F9">
            <w:pPr>
              <w:rPr>
                <w:sz w:val="20"/>
              </w:rPr>
            </w:pPr>
            <w:r>
              <w:rPr>
                <w:sz w:val="20"/>
              </w:rPr>
              <w:t>Dissertation</w:t>
            </w:r>
          </w:p>
        </w:tc>
        <w:tc>
          <w:tcPr>
            <w:tcW w:w="1383" w:type="dxa"/>
          </w:tcPr>
          <w:p w14:paraId="2A1D0906" w14:textId="13FA48E4" w:rsidR="006E7176" w:rsidRDefault="008E7927" w:rsidP="008350F9">
            <w:pPr>
              <w:rPr>
                <w:sz w:val="20"/>
              </w:rPr>
            </w:pPr>
            <w:r>
              <w:rPr>
                <w:sz w:val="20"/>
              </w:rPr>
              <w:t xml:space="preserve">MUSC </w:t>
            </w:r>
            <w:r w:rsidR="009C1625">
              <w:rPr>
                <w:sz w:val="20"/>
              </w:rPr>
              <w:t>899</w:t>
            </w:r>
          </w:p>
        </w:tc>
        <w:tc>
          <w:tcPr>
            <w:tcW w:w="3340" w:type="dxa"/>
          </w:tcPr>
          <w:p w14:paraId="04C98964" w14:textId="089F95B1" w:rsidR="006E7176" w:rsidRPr="003338AE" w:rsidRDefault="009C1625" w:rsidP="008350F9">
            <w:pPr>
              <w:rPr>
                <w:sz w:val="20"/>
              </w:rPr>
            </w:pPr>
            <w:r>
              <w:rPr>
                <w:sz w:val="20"/>
              </w:rPr>
              <w:t>Dissertation Preparation</w:t>
            </w:r>
          </w:p>
        </w:tc>
        <w:tc>
          <w:tcPr>
            <w:tcW w:w="943" w:type="dxa"/>
          </w:tcPr>
          <w:p w14:paraId="36F004A5" w14:textId="56C954D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EF032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4926F2F3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F565D3" w14:paraId="2EB5DA6B" w14:textId="77777777" w:rsidTr="009C1625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3239A4E" w14:textId="2A9BC70B" w:rsidR="00F565D3" w:rsidRDefault="009C1625" w:rsidP="00F565D3">
            <w:pPr>
              <w:rPr>
                <w:sz w:val="20"/>
              </w:rPr>
            </w:pPr>
            <w:r>
              <w:rPr>
                <w:sz w:val="20"/>
              </w:rPr>
              <w:t>(12 credits)</w:t>
            </w:r>
          </w:p>
        </w:tc>
        <w:tc>
          <w:tcPr>
            <w:tcW w:w="1383" w:type="dxa"/>
          </w:tcPr>
          <w:p w14:paraId="57E36459" w14:textId="6ADDFD63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340" w:type="dxa"/>
          </w:tcPr>
          <w:p w14:paraId="498D8525" w14:textId="581CFB35" w:rsidR="00F565D3" w:rsidRDefault="00F565D3" w:rsidP="00F565D3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5539BBF9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2ED3000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057431A" w14:textId="2EED13CA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AE34F8" w14:paraId="265FA189" w14:textId="77777777" w:rsidTr="009C1625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71174533" w14:textId="56699D1B" w:rsidR="00AE34F8" w:rsidRDefault="00AE34F8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24C6AE63" w14:textId="61D22887" w:rsidR="00AE34F8" w:rsidRDefault="00AE34F8" w:rsidP="00F565D3">
            <w:pPr>
              <w:rPr>
                <w:sz w:val="20"/>
              </w:rPr>
            </w:pPr>
          </w:p>
        </w:tc>
        <w:tc>
          <w:tcPr>
            <w:tcW w:w="3340" w:type="dxa"/>
          </w:tcPr>
          <w:p w14:paraId="751CE55A" w14:textId="2ACBA6FE" w:rsidR="00AE34F8" w:rsidRDefault="00AE34F8" w:rsidP="00F565D3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7097A248" w14:textId="77777777" w:rsidR="00AE34F8" w:rsidRDefault="00AE34F8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04399647" w14:textId="77777777" w:rsidR="00AE34F8" w:rsidRDefault="00AE34F8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046C77C" w14:textId="23C3D4E9" w:rsidR="00AE34F8" w:rsidRDefault="00AE34F8" w:rsidP="00F565D3">
            <w:pPr>
              <w:jc w:val="center"/>
              <w:rPr>
                <w:sz w:val="20"/>
              </w:rPr>
            </w:pPr>
          </w:p>
        </w:tc>
      </w:tr>
      <w:tr w:rsidR="00AE34F8" w14:paraId="3BBB2F3A" w14:textId="77777777" w:rsidTr="009C1625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0BC0F206" w14:textId="7BCED74F" w:rsidR="00AE34F8" w:rsidRDefault="00AE34F8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041177E5" w14:textId="78F8CC9F" w:rsidR="00AE34F8" w:rsidRDefault="00AE34F8" w:rsidP="00F565D3">
            <w:pPr>
              <w:rPr>
                <w:sz w:val="20"/>
              </w:rPr>
            </w:pPr>
          </w:p>
        </w:tc>
        <w:tc>
          <w:tcPr>
            <w:tcW w:w="3340" w:type="dxa"/>
          </w:tcPr>
          <w:p w14:paraId="2D314A02" w14:textId="6904D1FD" w:rsidR="00AE34F8" w:rsidRDefault="00AE34F8" w:rsidP="00F565D3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56F102F2" w14:textId="77777777" w:rsidR="00AE34F8" w:rsidRDefault="00AE34F8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770ADE0B" w14:textId="77777777" w:rsidR="00AE34F8" w:rsidRDefault="00AE34F8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6F54DEB" w14:textId="2CBCFB63" w:rsidR="00AE34F8" w:rsidRDefault="00AE34F8" w:rsidP="00F565D3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4DFB0ED9" w14:textId="7AE9ED2E" w:rsidR="004376AB" w:rsidRDefault="004C5346" w:rsidP="004376AB">
      <w:pPr>
        <w:pStyle w:val="Heading1"/>
        <w:rPr>
          <w:b w:val="0"/>
          <w:bCs/>
        </w:rPr>
      </w:pPr>
      <w:r>
        <w:t>Other Studies in Music</w:t>
      </w:r>
      <w:r w:rsidR="008A6181">
        <w:t xml:space="preserve"> (</w:t>
      </w:r>
      <w:r w:rsidR="005A3771">
        <w:t>20</w:t>
      </w:r>
      <w:r w:rsidR="008A6181">
        <w:t xml:space="preserve"> credits)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4376AB" w14:paraId="7F5584BF" w14:textId="77777777" w:rsidTr="00132D86">
        <w:trPr>
          <w:trHeight w:val="360"/>
        </w:trPr>
        <w:tc>
          <w:tcPr>
            <w:tcW w:w="1975" w:type="dxa"/>
          </w:tcPr>
          <w:p w14:paraId="3375830F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E31A35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11538EEE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4D9F09E4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694B49F7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08617648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1E034AB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193876" w14:paraId="632D79E7" w14:textId="77777777" w:rsidTr="00193876">
        <w:trPr>
          <w:trHeight w:val="288"/>
        </w:trPr>
        <w:tc>
          <w:tcPr>
            <w:tcW w:w="1975" w:type="dxa"/>
            <w:tcBorders>
              <w:bottom w:val="single" w:sz="4" w:space="0" w:color="auto"/>
              <w:right w:val="single" w:sz="4" w:space="0" w:color="000000"/>
            </w:tcBorders>
          </w:tcPr>
          <w:p w14:paraId="0ED29DC8" w14:textId="36A2A79C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BC804" w14:textId="6AD1B0A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MUSC 747</w:t>
            </w:r>
          </w:p>
        </w:tc>
        <w:tc>
          <w:tcPr>
            <w:tcW w:w="2970" w:type="dxa"/>
          </w:tcPr>
          <w:p w14:paraId="16350A70" w14:textId="0973C23B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BDE1B0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2BF485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5F47DE71" w14:textId="38EEFBC5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93876" w14:paraId="1F3F8E90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1C0E84D2" w14:textId="492598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A318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61AB53A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9A739EE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F661A5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3B0DE60F" w14:textId="145B236B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77E502F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5FF6939" w14:textId="076A6C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2274802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6A6641B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FF33376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00A21FD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C6C4F1" w14:textId="18E0BA21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36D7E96" w14:textId="77777777" w:rsidTr="00132D8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13BE41DB" w14:textId="00514029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</w:tcPr>
          <w:p w14:paraId="04F12D0D" w14:textId="63DDB7BD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35A11EE" w14:textId="2D4C5175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16EB8D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FB6FB9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9DE624A" w14:textId="14C1AED6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F9F129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D50381D" w14:textId="655CF5D2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39858F65" w14:textId="649626E2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3DAEDE2" w14:textId="61A72728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0E4C8E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FCED10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1F44CD" w14:textId="14485BB8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11E2EDCF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62AA7F7D" w14:textId="46920E6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3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41E9BFD1" w14:textId="3C10A08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F7093DC" w14:textId="2432631A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CE53E1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18B795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EBA7337" w14:textId="183AD696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55FFBC5D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A8DF853" w14:textId="63A54145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5A3771">
              <w:rPr>
                <w:sz w:val="20"/>
              </w:rPr>
              <w:t>6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537C3A9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FE022F8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4AA70D1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9B6CAE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492FCF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05B6426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9C9D618" w14:textId="37EB9DC3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F2743E3" w14:textId="4409681B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0644E42" w14:textId="3068EAE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31AF7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CA6BAB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355980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0B4D174" w14:textId="77777777" w:rsidTr="005A3771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3C1F0911" w14:textId="03DF5F30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ABB73B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FA1150C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1B1333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605C3B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32AA1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</w:tbl>
    <w:p w14:paraId="6F217625" w14:textId="10C305B3" w:rsidR="004376AB" w:rsidRPr="002D3B8B" w:rsidRDefault="0072379D" w:rsidP="002D3B8B">
      <w:pPr>
        <w:rPr>
          <w:sz w:val="20"/>
        </w:rPr>
      </w:pPr>
      <w:r>
        <w:rPr>
          <w:sz w:val="20"/>
        </w:rPr>
        <w:t xml:space="preserve">Effective: 2026–2027 bulletin year; updated </w:t>
      </w:r>
      <w:r w:rsidR="000142C6">
        <w:rPr>
          <w:sz w:val="20"/>
        </w:rPr>
        <w:t>7/22</w:t>
      </w:r>
      <w:r>
        <w:rPr>
          <w:sz w:val="20"/>
        </w:rPr>
        <w:t>/2026 by JDJ</w:t>
      </w:r>
      <w:r w:rsidR="007A7957">
        <w:br w:type="page"/>
      </w:r>
    </w:p>
    <w:p w14:paraId="2A863D7F" w14:textId="00449636" w:rsidR="00142C99" w:rsidRPr="00734865" w:rsidRDefault="000B2B83" w:rsidP="00734865">
      <w:pPr>
        <w:pStyle w:val="Heading1"/>
      </w:pPr>
      <w:r w:rsidRPr="00734865">
        <w:lastRenderedPageBreak/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1062E1" w14:paraId="117BCE69" w14:textId="77777777" w:rsidTr="002F3B11">
        <w:trPr>
          <w:trHeight w:val="288"/>
        </w:trPr>
        <w:tc>
          <w:tcPr>
            <w:tcW w:w="6295" w:type="dxa"/>
          </w:tcPr>
          <w:p w14:paraId="459B6F43" w14:textId="5FBB0C53" w:rsidR="001062E1" w:rsidRDefault="00825385" w:rsidP="00A80D07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770838E6" w14:textId="77777777" w:rsidR="001062E1" w:rsidRDefault="001062E1" w:rsidP="00A80D07">
            <w:pPr>
              <w:rPr>
                <w:sz w:val="20"/>
              </w:rPr>
            </w:pPr>
          </w:p>
        </w:tc>
      </w:tr>
      <w:tr w:rsidR="005755A1" w14:paraId="175009E0" w14:textId="77777777" w:rsidTr="002F3B11">
        <w:trPr>
          <w:trHeight w:val="288"/>
        </w:trPr>
        <w:tc>
          <w:tcPr>
            <w:tcW w:w="6295" w:type="dxa"/>
          </w:tcPr>
          <w:p w14:paraId="068CB34C" w14:textId="02F1D052" w:rsidR="005755A1" w:rsidRDefault="005755A1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Candidacy </w:t>
            </w:r>
            <w:r w:rsidR="002B264E">
              <w:rPr>
                <w:sz w:val="20"/>
              </w:rPr>
              <w:t xml:space="preserve">Written </w:t>
            </w:r>
            <w:r>
              <w:rPr>
                <w:sz w:val="20"/>
              </w:rPr>
              <w:t>Exam</w:t>
            </w:r>
          </w:p>
        </w:tc>
        <w:tc>
          <w:tcPr>
            <w:tcW w:w="3060" w:type="dxa"/>
          </w:tcPr>
          <w:p w14:paraId="5EC71A7D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5755A1" w14:paraId="3D83224B" w14:textId="77777777" w:rsidTr="002F3B11">
        <w:trPr>
          <w:trHeight w:val="288"/>
        </w:trPr>
        <w:tc>
          <w:tcPr>
            <w:tcW w:w="6295" w:type="dxa"/>
          </w:tcPr>
          <w:p w14:paraId="044BD097" w14:textId="75C8D75C" w:rsidR="005755A1" w:rsidRDefault="002B264E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</w:t>
            </w:r>
            <w:r w:rsidR="005755A1">
              <w:rPr>
                <w:sz w:val="20"/>
              </w:rPr>
              <w:t>Candidacy Hearing/Recital</w:t>
            </w:r>
          </w:p>
        </w:tc>
        <w:tc>
          <w:tcPr>
            <w:tcW w:w="3060" w:type="dxa"/>
          </w:tcPr>
          <w:p w14:paraId="6B8DE47B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011256" w14:paraId="41E446AF" w14:textId="77777777" w:rsidTr="002F3B11">
        <w:trPr>
          <w:trHeight w:val="288"/>
        </w:trPr>
        <w:tc>
          <w:tcPr>
            <w:tcW w:w="6295" w:type="dxa"/>
          </w:tcPr>
          <w:p w14:paraId="2005EDA0" w14:textId="11B34D53" w:rsidR="00011256" w:rsidRDefault="00011256" w:rsidP="00011256">
            <w:pPr>
              <w:rPr>
                <w:sz w:val="20"/>
              </w:rPr>
            </w:pPr>
            <w:r>
              <w:rPr>
                <w:sz w:val="20"/>
              </w:rPr>
              <w:t>Foreign Language/Research Course</w:t>
            </w:r>
          </w:p>
        </w:tc>
        <w:tc>
          <w:tcPr>
            <w:tcW w:w="3060" w:type="dxa"/>
          </w:tcPr>
          <w:p w14:paraId="1E79CE19" w14:textId="77777777" w:rsidR="00011256" w:rsidRDefault="00011256" w:rsidP="00011256">
            <w:pPr>
              <w:rPr>
                <w:sz w:val="20"/>
              </w:rPr>
            </w:pPr>
          </w:p>
        </w:tc>
      </w:tr>
      <w:tr w:rsidR="00944ECB" w14:paraId="3C7841B5" w14:textId="77777777" w:rsidTr="002F3B11">
        <w:trPr>
          <w:trHeight w:val="288"/>
        </w:trPr>
        <w:tc>
          <w:tcPr>
            <w:tcW w:w="6295" w:type="dxa"/>
          </w:tcPr>
          <w:p w14:paraId="081ADD52" w14:textId="7AB3340D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fourth semester</w:t>
            </w:r>
          </w:p>
        </w:tc>
        <w:tc>
          <w:tcPr>
            <w:tcW w:w="3060" w:type="dxa"/>
          </w:tcPr>
          <w:p w14:paraId="09A93C3A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840C0B" w14:paraId="223F4B4A" w14:textId="77777777" w:rsidTr="002F3B11">
        <w:trPr>
          <w:trHeight w:val="288"/>
        </w:trPr>
        <w:tc>
          <w:tcPr>
            <w:tcW w:w="6295" w:type="dxa"/>
          </w:tcPr>
          <w:p w14:paraId="7A16DFCF" w14:textId="1EC11322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Written Comprehensive Exam</w:t>
            </w:r>
          </w:p>
        </w:tc>
        <w:tc>
          <w:tcPr>
            <w:tcW w:w="3060" w:type="dxa"/>
          </w:tcPr>
          <w:p w14:paraId="5A950720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E393B44" w14:textId="77777777" w:rsidTr="002F3B11">
        <w:trPr>
          <w:trHeight w:val="288"/>
        </w:trPr>
        <w:tc>
          <w:tcPr>
            <w:tcW w:w="6295" w:type="dxa"/>
          </w:tcPr>
          <w:p w14:paraId="3B48DD34" w14:textId="7007C9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Oral Comprehensive Exam</w:t>
            </w:r>
          </w:p>
        </w:tc>
        <w:tc>
          <w:tcPr>
            <w:tcW w:w="3060" w:type="dxa"/>
          </w:tcPr>
          <w:p w14:paraId="755AFA17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244FA882" w14:textId="77777777" w:rsidTr="002F3B11">
        <w:trPr>
          <w:trHeight w:val="288"/>
        </w:trPr>
        <w:tc>
          <w:tcPr>
            <w:tcW w:w="6295" w:type="dxa"/>
          </w:tcPr>
          <w:p w14:paraId="682C7F3E" w14:textId="262268ED" w:rsidR="00840C0B" w:rsidRDefault="006D24CE" w:rsidP="00840C0B">
            <w:pPr>
              <w:rPr>
                <w:sz w:val="20"/>
              </w:rPr>
            </w:pPr>
            <w:r>
              <w:rPr>
                <w:sz w:val="20"/>
              </w:rPr>
              <w:t xml:space="preserve">Dissertation </w:t>
            </w:r>
            <w:r w:rsidR="00840C0B">
              <w:rPr>
                <w:sz w:val="20"/>
              </w:rPr>
              <w:t>Prospectus approved</w:t>
            </w:r>
          </w:p>
        </w:tc>
        <w:tc>
          <w:tcPr>
            <w:tcW w:w="3060" w:type="dxa"/>
          </w:tcPr>
          <w:p w14:paraId="0E1A5C32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3607590" w14:textId="77777777" w:rsidTr="002F3B11">
        <w:trPr>
          <w:trHeight w:val="288"/>
        </w:trPr>
        <w:tc>
          <w:tcPr>
            <w:tcW w:w="6295" w:type="dxa"/>
          </w:tcPr>
          <w:p w14:paraId="61910A62" w14:textId="5CDF7408" w:rsidR="00840C0B" w:rsidRDefault="00B25EA1" w:rsidP="00840C0B">
            <w:pPr>
              <w:rPr>
                <w:sz w:val="20"/>
              </w:rPr>
            </w:pPr>
            <w:r>
              <w:rPr>
                <w:sz w:val="20"/>
              </w:rPr>
              <w:t>Dissertation</w:t>
            </w:r>
            <w:r w:rsidR="00F06BBA">
              <w:rPr>
                <w:sz w:val="20"/>
              </w:rPr>
              <w:t xml:space="preserve"> Defense</w:t>
            </w:r>
          </w:p>
        </w:tc>
        <w:tc>
          <w:tcPr>
            <w:tcW w:w="3060" w:type="dxa"/>
          </w:tcPr>
          <w:p w14:paraId="144843DF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6492BF6B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07A2DCFF" w14:textId="4ED326C8" w:rsidR="00840C0B" w:rsidRDefault="00840C0B" w:rsidP="00840C0B">
            <w:pPr>
              <w:rPr>
                <w:sz w:val="20"/>
              </w:rPr>
            </w:pPr>
          </w:p>
        </w:tc>
      </w:tr>
      <w:tr w:rsidR="00840C0B" w14:paraId="7DB90063" w14:textId="77777777" w:rsidTr="002F3B11">
        <w:trPr>
          <w:trHeight w:val="288"/>
        </w:trPr>
        <w:tc>
          <w:tcPr>
            <w:tcW w:w="6295" w:type="dxa"/>
          </w:tcPr>
          <w:p w14:paraId="270B6CF5" w14:textId="7805BFCA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Residency: either two consecutive full-time semesters or 18 credits over three semesters</w:t>
            </w:r>
          </w:p>
        </w:tc>
        <w:tc>
          <w:tcPr>
            <w:tcW w:w="3060" w:type="dxa"/>
          </w:tcPr>
          <w:p w14:paraId="7C5FAE92" w14:textId="77777777" w:rsidR="00840C0B" w:rsidRDefault="00840C0B" w:rsidP="00840C0B">
            <w:pPr>
              <w:rPr>
                <w:sz w:val="20"/>
              </w:rPr>
            </w:pPr>
          </w:p>
        </w:tc>
      </w:tr>
    </w:tbl>
    <w:p w14:paraId="6D0E3B34" w14:textId="77777777" w:rsidR="00FA468F" w:rsidRPr="00B43CD4" w:rsidRDefault="00FA468F" w:rsidP="00FA468F">
      <w:pPr>
        <w:rPr>
          <w:sz w:val="20"/>
        </w:rPr>
      </w:pPr>
    </w:p>
    <w:p w14:paraId="3D361BB6" w14:textId="77777777" w:rsidR="003404AF" w:rsidRPr="0023716B" w:rsidRDefault="003404AF" w:rsidP="003404AF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6CAC57B5" w14:textId="6D8F7296" w:rsidR="00BD354C" w:rsidRDefault="00B653E6" w:rsidP="00BD354C">
      <w:r w:rsidRPr="00D13753">
        <w:rPr>
          <w:sz w:val="20"/>
        </w:rPr>
        <w:t xml:space="preserve">Academic Bulletin: </w:t>
      </w:r>
      <w:hyperlink r:id="rId7" w:history="1">
        <w:r w:rsidR="00816CD6" w:rsidRPr="00816CD6">
          <w:rPr>
            <w:rStyle w:val="Hyperlink"/>
            <w:sz w:val="20"/>
          </w:rPr>
          <w:t>https://academicbulletins.sc.edu/graduate/music/music-dma-piano-pedagogy/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63D5F501" w14:textId="5B7A1315" w:rsidR="0031163C" w:rsidRPr="0023716B" w:rsidRDefault="00BD354C" w:rsidP="003631E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950D0C" w14:textId="77777777" w:rsidR="00D777F2" w:rsidRDefault="00D777F2" w:rsidP="00010D03">
      <w:r>
        <w:separator/>
      </w:r>
    </w:p>
  </w:endnote>
  <w:endnote w:type="continuationSeparator" w:id="0">
    <w:p w14:paraId="203A04B2" w14:textId="77777777" w:rsidR="00D777F2" w:rsidRDefault="00D777F2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54EC41" w14:textId="77777777" w:rsidR="00D777F2" w:rsidRDefault="00D777F2" w:rsidP="00010D03">
      <w:r>
        <w:separator/>
      </w:r>
    </w:p>
  </w:footnote>
  <w:footnote w:type="continuationSeparator" w:id="0">
    <w:p w14:paraId="12C624E7" w14:textId="77777777" w:rsidR="00D777F2" w:rsidRDefault="00D777F2" w:rsidP="00010D03">
      <w:r>
        <w:continuationSeparator/>
      </w:r>
    </w:p>
  </w:footnote>
  <w:footnote w:id="1">
    <w:p w14:paraId="1904DE52" w14:textId="03B12E5D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71848">
        <w:t>MUSC 707 (or an equivalent course from a prior degree) required before MUSC 747. MUSC 707 can apply to “Other Studies.”</w:t>
      </w:r>
    </w:p>
  </w:footnote>
  <w:footnote w:id="2">
    <w:p w14:paraId="481712E6" w14:textId="2AA7786E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Diagnostic Exam in Music Theory or MUSC 523 before taking any degree-applicable music theory courses. MUSC 719 is encouraged before taking the DMA Exam in Music Theory. </w:t>
      </w:r>
    </w:p>
  </w:footnote>
  <w:footnote w:id="3">
    <w:p w14:paraId="30145CDA" w14:textId="77777777" w:rsidR="00193876" w:rsidRDefault="00193876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</w:t>
      </w:r>
      <w:r>
        <w:t>7</w:t>
      </w:r>
      <w:r w:rsidRPr="006B357E">
        <w:t xml:space="preserve">00-level and above; </w:t>
      </w:r>
      <w:r>
        <w:t>may not include courses that have been applied to the Major Area;</w:t>
      </w:r>
      <w:r w:rsidRPr="006B357E">
        <w:t xml:space="preserve"> </w:t>
      </w:r>
      <w:r w:rsidRPr="004F4E22">
        <w:rPr>
          <w:b/>
          <w:bCs/>
        </w:rPr>
        <w:t xml:space="preserve">cannot include more than </w:t>
      </w:r>
      <w:r>
        <w:rPr>
          <w:b/>
          <w:bCs/>
          <w:i/>
          <w:iCs/>
        </w:rPr>
        <w:t>four</w:t>
      </w:r>
      <w:r w:rsidRPr="004F4E22">
        <w:rPr>
          <w:b/>
          <w:bCs/>
          <w:i/>
          <w:iCs/>
        </w:rPr>
        <w:t xml:space="preserve"> </w:t>
      </w:r>
      <w:r w:rsidRPr="004F4E22">
        <w:rPr>
          <w:b/>
          <w:bCs/>
        </w:rPr>
        <w:t>credits</w:t>
      </w:r>
      <w:r w:rsidRPr="006B357E">
        <w:t xml:space="preserve"> of MUSC 734A–V and/or MUSC 735A–U in tota</w:t>
      </w:r>
      <w:r>
        <w:t>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7F0BB70F" w:rsidR="006E6CF0" w:rsidRPr="008D5F29" w:rsidRDefault="004301E2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DOCTOR </w:t>
    </w:r>
    <w:r w:rsidR="00195E68">
      <w:rPr>
        <w:b/>
        <w:bCs/>
        <w:szCs w:val="24"/>
      </w:rPr>
      <w:t>OF MUSIC</w:t>
    </w:r>
    <w:r>
      <w:rPr>
        <w:b/>
        <w:bCs/>
        <w:szCs w:val="24"/>
      </w:rPr>
      <w:t xml:space="preserve"> ARTS</w:t>
    </w:r>
    <w:r w:rsidR="006E6CF0" w:rsidRPr="008D5F29">
      <w:rPr>
        <w:b/>
        <w:bCs/>
        <w:szCs w:val="24"/>
      </w:rPr>
      <w:t xml:space="preserve">: </w:t>
    </w:r>
    <w:r w:rsidR="00670A54">
      <w:rPr>
        <w:b/>
        <w:bCs/>
        <w:szCs w:val="24"/>
      </w:rPr>
      <w:t>P</w:t>
    </w:r>
    <w:r w:rsidR="006448B3">
      <w:rPr>
        <w:b/>
        <w:bCs/>
        <w:szCs w:val="24"/>
      </w:rPr>
      <w:t xml:space="preserve">iano Pedagogy – Dissertation </w:t>
    </w:r>
    <w:r w:rsidR="006E6CF0" w:rsidRPr="008D5F29">
      <w:rPr>
        <w:b/>
        <w:bCs/>
        <w:szCs w:val="24"/>
      </w:rPr>
      <w:t>(</w:t>
    </w:r>
    <w:r>
      <w:rPr>
        <w:b/>
        <w:bCs/>
        <w:szCs w:val="24"/>
      </w:rPr>
      <w:t>48</w:t>
    </w:r>
    <w:r w:rsidR="006E6CF0" w:rsidRPr="008D5F29">
      <w:rPr>
        <w:b/>
        <w:bCs/>
        <w:szCs w:val="24"/>
      </w:rPr>
      <w:t xml:space="preserve"> credit</w:t>
    </w:r>
    <w:r w:rsidR="00233B23">
      <w:rPr>
        <w:b/>
        <w:bCs/>
        <w:szCs w:val="24"/>
      </w:rPr>
      <w:t>s</w:t>
    </w:r>
    <w:r w:rsidR="006E6CF0" w:rsidRPr="008D5F29">
      <w:rPr>
        <w:b/>
        <w:bCs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DBC"/>
    <w:rsid w:val="00010D03"/>
    <w:rsid w:val="00011256"/>
    <w:rsid w:val="00011D0E"/>
    <w:rsid w:val="000142C6"/>
    <w:rsid w:val="00016976"/>
    <w:rsid w:val="00016F23"/>
    <w:rsid w:val="00022D63"/>
    <w:rsid w:val="00024A1F"/>
    <w:rsid w:val="0003325F"/>
    <w:rsid w:val="00034AF1"/>
    <w:rsid w:val="00043886"/>
    <w:rsid w:val="000438FD"/>
    <w:rsid w:val="000450A8"/>
    <w:rsid w:val="00046625"/>
    <w:rsid w:val="000611AA"/>
    <w:rsid w:val="00062B52"/>
    <w:rsid w:val="000714EC"/>
    <w:rsid w:val="00082CC6"/>
    <w:rsid w:val="00086449"/>
    <w:rsid w:val="00087CC9"/>
    <w:rsid w:val="00095D11"/>
    <w:rsid w:val="000B2B83"/>
    <w:rsid w:val="000C130D"/>
    <w:rsid w:val="000C1973"/>
    <w:rsid w:val="000C649E"/>
    <w:rsid w:val="000F6116"/>
    <w:rsid w:val="00102282"/>
    <w:rsid w:val="001025F0"/>
    <w:rsid w:val="00103A8D"/>
    <w:rsid w:val="00104447"/>
    <w:rsid w:val="00104CA2"/>
    <w:rsid w:val="001062E1"/>
    <w:rsid w:val="00114435"/>
    <w:rsid w:val="00130415"/>
    <w:rsid w:val="001403E8"/>
    <w:rsid w:val="00142C99"/>
    <w:rsid w:val="00164E44"/>
    <w:rsid w:val="00170F14"/>
    <w:rsid w:val="001712B1"/>
    <w:rsid w:val="001747B3"/>
    <w:rsid w:val="00180E07"/>
    <w:rsid w:val="001930D6"/>
    <w:rsid w:val="00193876"/>
    <w:rsid w:val="00195E68"/>
    <w:rsid w:val="001A725B"/>
    <w:rsid w:val="001B5501"/>
    <w:rsid w:val="001C739E"/>
    <w:rsid w:val="001D11C0"/>
    <w:rsid w:val="001D2CDD"/>
    <w:rsid w:val="001D3F7D"/>
    <w:rsid w:val="001D689F"/>
    <w:rsid w:val="001E0A5D"/>
    <w:rsid w:val="00200FB3"/>
    <w:rsid w:val="00223C08"/>
    <w:rsid w:val="00233B23"/>
    <w:rsid w:val="0023716B"/>
    <w:rsid w:val="00245655"/>
    <w:rsid w:val="00257AD5"/>
    <w:rsid w:val="002642C8"/>
    <w:rsid w:val="002767ED"/>
    <w:rsid w:val="00292716"/>
    <w:rsid w:val="002A48D4"/>
    <w:rsid w:val="002B1D0F"/>
    <w:rsid w:val="002B264E"/>
    <w:rsid w:val="002C1CF2"/>
    <w:rsid w:val="002C3240"/>
    <w:rsid w:val="002C7CAD"/>
    <w:rsid w:val="002D1338"/>
    <w:rsid w:val="002D3B8B"/>
    <w:rsid w:val="002D3F5B"/>
    <w:rsid w:val="002D61D2"/>
    <w:rsid w:val="002E4521"/>
    <w:rsid w:val="002F3B11"/>
    <w:rsid w:val="00301BB2"/>
    <w:rsid w:val="0031163C"/>
    <w:rsid w:val="00311A3F"/>
    <w:rsid w:val="00312F38"/>
    <w:rsid w:val="00317A9F"/>
    <w:rsid w:val="00324173"/>
    <w:rsid w:val="00324EA4"/>
    <w:rsid w:val="003338AE"/>
    <w:rsid w:val="00333B51"/>
    <w:rsid w:val="003404AF"/>
    <w:rsid w:val="003440E6"/>
    <w:rsid w:val="00345714"/>
    <w:rsid w:val="00347909"/>
    <w:rsid w:val="003631EB"/>
    <w:rsid w:val="0037407F"/>
    <w:rsid w:val="0038502A"/>
    <w:rsid w:val="003874E7"/>
    <w:rsid w:val="003A24E2"/>
    <w:rsid w:val="003A6F2E"/>
    <w:rsid w:val="003D4BC1"/>
    <w:rsid w:val="00407304"/>
    <w:rsid w:val="00411546"/>
    <w:rsid w:val="004301E2"/>
    <w:rsid w:val="00431790"/>
    <w:rsid w:val="00436EEC"/>
    <w:rsid w:val="004376AB"/>
    <w:rsid w:val="00443F9C"/>
    <w:rsid w:val="004657B4"/>
    <w:rsid w:val="00487210"/>
    <w:rsid w:val="00491F3A"/>
    <w:rsid w:val="0049536C"/>
    <w:rsid w:val="004954C9"/>
    <w:rsid w:val="004A1B2F"/>
    <w:rsid w:val="004B2FED"/>
    <w:rsid w:val="004B3040"/>
    <w:rsid w:val="004B4430"/>
    <w:rsid w:val="004B5457"/>
    <w:rsid w:val="004B6450"/>
    <w:rsid w:val="004C139B"/>
    <w:rsid w:val="004C5346"/>
    <w:rsid w:val="004E19F2"/>
    <w:rsid w:val="004E2073"/>
    <w:rsid w:val="004F3066"/>
    <w:rsid w:val="004F69D4"/>
    <w:rsid w:val="004F78AC"/>
    <w:rsid w:val="005072B6"/>
    <w:rsid w:val="00520DF1"/>
    <w:rsid w:val="00522284"/>
    <w:rsid w:val="005755A1"/>
    <w:rsid w:val="00581DC0"/>
    <w:rsid w:val="00583415"/>
    <w:rsid w:val="00591E7E"/>
    <w:rsid w:val="005943D8"/>
    <w:rsid w:val="005A3771"/>
    <w:rsid w:val="005A5BFB"/>
    <w:rsid w:val="005B2B47"/>
    <w:rsid w:val="005C44EA"/>
    <w:rsid w:val="005C6EBC"/>
    <w:rsid w:val="005D5B94"/>
    <w:rsid w:val="005D61B5"/>
    <w:rsid w:val="005F179B"/>
    <w:rsid w:val="00607D17"/>
    <w:rsid w:val="0061095A"/>
    <w:rsid w:val="00612B9C"/>
    <w:rsid w:val="00616189"/>
    <w:rsid w:val="00625CCB"/>
    <w:rsid w:val="00635154"/>
    <w:rsid w:val="006448B3"/>
    <w:rsid w:val="0066354D"/>
    <w:rsid w:val="00670A54"/>
    <w:rsid w:val="00670C63"/>
    <w:rsid w:val="006746DD"/>
    <w:rsid w:val="00675139"/>
    <w:rsid w:val="00680F1E"/>
    <w:rsid w:val="006819D6"/>
    <w:rsid w:val="00681CB1"/>
    <w:rsid w:val="006A6061"/>
    <w:rsid w:val="006B357E"/>
    <w:rsid w:val="006D24CE"/>
    <w:rsid w:val="006D2927"/>
    <w:rsid w:val="006E22EC"/>
    <w:rsid w:val="006E5B68"/>
    <w:rsid w:val="006E6CF0"/>
    <w:rsid w:val="006E7176"/>
    <w:rsid w:val="006F52E6"/>
    <w:rsid w:val="006F6784"/>
    <w:rsid w:val="00707B44"/>
    <w:rsid w:val="00710ED3"/>
    <w:rsid w:val="0072379D"/>
    <w:rsid w:val="00734865"/>
    <w:rsid w:val="007359FA"/>
    <w:rsid w:val="00750154"/>
    <w:rsid w:val="00751805"/>
    <w:rsid w:val="00752484"/>
    <w:rsid w:val="0077091B"/>
    <w:rsid w:val="007734B2"/>
    <w:rsid w:val="007759A5"/>
    <w:rsid w:val="0078321F"/>
    <w:rsid w:val="00783E78"/>
    <w:rsid w:val="00787FBD"/>
    <w:rsid w:val="0079230E"/>
    <w:rsid w:val="00793A2C"/>
    <w:rsid w:val="007A4FE4"/>
    <w:rsid w:val="007A7957"/>
    <w:rsid w:val="007B0673"/>
    <w:rsid w:val="007B16C3"/>
    <w:rsid w:val="007B50F3"/>
    <w:rsid w:val="007E0088"/>
    <w:rsid w:val="007E062B"/>
    <w:rsid w:val="007E4879"/>
    <w:rsid w:val="007E7C55"/>
    <w:rsid w:val="00802C4E"/>
    <w:rsid w:val="00816CD6"/>
    <w:rsid w:val="00825385"/>
    <w:rsid w:val="008350F9"/>
    <w:rsid w:val="00840C0B"/>
    <w:rsid w:val="00842C9B"/>
    <w:rsid w:val="00844C5B"/>
    <w:rsid w:val="00856CB1"/>
    <w:rsid w:val="008624DC"/>
    <w:rsid w:val="00865708"/>
    <w:rsid w:val="00883A08"/>
    <w:rsid w:val="00883C58"/>
    <w:rsid w:val="008877B6"/>
    <w:rsid w:val="00893CFF"/>
    <w:rsid w:val="008A6181"/>
    <w:rsid w:val="008C0926"/>
    <w:rsid w:val="008C0C3D"/>
    <w:rsid w:val="008D471A"/>
    <w:rsid w:val="008D5F29"/>
    <w:rsid w:val="008E5483"/>
    <w:rsid w:val="008E7927"/>
    <w:rsid w:val="008F1CE5"/>
    <w:rsid w:val="008F2274"/>
    <w:rsid w:val="008F449B"/>
    <w:rsid w:val="00944ECB"/>
    <w:rsid w:val="00972B18"/>
    <w:rsid w:val="00972D6C"/>
    <w:rsid w:val="00974348"/>
    <w:rsid w:val="00992651"/>
    <w:rsid w:val="009B0C2D"/>
    <w:rsid w:val="009C1625"/>
    <w:rsid w:val="009C16A3"/>
    <w:rsid w:val="009D1775"/>
    <w:rsid w:val="009F241F"/>
    <w:rsid w:val="00A02B9E"/>
    <w:rsid w:val="00A03FE0"/>
    <w:rsid w:val="00A147B8"/>
    <w:rsid w:val="00A27B6A"/>
    <w:rsid w:val="00A40C30"/>
    <w:rsid w:val="00A4669E"/>
    <w:rsid w:val="00A73588"/>
    <w:rsid w:val="00A7623D"/>
    <w:rsid w:val="00A90C66"/>
    <w:rsid w:val="00AA3EC2"/>
    <w:rsid w:val="00AC1237"/>
    <w:rsid w:val="00AD1C01"/>
    <w:rsid w:val="00AD47C9"/>
    <w:rsid w:val="00AD4C67"/>
    <w:rsid w:val="00AD6C11"/>
    <w:rsid w:val="00AE34F8"/>
    <w:rsid w:val="00B07D5C"/>
    <w:rsid w:val="00B25EA1"/>
    <w:rsid w:val="00B34A04"/>
    <w:rsid w:val="00B414C4"/>
    <w:rsid w:val="00B43CD4"/>
    <w:rsid w:val="00B50017"/>
    <w:rsid w:val="00B53361"/>
    <w:rsid w:val="00B653E6"/>
    <w:rsid w:val="00B76AAB"/>
    <w:rsid w:val="00B77B08"/>
    <w:rsid w:val="00B81832"/>
    <w:rsid w:val="00B857CA"/>
    <w:rsid w:val="00B866A2"/>
    <w:rsid w:val="00B86B02"/>
    <w:rsid w:val="00B90960"/>
    <w:rsid w:val="00B96C17"/>
    <w:rsid w:val="00BA17CC"/>
    <w:rsid w:val="00BB1690"/>
    <w:rsid w:val="00BC1217"/>
    <w:rsid w:val="00BC16F1"/>
    <w:rsid w:val="00BD32E0"/>
    <w:rsid w:val="00BD354C"/>
    <w:rsid w:val="00BF208D"/>
    <w:rsid w:val="00C029EB"/>
    <w:rsid w:val="00C543FF"/>
    <w:rsid w:val="00C56549"/>
    <w:rsid w:val="00C573D1"/>
    <w:rsid w:val="00C705E1"/>
    <w:rsid w:val="00C75D5D"/>
    <w:rsid w:val="00C92ED4"/>
    <w:rsid w:val="00CA576F"/>
    <w:rsid w:val="00CC14B3"/>
    <w:rsid w:val="00CC3CA3"/>
    <w:rsid w:val="00CD1639"/>
    <w:rsid w:val="00CF361A"/>
    <w:rsid w:val="00CF6782"/>
    <w:rsid w:val="00CF6B7E"/>
    <w:rsid w:val="00D0548A"/>
    <w:rsid w:val="00D07967"/>
    <w:rsid w:val="00D10FC5"/>
    <w:rsid w:val="00D36CFC"/>
    <w:rsid w:val="00D777F2"/>
    <w:rsid w:val="00D77F1B"/>
    <w:rsid w:val="00D80423"/>
    <w:rsid w:val="00D9299E"/>
    <w:rsid w:val="00DB0CB7"/>
    <w:rsid w:val="00DB78B7"/>
    <w:rsid w:val="00DC03D2"/>
    <w:rsid w:val="00E044D4"/>
    <w:rsid w:val="00E323CE"/>
    <w:rsid w:val="00E40946"/>
    <w:rsid w:val="00E4445B"/>
    <w:rsid w:val="00E51B6E"/>
    <w:rsid w:val="00E533E8"/>
    <w:rsid w:val="00E56013"/>
    <w:rsid w:val="00E60BAF"/>
    <w:rsid w:val="00E616EC"/>
    <w:rsid w:val="00E67D53"/>
    <w:rsid w:val="00E71848"/>
    <w:rsid w:val="00E808B7"/>
    <w:rsid w:val="00E80B16"/>
    <w:rsid w:val="00EA3979"/>
    <w:rsid w:val="00EB504B"/>
    <w:rsid w:val="00EC22B9"/>
    <w:rsid w:val="00EC5933"/>
    <w:rsid w:val="00F06BBA"/>
    <w:rsid w:val="00F14CD1"/>
    <w:rsid w:val="00F24DBD"/>
    <w:rsid w:val="00F42EAA"/>
    <w:rsid w:val="00F55B29"/>
    <w:rsid w:val="00F565D3"/>
    <w:rsid w:val="00F62A0C"/>
    <w:rsid w:val="00F81B02"/>
    <w:rsid w:val="00F92A39"/>
    <w:rsid w:val="00F938CC"/>
    <w:rsid w:val="00FA3D90"/>
    <w:rsid w:val="00FA468F"/>
    <w:rsid w:val="00FB1D85"/>
    <w:rsid w:val="00FB2EC1"/>
    <w:rsid w:val="00FB6A90"/>
    <w:rsid w:val="00FC2235"/>
    <w:rsid w:val="00FD626B"/>
    <w:rsid w:val="00FF108C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4376AB"/>
    <w:rPr>
      <w:rFonts w:asciiTheme="minorHAnsi" w:hAnsiTheme="minorHAnsi"/>
      <w:b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5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4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4C9"/>
    <w:rPr>
      <w:rFonts w:asciiTheme="minorHAnsi" w:hAnsiTheme="minorHAns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C9"/>
    <w:rPr>
      <w:rFonts w:asciiTheme="minorHAnsi" w:hAnsiTheme="minorHAnsi"/>
      <w:b/>
      <w:bCs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816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dma-piano-pedagog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15</cp:revision>
  <cp:lastPrinted>2025-10-07T20:00:00Z</cp:lastPrinted>
  <dcterms:created xsi:type="dcterms:W3CDTF">2026-04-17T17:03:00Z</dcterms:created>
  <dcterms:modified xsi:type="dcterms:W3CDTF">2026-07-29T19:14:00Z</dcterms:modified>
</cp:coreProperties>
</file>