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89" w:rsidRPr="0087537F" w:rsidRDefault="00C7172C" w:rsidP="0087537F">
      <w:pPr>
        <w:rPr>
          <w:rFonts w:ascii="Calibri" w:eastAsia="Calibri" w:hAnsi="Calibri" w:cs="Calibri"/>
          <w:b/>
          <w:color w:val="010202"/>
          <w:sz w:val="28"/>
          <w:szCs w:val="36"/>
        </w:r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3548380</wp:posOffset>
                </wp:positionV>
                <wp:extent cx="6877050" cy="1190625"/>
                <wp:effectExtent l="0" t="0" r="19050" b="285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2D" w:rsidRPr="001E1266" w:rsidRDefault="0079742D" w:rsidP="0079742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Accounting</w:t>
                            </w:r>
                            <w:r w:rsidRPr="001E1266">
                              <w:rPr>
                                <w:b/>
                                <w:i/>
                                <w:sz w:val="28"/>
                              </w:rPr>
                              <w:t xml:space="preserve"> Information</w:t>
                            </w:r>
                          </w:p>
                          <w:p w:rsidR="0079742D" w:rsidRDefault="0079742D" w:rsidP="0079742D">
                            <w:pPr>
                              <w:rPr>
                                <w:u w:val="single"/>
                              </w:rPr>
                            </w:pP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A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ou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n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ting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8"/>
                                <w:szCs w:val="24"/>
                                <w:u w:val="single" w:color="010202"/>
                              </w:rPr>
                              <w:t xml:space="preserve"> 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o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nt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a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Cs w:val="24"/>
                                <w:u w:val="single" w:color="010202"/>
                              </w:rPr>
                              <w:t>c</w:t>
                            </w:r>
                            <w:r w:rsidRPr="009E6971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Cs w:val="24"/>
                                <w:u w:val="single" w:color="010202"/>
                              </w:rPr>
                              <w:t>t</w:t>
                            </w:r>
                            <w:r w:rsidRPr="009E697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Pr="009E6971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</w:t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PHONE:</w:t>
                            </w:r>
                            <w:r w:rsidRPr="0079742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79742D" w:rsidRPr="001E1266" w:rsidRDefault="0079742D" w:rsidP="0079742D">
                            <w:pPr>
                              <w:rPr>
                                <w:u w:val="single"/>
                              </w:rPr>
                            </w:pPr>
                            <w:r w:rsidRPr="009E6971">
                              <w:rPr>
                                <w:b/>
                                <w:u w:val="single"/>
                              </w:rPr>
                              <w:t>Account Address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: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9742D" w:rsidRDefault="0079742D" w:rsidP="0079742D"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UofSC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Account #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Purchase Order #: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:rsidR="0079742D" w:rsidRDefault="0079742D" w:rsidP="00797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279.4pt;width:541.5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">
                <v:textbox>
                  <w:txbxContent>
                    <w:p w:rsidR="0079742D" w:rsidRPr="001E1266" w:rsidRDefault="0079742D" w:rsidP="0079742D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Accounting</w:t>
                      </w:r>
                      <w:r w:rsidRPr="001E1266">
                        <w:rPr>
                          <w:b/>
                          <w:i/>
                          <w:sz w:val="28"/>
                        </w:rPr>
                        <w:t xml:space="preserve"> Information</w:t>
                      </w:r>
                    </w:p>
                    <w:p w:rsidR="0079742D" w:rsidRDefault="0079742D" w:rsidP="0079742D">
                      <w:pPr>
                        <w:rPr>
                          <w:u w:val="single"/>
                        </w:rPr>
                      </w:pP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A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ou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n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ting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8"/>
                          <w:szCs w:val="24"/>
                          <w:u w:val="single" w:color="010202"/>
                        </w:rPr>
                        <w:t xml:space="preserve"> 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o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nt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a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Cs w:val="24"/>
                          <w:u w:val="single" w:color="010202"/>
                        </w:rPr>
                        <w:t>c</w:t>
                      </w:r>
                      <w:r w:rsidRPr="009E6971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Cs w:val="24"/>
                          <w:u w:val="single" w:color="010202"/>
                        </w:rPr>
                        <w:t>t</w:t>
                      </w:r>
                      <w:r w:rsidRPr="009E697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Pr="009E6971">
                        <w:rPr>
                          <w:sz w:val="20"/>
                          <w:u w:val="single"/>
                        </w:rPr>
                        <w:t xml:space="preserve">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9E6971">
                        <w:rPr>
                          <w:b/>
                          <w:u w:val="single"/>
                        </w:rPr>
                        <w:t>Email</w:t>
                      </w:r>
                      <w:r w:rsidRPr="009E6971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 w:rsidRPr="009E6971">
                        <w:rPr>
                          <w:b/>
                          <w:u w:val="single"/>
                        </w:rPr>
                        <w:t>PHONE:</w:t>
                      </w:r>
                      <w:r w:rsidRPr="0079742D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 w:rsidR="0079742D" w:rsidRPr="001E1266" w:rsidRDefault="0079742D" w:rsidP="0079742D">
                      <w:pPr>
                        <w:rPr>
                          <w:u w:val="single"/>
                        </w:rPr>
                      </w:pPr>
                      <w:r w:rsidRPr="009E6971">
                        <w:rPr>
                          <w:b/>
                          <w:u w:val="single"/>
                        </w:rPr>
                        <w:t>Account Address</w:t>
                      </w:r>
                      <w:r w:rsidRPr="001E1266">
                        <w:rPr>
                          <w:u w:val="single"/>
                        </w:rPr>
                        <w:t xml:space="preserve">: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1E1266"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9742D" w:rsidRDefault="0079742D" w:rsidP="0079742D">
                      <w:proofErr w:type="spellStart"/>
                      <w:r>
                        <w:rPr>
                          <w:b/>
                          <w:u w:val="single"/>
                        </w:rPr>
                        <w:t>UofSC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Account #</w:t>
                      </w:r>
                      <w:r w:rsidRPr="00DB4AFD">
                        <w:rPr>
                          <w:b/>
                          <w:u w:val="single"/>
                        </w:rPr>
                        <w:t xml:space="preserve">: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E6971">
                        <w:rPr>
                          <w:b/>
                          <w:u w:val="single"/>
                        </w:rPr>
                        <w:t>Purchase Order #</w:t>
                      </w:r>
                      <w:r w:rsidRPr="009E6971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</w:t>
                      </w:r>
                    </w:p>
                    <w:p w:rsidR="0079742D" w:rsidRDefault="0079742D" w:rsidP="0079742D"/>
                  </w:txbxContent>
                </v:textbox>
                <w10:wrap type="topAndBottom"/>
              </v:shape>
            </w:pict>
          </mc:Fallback>
        </mc:AlternateContent>
      </w:r>
      <w:r w:rsidR="00803D66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272415</wp:posOffset>
                </wp:positionV>
                <wp:extent cx="3342640" cy="1614170"/>
                <wp:effectExtent l="0" t="0" r="101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A8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Viral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Vector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Core</w:t>
                            </w:r>
                            <w:r w:rsidR="00347EA8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</w:p>
                          <w:p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Dept. P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armacolog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2"/>
                                <w:position w:val="1"/>
                              </w:rPr>
                              <w:t>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iology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&amp;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roscie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ce</w:t>
                            </w:r>
                          </w:p>
                          <w:p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ve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r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t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y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f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ut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h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aro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li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hoo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f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ici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ne</w:t>
                            </w:r>
                          </w:p>
                          <w:p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VA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pu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Bl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g</w:t>
                            </w:r>
                            <w:proofErr w:type="spellEnd"/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 9</w:t>
                            </w:r>
                            <w:proofErr w:type="gramStart"/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20"/>
                                <w:position w:val="7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2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 Floor</w:t>
                            </w:r>
                          </w:p>
                          <w:p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6439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Gar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er’s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Ferry Roa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d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Col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u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b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ia,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SC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29209</w:t>
                            </w:r>
                          </w:p>
                          <w:p w:rsidR="00D54CA9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h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o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n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(office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):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ab/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(803)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216-3502</w:t>
                            </w:r>
                          </w:p>
                          <w:p w:rsidR="00D54CA9" w:rsidRPr="00D54CA9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Phone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(la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b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)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:</w:t>
                            </w:r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ab/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6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(803)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w w:val="99"/>
                                <w:position w:val="1"/>
                              </w:rPr>
                              <w:t>216-3525</w:t>
                            </w:r>
                          </w:p>
                          <w:p w:rsidR="00D54CA9" w:rsidRPr="00394CDC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b/>
                                <w:color w:val="010202"/>
                                <w:spacing w:val="1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 xml:space="preserve">Contact: </w:t>
                            </w:r>
                            <w:r w:rsidRPr="00394CDC">
                              <w:rPr>
                                <w:rFonts w:eastAsia="Calibri" w:cs="Calibri"/>
                                <w:b/>
                                <w:color w:val="010202"/>
                                <w:spacing w:val="1"/>
                                <w:position w:val="1"/>
                              </w:rPr>
                              <w:t>Christopher Seliga, Viral Core Lab Manager</w:t>
                            </w:r>
                          </w:p>
                          <w:p w:rsidR="00803D66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</w:pP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-m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1"/>
                                <w:position w:val="1"/>
                              </w:rPr>
                              <w:t>a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il: 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37"/>
                                <w:position w:val="1"/>
                              </w:rPr>
                              <w:t xml:space="preserve"> </w:t>
                            </w:r>
                            <w:hyperlink r:id="rId4" w:history="1"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position w:val="1"/>
                                </w:rPr>
                                <w:t>Christopher.Seliga@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1"/>
                                  <w:position w:val="1"/>
                                </w:rPr>
                                <w:t>u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-1"/>
                                  <w:position w:val="1"/>
                                </w:rPr>
                                <w:t>s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position w:val="1"/>
                                </w:rPr>
                                <w:t>c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-1"/>
                                  <w:position w:val="1"/>
                                </w:rPr>
                                <w:t>me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1"/>
                                  <w:position w:val="1"/>
                                </w:rPr>
                                <w:t>d.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-1"/>
                                  <w:position w:val="1"/>
                                </w:rPr>
                                <w:t>s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position w:val="1"/>
                                </w:rPr>
                                <w:t>c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1"/>
                                  <w:position w:val="1"/>
                                </w:rPr>
                                <w:t>.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-1"/>
                                  <w:position w:val="1"/>
                                </w:rPr>
                                <w:t>e</w:t>
                              </w:r>
                              <w:r w:rsidR="00803D66" w:rsidRPr="001956C2">
                                <w:rPr>
                                  <w:rStyle w:val="Hyperlink"/>
                                  <w:rFonts w:eastAsia="Calibri" w:cs="Calibri"/>
                                  <w:spacing w:val="1"/>
                                  <w:position w:val="1"/>
                                </w:rPr>
                                <w:t>du</w:t>
                              </w:r>
                            </w:hyperlink>
                          </w:p>
                          <w:p w:rsidR="00D54CA9" w:rsidRPr="00D54CA9" w:rsidRDefault="00D54CA9" w:rsidP="00D54CA9">
                            <w:pPr>
                              <w:spacing w:after="0" w:line="240" w:lineRule="auto"/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</w:pPr>
                            <w:r w:rsidRPr="00394CDC">
                              <w:t xml:space="preserve"> </w:t>
                            </w:r>
                          </w:p>
                          <w:p w:rsidR="00D54CA9" w:rsidRDefault="00D54CA9" w:rsidP="00D54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21.45pt;width:263.2pt;height:12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">
                <v:textbox>
                  <w:txbxContent>
                    <w:p w:rsidR="00347EA8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Viral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6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Vector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2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Core</w:t>
                      </w:r>
                      <w:r w:rsidR="00347EA8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</w:p>
                    <w:p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Dept.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armacolog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2"/>
                          <w:position w:val="1"/>
                        </w:rPr>
                        <w:t>y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hy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s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iology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&amp;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u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roscie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ce</w:t>
                      </w:r>
                    </w:p>
                    <w:p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U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ve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r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s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t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y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7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f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So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ut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h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aro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li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hoo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5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o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f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ici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ne</w:t>
                      </w:r>
                    </w:p>
                    <w:p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VA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2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pu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8"/>
                          <w:position w:val="1"/>
                        </w:rPr>
                        <w:t xml:space="preserve"> </w:t>
                      </w:r>
                      <w:proofErr w:type="spellStart"/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Bl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g</w:t>
                      </w:r>
                      <w:proofErr w:type="spellEnd"/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 9</w:t>
                      </w:r>
                      <w:proofErr w:type="gramStart"/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20"/>
                          <w:position w:val="7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2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  <w:vertAlign w:val="superscript"/>
                        </w:rPr>
                        <w:t>nd</w:t>
                      </w:r>
                      <w:proofErr w:type="gramEnd"/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 Floor</w:t>
                      </w:r>
                    </w:p>
                    <w:p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6439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Gar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er’s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8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Ferry Roa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d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9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Col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u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b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ia,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8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SC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29209</w:t>
                      </w:r>
                    </w:p>
                    <w:p w:rsidR="00D54CA9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h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o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n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7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(office</w:t>
                      </w: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>):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ab/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(803)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216-3502</w:t>
                      </w:r>
                    </w:p>
                    <w:p w:rsidR="00D54CA9" w:rsidRPr="00D54CA9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Phone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(la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b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)</w:t>
                      </w: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>:</w:t>
                      </w:r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ab/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6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(803)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w w:val="99"/>
                          <w:position w:val="1"/>
                        </w:rPr>
                        <w:t>216-3525</w:t>
                      </w:r>
                    </w:p>
                    <w:p w:rsidR="00D54CA9" w:rsidRPr="00394CDC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b/>
                          <w:color w:val="010202"/>
                          <w:spacing w:val="1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 xml:space="preserve">Contact: </w:t>
                      </w:r>
                      <w:r w:rsidRPr="00394CDC">
                        <w:rPr>
                          <w:rFonts w:eastAsia="Calibri" w:cs="Calibri"/>
                          <w:b/>
                          <w:color w:val="010202"/>
                          <w:spacing w:val="1"/>
                          <w:position w:val="1"/>
                        </w:rPr>
                        <w:t>Christopher Seliga, Viral Core Lab Manager</w:t>
                      </w:r>
                    </w:p>
                    <w:p w:rsidR="00803D66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</w:pP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-m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1"/>
                          <w:position w:val="1"/>
                        </w:rPr>
                        <w:t>a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il:  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37"/>
                          <w:position w:val="1"/>
                        </w:rPr>
                        <w:t xml:space="preserve"> </w:t>
                      </w:r>
                      <w:hyperlink r:id="rId5" w:history="1">
                        <w:r w:rsidR="00803D66" w:rsidRPr="001956C2">
                          <w:rPr>
                            <w:rStyle w:val="Hyperlink"/>
                            <w:rFonts w:eastAsia="Calibri" w:cs="Calibri"/>
                            <w:position w:val="1"/>
                          </w:rPr>
                          <w:t>Christopher.Seliga@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1"/>
                            <w:position w:val="1"/>
                          </w:rPr>
                          <w:t>u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-1"/>
                            <w:position w:val="1"/>
                          </w:rPr>
                          <w:t>s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position w:val="1"/>
                          </w:rPr>
                          <w:t>c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-1"/>
                            <w:position w:val="1"/>
                          </w:rPr>
                          <w:t>me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1"/>
                            <w:position w:val="1"/>
                          </w:rPr>
                          <w:t>d.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-1"/>
                            <w:position w:val="1"/>
                          </w:rPr>
                          <w:t>s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position w:val="1"/>
                          </w:rPr>
                          <w:t>c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1"/>
                            <w:position w:val="1"/>
                          </w:rPr>
                          <w:t>.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-1"/>
                            <w:position w:val="1"/>
                          </w:rPr>
                          <w:t>e</w:t>
                        </w:r>
                        <w:r w:rsidR="00803D66" w:rsidRPr="001956C2">
                          <w:rPr>
                            <w:rStyle w:val="Hyperlink"/>
                            <w:rFonts w:eastAsia="Calibri" w:cs="Calibri"/>
                            <w:spacing w:val="1"/>
                            <w:position w:val="1"/>
                          </w:rPr>
                          <w:t>du</w:t>
                        </w:r>
                      </w:hyperlink>
                    </w:p>
                    <w:p w:rsidR="00D54CA9" w:rsidRPr="00D54CA9" w:rsidRDefault="00D54CA9" w:rsidP="00D54CA9">
                      <w:pPr>
                        <w:spacing w:after="0" w:line="240" w:lineRule="auto"/>
                        <w:rPr>
                          <w:rFonts w:eastAsia="Calibri" w:cs="Calibri"/>
                          <w:color w:val="010202"/>
                          <w:position w:val="1"/>
                        </w:rPr>
                      </w:pPr>
                      <w:r w:rsidRPr="00394CDC">
                        <w:t xml:space="preserve"> </w:t>
                      </w:r>
                    </w:p>
                    <w:p w:rsidR="00D54CA9" w:rsidRDefault="00D54CA9" w:rsidP="00D54CA9"/>
                  </w:txbxContent>
                </v:textbox>
                <w10:wrap type="square"/>
              </v:shape>
            </w:pict>
          </mc:Fallback>
        </mc:AlternateContent>
      </w:r>
      <w:r w:rsidR="00803D66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4817428</wp:posOffset>
                </wp:positionV>
                <wp:extent cx="6876415" cy="1185545"/>
                <wp:effectExtent l="0" t="0" r="19685" b="146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2D" w:rsidRPr="001E1266" w:rsidRDefault="0079742D" w:rsidP="0079742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Project</w:t>
                            </w:r>
                            <w:r w:rsidRPr="001E1266">
                              <w:rPr>
                                <w:b/>
                                <w:i/>
                                <w:sz w:val="28"/>
                              </w:rPr>
                              <w:t xml:space="preserve"> Information</w:t>
                            </w:r>
                          </w:p>
                          <w:p w:rsidR="0079742D" w:rsidRDefault="0079742D" w:rsidP="0079742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Project Description: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79742D" w:rsidRDefault="0079742D" w:rsidP="0079742D">
                            <w:r w:rsidRPr="009E6971">
                              <w:rPr>
                                <w:b/>
                                <w:u w:val="single"/>
                              </w:rPr>
                              <w:t>Gene of Interest: (G of I) accession#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 w:rsidRPr="009E6971">
                              <w:rPr>
                                <w:b/>
                                <w:u w:val="single"/>
                              </w:rPr>
                              <w:t>(G of I) Promoter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   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:rsidR="0079742D" w:rsidRPr="009E6971" w:rsidRDefault="0079742D" w:rsidP="007974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ill vector be </w:t>
                            </w:r>
                            <w:r w:rsidRPr="009E6971">
                              <w:rPr>
                                <w:b/>
                                <w:sz w:val="20"/>
                              </w:rPr>
                              <w:t>used in animals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? Yes or No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9E697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If </w:t>
                            </w:r>
                            <w:proofErr w:type="gramStart"/>
                            <w:r w:rsidRPr="009E6971">
                              <w:rPr>
                                <w:b/>
                                <w:sz w:val="20"/>
                                <w:u w:val="single"/>
                              </w:rPr>
                              <w:t>Yes</w:t>
                            </w:r>
                            <w:proofErr w:type="gramEnd"/>
                            <w:r w:rsidRPr="009E6971">
                              <w:rPr>
                                <w:b/>
                                <w:sz w:val="20"/>
                                <w:u w:val="single"/>
                              </w:rPr>
                              <w:t>, please provide species</w:t>
                            </w:r>
                            <w:r w:rsidRPr="009E6971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9E6971">
                              <w:rPr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79742D" w:rsidRDefault="0079742D" w:rsidP="0079742D"/>
                          <w:p w:rsidR="0079742D" w:rsidRDefault="0079742D" w:rsidP="0079742D">
                            <w:r>
                              <w:t xml:space="preserve"> </w:t>
                            </w:r>
                          </w:p>
                          <w:p w:rsidR="0079742D" w:rsidRDefault="0079742D" w:rsidP="00797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7pt;margin-top:379.35pt;width:541.45pt;height:9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">
                <v:textbox>
                  <w:txbxContent>
                    <w:p w:rsidR="0079742D" w:rsidRPr="001E1266" w:rsidRDefault="0079742D" w:rsidP="0079742D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Project</w:t>
                      </w:r>
                      <w:r w:rsidRPr="001E1266">
                        <w:rPr>
                          <w:b/>
                          <w:i/>
                          <w:sz w:val="28"/>
                        </w:rPr>
                        <w:t xml:space="preserve"> Information</w:t>
                      </w:r>
                    </w:p>
                    <w:p w:rsidR="0079742D" w:rsidRDefault="0079742D" w:rsidP="0079742D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Project Description: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79742D" w:rsidRDefault="0079742D" w:rsidP="0079742D">
                      <w:r w:rsidRPr="009E6971">
                        <w:rPr>
                          <w:b/>
                          <w:u w:val="single"/>
                        </w:rPr>
                        <w:t>Gene of Interest: (G of I) accession#</w:t>
                      </w:r>
                      <w:r w:rsidRPr="00DB4AFD">
                        <w:rPr>
                          <w:b/>
                          <w:u w:val="single"/>
                        </w:rPr>
                        <w:t xml:space="preserve">: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 w:rsidRPr="009E6971">
                        <w:rPr>
                          <w:b/>
                          <w:u w:val="single"/>
                        </w:rPr>
                        <w:t>(G of I) Promoter</w:t>
                      </w:r>
                      <w:r>
                        <w:rPr>
                          <w:b/>
                          <w:u w:val="single"/>
                        </w:rPr>
                        <w:t xml:space="preserve">:    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</w:t>
                      </w:r>
                    </w:p>
                    <w:p w:rsidR="0079742D" w:rsidRPr="009E6971" w:rsidRDefault="0079742D" w:rsidP="007974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b/>
                          <w:sz w:val="20"/>
                        </w:rPr>
                        <w:t xml:space="preserve">ill vector be </w:t>
                      </w:r>
                      <w:r w:rsidRPr="009E6971">
                        <w:rPr>
                          <w:b/>
                          <w:sz w:val="20"/>
                        </w:rPr>
                        <w:t>used in animals</w:t>
                      </w:r>
                      <w:r>
                        <w:rPr>
                          <w:b/>
                          <w:sz w:val="20"/>
                        </w:rPr>
                        <w:t xml:space="preserve">? Yes or No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 w:rsidRPr="009E6971">
                        <w:rPr>
                          <w:b/>
                          <w:sz w:val="20"/>
                          <w:u w:val="single"/>
                        </w:rPr>
                        <w:t xml:space="preserve">If </w:t>
                      </w:r>
                      <w:proofErr w:type="gramStart"/>
                      <w:r w:rsidRPr="009E6971">
                        <w:rPr>
                          <w:b/>
                          <w:sz w:val="20"/>
                          <w:u w:val="single"/>
                        </w:rPr>
                        <w:t>Yes</w:t>
                      </w:r>
                      <w:proofErr w:type="gramEnd"/>
                      <w:r w:rsidRPr="009E6971">
                        <w:rPr>
                          <w:b/>
                          <w:sz w:val="20"/>
                          <w:u w:val="single"/>
                        </w:rPr>
                        <w:t>, please provide species</w:t>
                      </w:r>
                      <w:r w:rsidRPr="009E6971">
                        <w:rPr>
                          <w:sz w:val="20"/>
                          <w:u w:val="single"/>
                        </w:rPr>
                        <w:t xml:space="preserve">: 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9E6971">
                        <w:rPr>
                          <w:sz w:val="20"/>
                          <w:u w:val="single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79742D" w:rsidRDefault="0079742D" w:rsidP="0079742D"/>
                    <w:p w:rsidR="0079742D" w:rsidRDefault="0079742D" w:rsidP="0079742D">
                      <w:r>
                        <w:t xml:space="preserve"> </w:t>
                      </w:r>
                    </w:p>
                    <w:p w:rsidR="0079742D" w:rsidRDefault="0079742D" w:rsidP="0079742D"/>
                  </w:txbxContent>
                </v:textbox>
                <w10:wrap type="topAndBottom"/>
              </v:shape>
            </w:pict>
          </mc:Fallback>
        </mc:AlternateContent>
      </w:r>
      <w:r w:rsidR="00803D66">
        <w:rPr>
          <w:b/>
          <w:noProof/>
          <w:sz w:val="16"/>
          <w:szCs w:val="1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6018530</wp:posOffset>
                </wp:positionV>
                <wp:extent cx="3429000" cy="1414145"/>
                <wp:effectExtent l="0" t="0" r="19050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4C" w:rsidRDefault="009F724C" w:rsidP="009F724C">
                            <w:pPr>
                              <w:spacing w:before="11" w:after="0" w:line="289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 xml:space="preserve">Lentiviral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1"/>
                                <w:sz w:val="24"/>
                                <w:szCs w:val="24"/>
                              </w:rPr>
                              <w:t>V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or 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L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V):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Gene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tion,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puri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&amp;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nce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____ 0.1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1D2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__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0.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__ 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0.6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TU/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9F724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10202"/>
                                <w:sz w:val="24"/>
                                <w:szCs w:val="24"/>
                              </w:rPr>
                              <w:t>Do you want LV supplied as aliquots of 10-20 µL?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 Y or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N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___If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 yes, what volume?__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__  ______________________</w:t>
                            </w:r>
                          </w:p>
                          <w:p w:rsidR="009F724C" w:rsidRDefault="009F724C" w:rsidP="009F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78.15pt;margin-top:473.9pt;width:270pt;height:1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">
                <v:textbox>
                  <w:txbxContent>
                    <w:p w:rsidR="009F724C" w:rsidRDefault="009F724C" w:rsidP="009F724C">
                      <w:pPr>
                        <w:spacing w:before="11" w:after="0" w:line="289" w:lineRule="exact"/>
                        <w:ind w:right="-20"/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 xml:space="preserve">Lentiviral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1"/>
                          <w:sz w:val="24"/>
                          <w:szCs w:val="24"/>
                        </w:rPr>
                        <w:t>V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or (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L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V):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Gene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tion,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puri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&amp;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nce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____ 0.1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4E31D2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__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0.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mL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__ 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>0.6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mL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TU/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i/>
                          <w:color w:val="010202"/>
                          <w:sz w:val="24"/>
                          <w:szCs w:val="24"/>
                        </w:rPr>
                      </w:pPr>
                      <w:r w:rsidRPr="009F724C">
                        <w:rPr>
                          <w:rFonts w:ascii="Calibri" w:eastAsia="Calibri" w:hAnsi="Calibri" w:cs="Calibri"/>
                          <w:b/>
                          <w:i/>
                          <w:color w:val="010202"/>
                          <w:sz w:val="24"/>
                          <w:szCs w:val="24"/>
                        </w:rPr>
                        <w:t>Do you want LV supplied as aliquots of 10-20 µL?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 Y or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N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?_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___If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 yes, what volume?__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__  ______________________</w:t>
                      </w:r>
                    </w:p>
                    <w:p w:rsidR="009F724C" w:rsidRDefault="009F724C" w:rsidP="009F724C"/>
                  </w:txbxContent>
                </v:textbox>
                <w10:wrap type="square"/>
              </v:shape>
            </w:pict>
          </mc:Fallback>
        </mc:AlternateContent>
      </w:r>
      <w:r w:rsidR="00803D66">
        <w:rPr>
          <w:b/>
          <w:noProof/>
          <w:sz w:val="16"/>
          <w:szCs w:val="1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6018530</wp:posOffset>
                </wp:positionV>
                <wp:extent cx="3347720" cy="1414145"/>
                <wp:effectExtent l="0" t="0" r="24130" b="146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Adeno-Associ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ed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1"/>
                                <w:sz w:val="24"/>
                                <w:szCs w:val="24"/>
                              </w:rPr>
                              <w:t>V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or (AAV):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Gene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tion,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puri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&amp;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nce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344BF5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4"/>
                              </w:rPr>
                              <w:t>ion</w:t>
                            </w:r>
                          </w:p>
                          <w:p w:rsidR="009F724C" w:rsidRPr="00344BF5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Specify AAV Serotype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:  </w:t>
                            </w: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____________________</w:t>
                            </w: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9F724C" w:rsidRPr="002F1574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1574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____ ~150 µL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</w:pPr>
                            <w:r w:rsidRPr="00344BF5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    __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~</w:t>
                            </w:r>
                            <w:r w:rsidR="00F34B11"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0.5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ab/>
                              <w:t>Titer:  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 xml:space="preserve">mL -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1x 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position w:val="7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7"/>
                                <w:position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10202"/>
                                <w:sz w:val="24"/>
                                <w:szCs w:val="24"/>
                              </w:rPr>
                              <w:t>mL</w:t>
                            </w:r>
                          </w:p>
                          <w:p w:rsidR="009F724C" w:rsidRDefault="009F724C" w:rsidP="009F72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.7pt;margin-top:473.9pt;width:263.6pt;height:1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">
                <v:textbox>
                  <w:txbxContent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Adeno-Associ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ed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1"/>
                          <w:sz w:val="24"/>
                          <w:szCs w:val="24"/>
                        </w:rPr>
                        <w:t>V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or (AAV):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Gene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tion,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puri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&amp;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nce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</w:rPr>
                        <w:t>t</w:t>
                      </w:r>
                      <w:r w:rsidRPr="00344BF5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4"/>
                        </w:rPr>
                        <w:t>ion</w:t>
                      </w:r>
                    </w:p>
                    <w:p w:rsidR="009F724C" w:rsidRPr="00344BF5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>Specify AAV Serotype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:  </w:t>
                      </w: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>____________________</w:t>
                      </w: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</w:p>
                    <w:p w:rsidR="009F724C" w:rsidRPr="002F1574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r w:rsidRPr="002F1574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                                         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____ ~150 µL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</w:pPr>
                      <w:r w:rsidRPr="00344BF5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  <w:u w:val="single"/>
                        </w:rPr>
                        <w:t xml:space="preserve">     __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~</w:t>
                      </w:r>
                      <w:r w:rsidR="00F34B11"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0.5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 xml:space="preserve"> mL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ab/>
                        <w:t>Titer:  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 xml:space="preserve">mL -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1x 10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position w:val="7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7"/>
                          <w:position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color w:val="010202"/>
                          <w:sz w:val="24"/>
                          <w:szCs w:val="24"/>
                        </w:rPr>
                        <w:t>mL</w:t>
                      </w:r>
                    </w:p>
                    <w:p w:rsidR="009F724C" w:rsidRDefault="009F724C" w:rsidP="009F724C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D66">
        <w:rPr>
          <w:b/>
          <w:noProof/>
          <w:sz w:val="16"/>
          <w:szCs w:val="13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7475855</wp:posOffset>
                </wp:positionV>
                <wp:extent cx="6915150" cy="1625600"/>
                <wp:effectExtent l="0" t="0" r="19050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8B" w:rsidRPr="00347EA8" w:rsidRDefault="005B628B" w:rsidP="005B628B">
                            <w:pPr>
                              <w:spacing w:before="11" w:after="0" w:line="289" w:lineRule="exact"/>
                              <w:ind w:right="-20"/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47EA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10202"/>
                                <w:sz w:val="24"/>
                                <w:szCs w:val="24"/>
                              </w:rPr>
                              <w:t xml:space="preserve">Agreement:  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rm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eres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kn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wle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Prim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(PI)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PI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will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register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cri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abo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tit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Bi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mm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its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/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tit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Pub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UofSC</w:t>
                            </w:r>
                            <w:proofErr w:type="spellEnd"/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Viral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ackno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the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 and 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PI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agrees to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pro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ide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the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a publication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rec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Ge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sfe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vec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app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lic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g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Bo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US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V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ha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ll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ld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le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out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om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nn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ction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f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ct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or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s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EA8">
                              <w:rPr>
                                <w:rFonts w:ascii="Calibri" w:eastAsia="Calibri" w:hAnsi="Calibri" w:cs="Calibri"/>
                                <w:i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PI.</w:t>
                            </w:r>
                          </w:p>
                          <w:p w:rsidR="005B628B" w:rsidRDefault="005B628B" w:rsidP="005B628B">
                            <w:pPr>
                              <w:spacing w:before="11" w:after="0" w:line="289" w:lineRule="exact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5B628B" w:rsidRDefault="005B628B" w:rsidP="005B628B">
                            <w:r>
                              <w:t xml:space="preserve">PI Signature 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   Date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.6pt;margin-top:588.65pt;width:544.5pt;height:12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">
                <v:textbox>
                  <w:txbxContent>
                    <w:p w:rsidR="005B628B" w:rsidRPr="00347EA8" w:rsidRDefault="005B628B" w:rsidP="005B628B">
                      <w:pPr>
                        <w:spacing w:before="11" w:after="0" w:line="289" w:lineRule="exact"/>
                        <w:ind w:right="-20"/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</w:pPr>
                      <w:r w:rsidRPr="00347EA8">
                        <w:rPr>
                          <w:rFonts w:ascii="Calibri" w:eastAsia="Calibri" w:hAnsi="Calibri" w:cs="Calibri"/>
                          <w:b/>
                          <w:i/>
                          <w:color w:val="010202"/>
                          <w:sz w:val="24"/>
                          <w:szCs w:val="24"/>
                        </w:rPr>
                        <w:t xml:space="preserve">Agreement:  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rm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eres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n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kn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wle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Prim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ig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(PI)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PI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will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register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cri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d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abo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In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tit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Bi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mm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its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qu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/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tit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Pub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3"/>
                          <w:sz w:val="20"/>
                          <w:szCs w:val="20"/>
                        </w:rPr>
                        <w:t>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UofSC</w:t>
                      </w:r>
                      <w:proofErr w:type="spellEnd"/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Viral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ackno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the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 and 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PI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agrees to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pro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ide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the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a publication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rec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Ge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sfe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vec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y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app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lic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g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.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Bo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US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,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V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ha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ll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 xml:space="preserve">e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ld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le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an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out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om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nn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ction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f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ve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ct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or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s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th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47EA8">
                        <w:rPr>
                          <w:rFonts w:ascii="Calibri" w:eastAsia="Calibri" w:hAnsi="Calibri" w:cs="Calibri"/>
                          <w:i/>
                          <w:color w:val="010202"/>
                          <w:spacing w:val="1"/>
                          <w:sz w:val="20"/>
                          <w:szCs w:val="20"/>
                        </w:rPr>
                        <w:t>PI.</w:t>
                      </w:r>
                    </w:p>
                    <w:p w:rsidR="005B628B" w:rsidRDefault="005B628B" w:rsidP="005B628B">
                      <w:pPr>
                        <w:spacing w:before="11" w:after="0" w:line="289" w:lineRule="exact"/>
                        <w:ind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5B628B" w:rsidRDefault="005B628B" w:rsidP="005B628B">
                      <w:r>
                        <w:t xml:space="preserve">PI Signature </w:t>
                      </w:r>
                      <w:bookmarkStart w:id="1" w:name="_GoBack"/>
                      <w:bookmarkEnd w:id="1"/>
                      <w:r>
                        <w:t>_______________________________________________________   Date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D08" w:rsidRPr="00D54CA9">
        <w:rPr>
          <w:rFonts w:ascii="Calibri" w:eastAsia="Calibri" w:hAnsi="Calibri" w:cs="Calibri"/>
          <w:b/>
          <w:noProof/>
          <w:color w:val="010202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487680</wp:posOffset>
                </wp:positionV>
                <wp:extent cx="3422015" cy="1158240"/>
                <wp:effectExtent l="0" t="0" r="2603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08" w:rsidRDefault="00347EA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position w:val="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0"/>
                              </w:rPr>
                              <w:t>S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1"/>
                                <w:sz w:val="24"/>
                                <w:szCs w:val="20"/>
                              </w:rPr>
                              <w:t>e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0"/>
                              </w:rPr>
                              <w:t>n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>d com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1"/>
                                <w:sz w:val="24"/>
                                <w:szCs w:val="20"/>
                              </w:rPr>
                              <w:t>p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>leted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>form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pacing w:val="-4"/>
                                <w:sz w:val="24"/>
                                <w:szCs w:val="20"/>
                              </w:rPr>
                              <w:t xml:space="preserve"> by </w:t>
                            </w:r>
                            <w:r w:rsidRPr="002A6F80">
                              <w:rPr>
                                <w:rFonts w:ascii="Calibri" w:eastAsia="Calibri" w:hAnsi="Calibri" w:cs="Calibri"/>
                                <w:b/>
                                <w:color w:val="010202"/>
                                <w:sz w:val="24"/>
                                <w:szCs w:val="20"/>
                              </w:rPr>
                              <w:t xml:space="preserve">email to:  </w:t>
                            </w:r>
                            <w:hyperlink r:id="rId6" w:history="1"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position w:val="1"/>
                                  <w:sz w:val="24"/>
                                  <w:szCs w:val="20"/>
                                </w:rPr>
                                <w:t>Christopher.Seliga@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1"/>
                                  <w:position w:val="1"/>
                                  <w:sz w:val="24"/>
                                  <w:szCs w:val="20"/>
                                </w:rPr>
                                <w:t>u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-1"/>
                                  <w:position w:val="1"/>
                                  <w:sz w:val="24"/>
                                  <w:szCs w:val="20"/>
                                </w:rPr>
                                <w:t>s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position w:val="1"/>
                                  <w:sz w:val="24"/>
                                  <w:szCs w:val="20"/>
                                </w:rPr>
                                <w:t>c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-1"/>
                                  <w:position w:val="1"/>
                                  <w:sz w:val="24"/>
                                  <w:szCs w:val="20"/>
                                </w:rPr>
                                <w:t>me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1"/>
                                  <w:position w:val="1"/>
                                  <w:sz w:val="24"/>
                                  <w:szCs w:val="20"/>
                                </w:rPr>
                                <w:t>d.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-1"/>
                                  <w:position w:val="1"/>
                                  <w:sz w:val="24"/>
                                  <w:szCs w:val="20"/>
                                </w:rPr>
                                <w:t>s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position w:val="1"/>
                                  <w:sz w:val="24"/>
                                  <w:szCs w:val="20"/>
                                </w:rPr>
                                <w:t>c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1"/>
                                  <w:position w:val="1"/>
                                  <w:sz w:val="24"/>
                                  <w:szCs w:val="20"/>
                                </w:rPr>
                                <w:t>.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-1"/>
                                  <w:position w:val="1"/>
                                  <w:sz w:val="24"/>
                                  <w:szCs w:val="20"/>
                                </w:rPr>
                                <w:t>e</w:t>
                              </w:r>
                              <w:r w:rsidRPr="002A6F80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pacing w:val="1"/>
                                  <w:position w:val="1"/>
                                  <w:sz w:val="24"/>
                                  <w:szCs w:val="20"/>
                                </w:rPr>
                                <w:t>du</w:t>
                              </w:r>
                            </w:hyperlink>
                          </w:p>
                          <w:p w:rsidR="00D54CA9" w:rsidRDefault="00D54CA9">
                            <w:r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 xml:space="preserve">For Prices &amp; Information visit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W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1"/>
                                <w:position w:val="1"/>
                              </w:rPr>
                              <w:t>e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b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position w:val="1"/>
                              </w:rPr>
                              <w:t>Page:</w:t>
                            </w:r>
                            <w:r w:rsidRPr="00394CDC">
                              <w:rPr>
                                <w:rFonts w:eastAsia="Calibri" w:cs="Calibri"/>
                                <w:color w:val="010202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 w:rsidRPr="00394CDC">
                              <w:rPr>
                                <w:rFonts w:eastAsia="Calibri" w:cs="Calibri"/>
                                <w:color w:val="3553A4"/>
                                <w:spacing w:val="-44"/>
                                <w:position w:val="1"/>
                              </w:rPr>
                              <w:t xml:space="preserve"> </w:t>
                            </w:r>
                            <w:hyperlink r:id="rId7" w:history="1">
                              <w:r w:rsidRPr="00394CDC">
                                <w:rPr>
                                  <w:rStyle w:val="Hyperlink"/>
                                </w:rPr>
                                <w:t>https://sc.edu/study/colleges_schools/medicine/research/research_facilities/viral_vector_core/index.php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8.4pt;margin-top:38.4pt;width:269.45pt;height:9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OLKQIAAE4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">
                <v:textbox>
                  <w:txbxContent>
                    <w:p w:rsidR="006B3D08" w:rsidRDefault="00347EA8">
                      <w:pPr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0"/>
                        </w:rPr>
                        <w:t>S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sz w:val="24"/>
                          <w:szCs w:val="20"/>
                        </w:rPr>
                        <w:t>e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0"/>
                        </w:rPr>
                        <w:t>n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>d com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sz w:val="24"/>
                          <w:szCs w:val="20"/>
                        </w:rPr>
                        <w:t>p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>leted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>form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4"/>
                          <w:sz w:val="24"/>
                          <w:szCs w:val="20"/>
                        </w:rPr>
                        <w:t xml:space="preserve"> by 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z w:val="24"/>
                          <w:szCs w:val="20"/>
                        </w:rPr>
                        <w:t xml:space="preserve">email to:  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fldChar w:fldCharType="begin"/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instrText xml:space="preserve"> HYPERLINK "mailto:Christopher.Seliga@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position w:val="1"/>
                          <w:sz w:val="24"/>
                          <w:szCs w:val="20"/>
                        </w:rPr>
                        <w:instrText>u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position w:val="1"/>
                          <w:sz w:val="24"/>
                          <w:szCs w:val="20"/>
                        </w:rPr>
                        <w:instrText>s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instrText>c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position w:val="1"/>
                          <w:sz w:val="24"/>
                          <w:szCs w:val="20"/>
                        </w:rPr>
                        <w:instrText>me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position w:val="1"/>
                          <w:sz w:val="24"/>
                          <w:szCs w:val="20"/>
                        </w:rPr>
                        <w:instrText>d.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position w:val="1"/>
                          <w:sz w:val="24"/>
                          <w:szCs w:val="20"/>
                        </w:rPr>
                        <w:instrText>s</w:instrText>
                      </w:r>
                      <w:bookmarkStart w:id="1" w:name="_GoBack"/>
                      <w:bookmarkEnd w:id="1"/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instrText>c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position w:val="1"/>
                          <w:sz w:val="24"/>
                          <w:szCs w:val="20"/>
                        </w:rPr>
                        <w:instrText>.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-1"/>
                          <w:position w:val="1"/>
                          <w:sz w:val="24"/>
                          <w:szCs w:val="20"/>
                        </w:rPr>
                        <w:instrText>e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spacing w:val="1"/>
                          <w:position w:val="1"/>
                          <w:sz w:val="24"/>
                          <w:szCs w:val="20"/>
                        </w:rPr>
                        <w:instrText>du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instrText xml:space="preserve">" </w:instrTex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fldChar w:fldCharType="separate"/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0"/>
                        </w:rPr>
                        <w:t>Christopher.Seliga@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0"/>
                        </w:rPr>
                        <w:t>u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0"/>
                        </w:rPr>
                        <w:t>s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0"/>
                        </w:rPr>
                        <w:t>c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0"/>
                        </w:rPr>
                        <w:t>me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0"/>
                        </w:rPr>
                        <w:t>d.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0"/>
                        </w:rPr>
                        <w:t>s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position w:val="1"/>
                          <w:sz w:val="24"/>
                          <w:szCs w:val="20"/>
                        </w:rPr>
                        <w:t>c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0"/>
                        </w:rPr>
                        <w:t>.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-1"/>
                          <w:position w:val="1"/>
                          <w:sz w:val="24"/>
                          <w:szCs w:val="20"/>
                        </w:rPr>
                        <w:t>e</w:t>
                      </w:r>
                      <w:r w:rsidRPr="002A6F80">
                        <w:rPr>
                          <w:rStyle w:val="Hyperlink"/>
                          <w:rFonts w:ascii="Calibri" w:eastAsia="Calibri" w:hAnsi="Calibri" w:cs="Calibri"/>
                          <w:b/>
                          <w:spacing w:val="1"/>
                          <w:position w:val="1"/>
                          <w:sz w:val="24"/>
                          <w:szCs w:val="20"/>
                        </w:rPr>
                        <w:t>du</w:t>
                      </w:r>
                      <w:r w:rsidRPr="002A6F80">
                        <w:rPr>
                          <w:rFonts w:ascii="Calibri" w:eastAsia="Calibri" w:hAnsi="Calibri" w:cs="Calibri"/>
                          <w:b/>
                          <w:color w:val="010202"/>
                          <w:position w:val="1"/>
                          <w:sz w:val="24"/>
                          <w:szCs w:val="20"/>
                        </w:rPr>
                        <w:fldChar w:fldCharType="end"/>
                      </w:r>
                    </w:p>
                    <w:p w:rsidR="00D54CA9" w:rsidRDefault="00D54CA9">
                      <w:r>
                        <w:rPr>
                          <w:rFonts w:eastAsia="Calibri" w:cs="Calibri"/>
                          <w:color w:val="010202"/>
                          <w:position w:val="1"/>
                        </w:rPr>
                        <w:t xml:space="preserve">For Prices &amp; Information visit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W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1"/>
                          <w:position w:val="1"/>
                        </w:rPr>
                        <w:t>e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b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3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010202"/>
                          <w:position w:val="1"/>
                        </w:rPr>
                        <w:t>Page:</w:t>
                      </w:r>
                      <w:r w:rsidRPr="00394CDC">
                        <w:rPr>
                          <w:rFonts w:eastAsia="Calibri" w:cs="Calibri"/>
                          <w:color w:val="010202"/>
                          <w:spacing w:val="-4"/>
                          <w:position w:val="1"/>
                        </w:rPr>
                        <w:t xml:space="preserve"> </w:t>
                      </w:r>
                      <w:r w:rsidRPr="00394CDC">
                        <w:rPr>
                          <w:rFonts w:eastAsia="Calibri" w:cs="Calibri"/>
                          <w:color w:val="3553A4"/>
                          <w:spacing w:val="-44"/>
                          <w:position w:val="1"/>
                        </w:rPr>
                        <w:t xml:space="preserve"> </w:t>
                      </w:r>
                      <w:hyperlink r:id="rId8" w:history="1">
                        <w:r w:rsidRPr="00394CDC">
                          <w:rPr>
                            <w:rStyle w:val="Hyperlink"/>
                          </w:rPr>
                          <w:t>https://sc.edu/study/colleges_schools/medicine/research/research_facilities/viral_vector_core/index.php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B3D08" w:rsidRPr="00EF17E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27379A9" wp14:editId="430F1A38">
            <wp:simplePos x="0" y="0"/>
            <wp:positionH relativeFrom="column">
              <wp:posOffset>4531360</wp:posOffset>
            </wp:positionH>
            <wp:positionV relativeFrom="paragraph">
              <wp:posOffset>0</wp:posOffset>
            </wp:positionV>
            <wp:extent cx="2189480" cy="4895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University of South Carolina Vi</w:t>
      </w:r>
      <w:r w:rsidR="00D54CA9" w:rsidRPr="00D54CA9">
        <w:rPr>
          <w:rFonts w:ascii="Calibri" w:eastAsia="Calibri" w:hAnsi="Calibri" w:cs="Calibri"/>
          <w:b/>
          <w:color w:val="010202"/>
          <w:spacing w:val="-8"/>
          <w:sz w:val="28"/>
          <w:szCs w:val="36"/>
        </w:rPr>
        <w:t>r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al</w:t>
      </w:r>
      <w:r w:rsidR="00D54CA9" w:rsidRPr="00D54CA9">
        <w:rPr>
          <w:rFonts w:ascii="Calibri" w:eastAsia="Calibri" w:hAnsi="Calibri" w:cs="Calibri"/>
          <w:b/>
          <w:color w:val="010202"/>
          <w:spacing w:val="4"/>
          <w:sz w:val="28"/>
          <w:szCs w:val="36"/>
        </w:rPr>
        <w:t xml:space="preserve"> </w:t>
      </w:r>
      <w:r w:rsidR="00D54CA9" w:rsidRPr="00D54CA9">
        <w:rPr>
          <w:rFonts w:ascii="Calibri" w:eastAsia="Calibri" w:hAnsi="Calibri" w:cs="Calibri"/>
          <w:b/>
          <w:color w:val="010202"/>
          <w:spacing w:val="-17"/>
          <w:sz w:val="28"/>
          <w:szCs w:val="36"/>
        </w:rPr>
        <w:t>V</w:t>
      </w:r>
      <w:r w:rsidR="00D54CA9" w:rsidRPr="00D54CA9">
        <w:rPr>
          <w:rFonts w:ascii="Calibri" w:eastAsia="Calibri" w:hAnsi="Calibri" w:cs="Calibri"/>
          <w:b/>
          <w:color w:val="010202"/>
          <w:spacing w:val="1"/>
          <w:sz w:val="28"/>
          <w:szCs w:val="36"/>
        </w:rPr>
        <w:t>e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c</w:t>
      </w:r>
      <w:r w:rsidR="00D54CA9" w:rsidRPr="00D54CA9">
        <w:rPr>
          <w:rFonts w:ascii="Calibri" w:eastAsia="Calibri" w:hAnsi="Calibri" w:cs="Calibri"/>
          <w:b/>
          <w:color w:val="010202"/>
          <w:spacing w:val="-3"/>
          <w:sz w:val="28"/>
          <w:szCs w:val="36"/>
        </w:rPr>
        <w:t>t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or</w:t>
      </w:r>
      <w:r w:rsidR="00D54CA9" w:rsidRPr="00D54CA9">
        <w:rPr>
          <w:rFonts w:ascii="Calibri" w:eastAsia="Calibri" w:hAnsi="Calibri" w:cs="Calibri"/>
          <w:b/>
          <w:color w:val="010202"/>
          <w:spacing w:val="-8"/>
          <w:sz w:val="28"/>
          <w:szCs w:val="36"/>
        </w:rPr>
        <w:t xml:space="preserve"> C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o</w:t>
      </w:r>
      <w:r w:rsidR="00D54CA9" w:rsidRPr="00D54CA9">
        <w:rPr>
          <w:rFonts w:ascii="Calibri" w:eastAsia="Calibri" w:hAnsi="Calibri" w:cs="Calibri"/>
          <w:b/>
          <w:color w:val="010202"/>
          <w:spacing w:val="-6"/>
          <w:sz w:val="28"/>
          <w:szCs w:val="36"/>
        </w:rPr>
        <w:t>r</w:t>
      </w:r>
      <w:r w:rsidR="00D54CA9" w:rsidRPr="00D54CA9">
        <w:rPr>
          <w:rFonts w:ascii="Calibri" w:eastAsia="Calibri" w:hAnsi="Calibri" w:cs="Calibri"/>
          <w:b/>
          <w:color w:val="010202"/>
          <w:sz w:val="28"/>
          <w:szCs w:val="36"/>
        </w:rPr>
        <w:t>e Order Form</w:t>
      </w:r>
    </w:p>
    <w:p w:rsidR="00347EA8" w:rsidRDefault="00C7172C" w:rsidP="001C5989">
      <w:pPr>
        <w:spacing w:after="0" w:line="240" w:lineRule="auto"/>
        <w:ind w:right="-14"/>
        <w:rPr>
          <w:rFonts w:ascii="Calibri" w:eastAsia="Calibri" w:hAnsi="Calibri" w:cs="Calibri"/>
          <w:b/>
          <w:color w:val="010202"/>
          <w:spacing w:val="-1"/>
          <w:sz w:val="24"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1664970</wp:posOffset>
                </wp:positionV>
                <wp:extent cx="6833870" cy="1484630"/>
                <wp:effectExtent l="0" t="0" r="24130" b="203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E2" w:rsidRPr="001E1266" w:rsidRDefault="005B73E2" w:rsidP="00803D6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E1266">
                              <w:rPr>
                                <w:b/>
                                <w:i/>
                                <w:sz w:val="28"/>
                              </w:rPr>
                              <w:t>Investigator Information</w:t>
                            </w:r>
                          </w:p>
                          <w:p w:rsidR="005B73E2" w:rsidRDefault="005B73E2" w:rsidP="00803D6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B4AFD">
                              <w:rPr>
                                <w:b/>
                                <w:u w:val="single"/>
                              </w:rPr>
                              <w:t>Investigator: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>Contact (if other than PI)</w:t>
                            </w:r>
                            <w:r w:rsidRPr="005B73E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r w:rsidRPr="005B73E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B73E2"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5B73E2" w:rsidRPr="001E1266" w:rsidRDefault="005B73E2" w:rsidP="00803D66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DB4AFD">
                              <w:rPr>
                                <w:b/>
                                <w:u w:val="single"/>
                              </w:rPr>
                              <w:t>Institution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B73E2" w:rsidRDefault="005B73E2" w:rsidP="00803D66">
                            <w:pPr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  <w:r w:rsidRPr="00DB4AFD">
                              <w:rPr>
                                <w:b/>
                                <w:u w:val="single"/>
                              </w:rPr>
                              <w:t xml:space="preserve">Phone: </w:t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DB4AFD">
                              <w:rPr>
                                <w:b/>
                                <w:u w:val="single"/>
                              </w:rP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Pr="001E126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</w:t>
                            </w:r>
                            <w:r w:rsidRPr="00385C24">
                              <w:rPr>
                                <w:b/>
                                <w:i/>
                              </w:rPr>
                              <w:t>Shipping Address:</w:t>
                            </w:r>
                          </w:p>
                          <w:p w:rsidR="005B73E2" w:rsidRDefault="005B73E2" w:rsidP="005B73E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B73E2" w:rsidRPr="00385C24" w:rsidRDefault="005B73E2" w:rsidP="005B73E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.75pt;margin-top:131.1pt;width:538.1pt;height:1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NPLQ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">
                <v:textbox>
                  <w:txbxContent>
                    <w:p w:rsidR="005B73E2" w:rsidRPr="001E1266" w:rsidRDefault="005B73E2" w:rsidP="00803D66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</w:rPr>
                      </w:pPr>
                      <w:r w:rsidRPr="001E1266">
                        <w:rPr>
                          <w:b/>
                          <w:i/>
                          <w:sz w:val="28"/>
                        </w:rPr>
                        <w:t>Investigator Information</w:t>
                      </w:r>
                    </w:p>
                    <w:p w:rsidR="005B73E2" w:rsidRDefault="005B73E2" w:rsidP="00803D6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B4AFD">
                        <w:rPr>
                          <w:b/>
                          <w:u w:val="single"/>
                        </w:rPr>
                        <w:t>Investigator: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 w:rsidRPr="00DB4AFD">
                        <w:rPr>
                          <w:b/>
                          <w:u w:val="single"/>
                        </w:rPr>
                        <w:t>Contact (if other than PI)</w:t>
                      </w:r>
                      <w:r w:rsidRPr="005B73E2"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                                                  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                                                       </w:t>
                      </w:r>
                      <w:r w:rsidRPr="005B73E2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B73E2">
                        <w:rPr>
                          <w:b/>
                          <w:u w:val="single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:rsidR="005B73E2" w:rsidRPr="001E1266" w:rsidRDefault="005B73E2" w:rsidP="00803D66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DB4AFD">
                        <w:rPr>
                          <w:b/>
                          <w:u w:val="single"/>
                        </w:rPr>
                        <w:t>I</w:t>
                      </w:r>
                      <w:r w:rsidRPr="00DB4AFD">
                        <w:rPr>
                          <w:b/>
                          <w:u w:val="single"/>
                        </w:rPr>
                        <w:t>nstitution</w:t>
                      </w:r>
                      <w:r w:rsidRPr="001E1266"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1E1266"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B73E2" w:rsidRDefault="005B73E2" w:rsidP="00803D66">
                      <w:pPr>
                        <w:spacing w:line="276" w:lineRule="auto"/>
                        <w:rPr>
                          <w:b/>
                          <w:i/>
                        </w:rPr>
                      </w:pPr>
                      <w:r w:rsidRPr="00DB4AFD">
                        <w:rPr>
                          <w:b/>
                          <w:u w:val="single"/>
                        </w:rPr>
                        <w:t xml:space="preserve">Phone: </w:t>
                      </w:r>
                      <w:r w:rsidRPr="00DB4AF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DB4AFD">
                        <w:rPr>
                          <w:b/>
                          <w:u w:val="single"/>
                        </w:rPr>
                        <w:t>Email:</w:t>
                      </w:r>
                      <w:r>
                        <w:rPr>
                          <w:u w:val="single"/>
                        </w:rPr>
                        <w:t xml:space="preserve">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>
                        <w:rPr>
                          <w:u w:val="single"/>
                        </w:rPr>
                        <w:t xml:space="preserve">                </w:t>
                      </w:r>
                      <w:r w:rsidRPr="001E1266"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Pr="001E1266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</w:t>
                      </w:r>
                      <w:r w:rsidRPr="00385C24">
                        <w:rPr>
                          <w:b/>
                          <w:i/>
                        </w:rPr>
                        <w:t>S</w:t>
                      </w:r>
                      <w:r w:rsidRPr="00385C24">
                        <w:rPr>
                          <w:b/>
                          <w:i/>
                        </w:rPr>
                        <w:t>hipping Address:</w:t>
                      </w:r>
                    </w:p>
                    <w:p w:rsidR="005B73E2" w:rsidRDefault="005B73E2" w:rsidP="005B73E2">
                      <w:pPr>
                        <w:rPr>
                          <w:b/>
                          <w:i/>
                        </w:rPr>
                      </w:pPr>
                    </w:p>
                    <w:p w:rsidR="005B73E2" w:rsidRPr="00385C24" w:rsidRDefault="005B73E2" w:rsidP="005B73E2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7EA8" w:rsidRPr="001C5989" w:rsidRDefault="00347EA8">
      <w:pPr>
        <w:spacing w:after="0" w:line="240" w:lineRule="auto"/>
        <w:ind w:right="-14"/>
        <w:rPr>
          <w:b/>
          <w:sz w:val="16"/>
          <w:szCs w:val="13"/>
        </w:rPr>
      </w:pPr>
    </w:p>
    <w:sectPr w:rsidR="00347EA8" w:rsidRPr="001C5989" w:rsidSect="005B628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9"/>
    <w:rsid w:val="001C5989"/>
    <w:rsid w:val="00347EA8"/>
    <w:rsid w:val="003A411B"/>
    <w:rsid w:val="004E31D2"/>
    <w:rsid w:val="005B628B"/>
    <w:rsid w:val="005B73E2"/>
    <w:rsid w:val="006B3D08"/>
    <w:rsid w:val="0079742D"/>
    <w:rsid w:val="00803D66"/>
    <w:rsid w:val="008235EA"/>
    <w:rsid w:val="0087537F"/>
    <w:rsid w:val="009F724C"/>
    <w:rsid w:val="00C7172C"/>
    <w:rsid w:val="00D54CA9"/>
    <w:rsid w:val="00D9147D"/>
    <w:rsid w:val="00F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54803-07C1-4C95-A776-3DAD3E0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study/colleges_schools/medicine/research/research_facilities/viral_vector_core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.edu/study/colleges_schools/medicine/research/research_facilities/viral_vector_core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Seliga@uscmed.s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opher.Seliga@uscmed.sc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istopher.Seliga@uscmed.sc.ed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Wilson</dc:creator>
  <cp:keywords/>
  <dc:description/>
  <cp:lastModifiedBy>Marlene Wilson</cp:lastModifiedBy>
  <cp:revision>17</cp:revision>
  <cp:lastPrinted>2019-10-07T17:51:00Z</cp:lastPrinted>
  <dcterms:created xsi:type="dcterms:W3CDTF">2019-10-07T17:19:00Z</dcterms:created>
  <dcterms:modified xsi:type="dcterms:W3CDTF">2019-10-09T12:26:00Z</dcterms:modified>
</cp:coreProperties>
</file>