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(NATS: Daydreamer band playing their song)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Students gathered in the library on Nov. 5 for Excalibur's Coffee House, a tradition where students perform original songs, poems and other creative work. The event was sold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Coffee House didn't happen last year during the pandemic, so the organizers started this year with no prior experience on the events team. According to them, this may be a good thing. </w:t>
      </w:r>
      <w:r w:rsidDel="00000000" w:rsidR="00000000" w:rsidRPr="00000000">
        <w:rPr>
          <w:i w:val="1"/>
          <w:rtl w:val="0"/>
        </w:rPr>
        <w:t xml:space="preserve">(SHOW: Sequence of Daydreamer’s act, ending with the organizers helping them off the stage and giving a speech, HEAR: Low NATS of Daydreamers song)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Senior co-events coordinator Keely McNab: I think we've been a lot more open with auditions and everything, because in the past it's usually just been poetry or, like, singing a song. And we kinda opened it up to more, like, a little bit different. Like, we have </w:t>
      </w:r>
      <w:r w:rsidDel="00000000" w:rsidR="00000000" w:rsidRPr="00000000">
        <w:rPr>
          <w:rtl w:val="0"/>
        </w:rPr>
        <w:t xml:space="preserve">rhythmic poetry</w:t>
      </w:r>
      <w:r w:rsidDel="00000000" w:rsidR="00000000" w:rsidRPr="00000000">
        <w:rPr>
          <w:rtl w:val="0"/>
        </w:rPr>
        <w:t xml:space="preserve"> this year, </w:t>
      </w:r>
      <w:r w:rsidDel="00000000" w:rsidR="00000000" w:rsidRPr="00000000">
        <w:rPr>
          <w:i w:val="1"/>
          <w:rtl w:val="0"/>
        </w:rPr>
        <w:t xml:space="preserve">(SHOW: Rhythmic poetry act, HEAR: Low NATS of the poem)</w:t>
      </w:r>
      <w:r w:rsidDel="00000000" w:rsidR="00000000" w:rsidRPr="00000000">
        <w:rPr>
          <w:rtl w:val="0"/>
        </w:rPr>
        <w:t xml:space="preserve"> we have an </w:t>
      </w:r>
      <w:r w:rsidDel="00000000" w:rsidR="00000000" w:rsidRPr="00000000">
        <w:rPr>
          <w:rtl w:val="0"/>
        </w:rPr>
        <w:t xml:space="preserve">improv pianis</w:t>
      </w:r>
      <w:r w:rsidDel="00000000" w:rsidR="00000000" w:rsidRPr="00000000">
        <w:rPr>
          <w:rtl w:val="0"/>
        </w:rPr>
        <w:t xml:space="preserve">t. </w:t>
      </w:r>
      <w:r w:rsidDel="00000000" w:rsidR="00000000" w:rsidRPr="00000000">
        <w:rPr>
          <w:i w:val="1"/>
          <w:rtl w:val="0"/>
        </w:rPr>
        <w:t xml:space="preserve">(SHOW: Improv pianist, HEAR: Low NATS of the piano)</w:t>
      </w:r>
      <w:r w:rsidDel="00000000" w:rsidR="00000000" w:rsidRPr="00000000">
        <w:rPr>
          <w:rtl w:val="0"/>
        </w:rPr>
        <w:t xml:space="preserve"> So that's been a little new.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In her first public performance of her writing, senior Sydney Lowe recited an original poem. </w:t>
      </w:r>
      <w:r w:rsidDel="00000000" w:rsidR="00000000" w:rsidRPr="00000000">
        <w:rPr>
          <w:i w:val="1"/>
          <w:rtl w:val="0"/>
        </w:rPr>
        <w:t xml:space="preserve">(SHOW: WMT Shots of Lowe’s performance, HEAR: Low NATS of her poem)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Senior Sydney Lowe: It's about a healing process that I went through in my life, and it just means a lot for me to get out my feelings through writing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(SHOW: Lowe reciting her poem, HEAR: NATS excerpt of her poem)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  <w:t xml:space="preserve">A lot of the time, I have a metaphor in my head, and then I work my whole poem around that metaphor. For this one, the metaphor was clay and sunsets. </w:t>
      </w:r>
      <w:r w:rsidDel="00000000" w:rsidR="00000000" w:rsidRPr="00000000">
        <w:rPr>
          <w:i w:val="1"/>
          <w:rtl w:val="0"/>
        </w:rPr>
        <w:t xml:space="preserve">(SHOW: Tight shot of Lowe performing, HEAR: Lowe NATS of Lowe’s poem)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Senior Eden Goodman also performed a poem, entitled 'Raggedy Ann.' </w:t>
      </w:r>
      <w:r w:rsidDel="00000000" w:rsidR="00000000" w:rsidRPr="00000000">
        <w:rPr>
          <w:i w:val="1"/>
          <w:rtl w:val="0"/>
        </w:rPr>
        <w:t xml:space="preserve">(SHOW: Wide shot of Lowe taking the stage, HEAR: Low NATS of crowd cheering)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Senior Eden Goodman: I think the biggest thing about poetry is telling a story, and like, writing connects people together, so I think that that's the purpose of it.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(SHOW: Goodman reciting her poem, HEAR: NATS of excerpt of Goodman’s poem)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One time I performed at an open mic and some 30-year-old woman came up to me, she was crying, and she was like, 'Oh, that was so beautiful.' And that was like, 'Oh, wow.' Like, that's a goal I have, is for people to feel something from what I write. And that kind of showed me that I could make people feel something.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  <w:t xml:space="preserve">Although performing can be a vulnerable thing, freshman Robin Kulhanek feels at home on the stage. </w:t>
      </w:r>
      <w:r w:rsidDel="00000000" w:rsidR="00000000" w:rsidRPr="00000000">
        <w:rPr>
          <w:i w:val="1"/>
          <w:rtl w:val="0"/>
        </w:rPr>
        <w:t xml:space="preserve">(SHOW: Establishing shot of Kulhanek performing his song, HEAR: Low NATS of song)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(SHOW: Sequence of Kulhanek’s performance, HEAR: NATS of an excerpt of performance)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  <w:t xml:space="preserve">A guitarist and a singer, he performed an original song entitled "Siren." </w:t>
      </w:r>
      <w:r w:rsidDel="00000000" w:rsidR="00000000" w:rsidRPr="00000000">
        <w:rPr>
          <w:i w:val="1"/>
          <w:rtl w:val="0"/>
        </w:rPr>
        <w:t xml:space="preserve">(SHOW: Reestablishing wide shot of Kulhanek performing, HEAR: Low NATS of song)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Freshman Robin Kulhanek: </w:t>
      </w:r>
      <w:r w:rsidDel="00000000" w:rsidR="00000000" w:rsidRPr="00000000">
        <w:rPr>
          <w:rtl w:val="0"/>
        </w:rPr>
        <w:t xml:space="preserve">I've done performances my whole life</w:t>
      </w:r>
      <w:r w:rsidDel="00000000" w:rsidR="00000000" w:rsidRPr="00000000">
        <w:rPr>
          <w:rtl w:val="0"/>
        </w:rPr>
        <w:t xml:space="preserve">. I guess they're here to see a good show, so I just internalize that.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  <w:t xml:space="preserve">Senior Jessie Lucas performed an original pride song called 'Stunning Honey.' </w:t>
      </w:r>
      <w:r w:rsidDel="00000000" w:rsidR="00000000" w:rsidRPr="00000000">
        <w:rPr>
          <w:i w:val="1"/>
          <w:rtl w:val="0"/>
        </w:rPr>
        <w:t xml:space="preserve">(SHOW: Tight shot of Lucas singing, HEAR: Low NATS of song)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Senior Jessie Lucas: I kind of thought of it as not only a letter to myself, but a letter to everybody else that is figuring themselves out, or needs a confidence boost or something.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(SHOW: Sequence of Lucas singing, HEAR: NATS of excerpt of Lucas’ song)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think McCallum's a perfect place to perform this, personally, because we're such a cool eclectic community of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  <w:t xml:space="preserve">This has been Samantha Powers reporting for The Shield Online. </w:t>
      </w:r>
      <w:r w:rsidDel="00000000" w:rsidR="00000000" w:rsidRPr="00000000">
        <w:rPr>
          <w:i w:val="1"/>
          <w:rtl w:val="0"/>
        </w:rPr>
        <w:t xml:space="preserve">(SHOW: WMT of final Coffeehouse performer, HEAR: Low NATS of song)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(NATS: Crowd cheering for final performance)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