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Category: Academic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Names: </w:t>
      </w:r>
      <w:r w:rsidDel="00000000" w:rsidR="00000000" w:rsidRPr="00000000">
        <w:rPr>
          <w:rtl w:val="0"/>
        </w:rPr>
        <w:t xml:space="preserve">COURTNEY SMITH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Link:</w:t>
      </w:r>
      <w:r w:rsidDel="00000000" w:rsidR="00000000" w:rsidRPr="00000000">
        <w:rPr>
          <w:rtl w:val="0"/>
        </w:rPr>
        <w:t xml:space="preserve"> </w:t>
        <w:tab/>
        <w:t xml:space="preserve">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https://vimeo.com/297320342</w:t>
        </w:r>
      </w:hyperlink>
      <w:r w:rsidDel="00000000" w:rsidR="00000000" w:rsidRPr="00000000">
        <w:rPr>
          <w:rtl w:val="0"/>
        </w:rPr>
        <w:t xml:space="preserve"> Starts at 5:05)</w:t>
        <w:tab/>
        <w:tab/>
        <w:tab/>
        <w:tab/>
      </w:r>
    </w:p>
    <w:p w:rsidR="00000000" w:rsidDel="00000000" w:rsidP="00000000" w:rsidRDefault="00000000" w:rsidRPr="00000000" w14:paraId="00000004">
      <w:pPr>
        <w:ind w:left="2880" w:firstLine="72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STEAM Day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AUDIO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VISUAL </w:t>
            </w:r>
          </w:p>
        </w:tc>
      </w:tr>
      <w:tr>
        <w:trPr>
          <w:trHeight w:val="2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00:00:00-00:11:14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EXACTLY HUNTER, AND THIS IS A NOT SO TYPICAL DAY HERE ARE FORT MILL HIGH SCHOOL- STARTING THE DAY OFF WITH A HELICOPTER LANDING ON THE LACROSSE FIELD. BUT IT’S ALL A PART OF THE DISTRICT WIDE STEAM INITIATIVE TO GET STUDENTS CONNECTED WITH THEIR FUTURE CAREERS.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REPORTER STAND 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00:11:15-00:22:08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FROM MARKETING TO THE MEDICAL FIELD, THE CATE CLASSES GOT TO EXPERIENCE A WIDE VARIETY OF ACTIVITIES ALL RELATING BACK SOME OF THE SUBJECTS OFFERED IN OUR CAREER AND EDUCATION COURSES.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STUDENTS WATCHING MARKETING PRESENTATION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STUDENTS WATCHING  MEDICAL PRESENTATION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STUDENTS WATCHING TECHNOLOGY PRESENTATION</w:t>
            </w:r>
          </w:p>
        </w:tc>
      </w:tr>
      <w:tr>
        <w:trPr>
          <w:trHeight w:val="1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00:22:09-00:25:19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 SOUND: NO NO DON’T TOUCH THAT!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B ROLL: TV PRODUCTION PRESENTER INTERACTING WITH STUDENTS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00:25:20-00:33:17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“I’M VERY EXCITED BECAUSE I WANT TO GO INTO THE MEDICAL FIELD. I’M IN HEALTH SCIENCE FOUR RIGHT NOW AND WHEN I GO TO COLLEGE I’M PLANNING ON GOING INTO NURSING SO THIS-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WITH STUDENT </w:t>
            </w:r>
          </w:p>
        </w:tc>
      </w:tr>
      <w:tr>
        <w:trPr>
          <w:trHeight w:val="1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00:33:18-00:35:25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GIVES ME A FEEL OF WHAT IT’S GOING TO BE LIKE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 MEDICAL PRESENTER GRABBING GLOVES OFF OF THE TABLE.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00:35:26-00:41:11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 THE PROS WERE JUST AS PROUD TO SHOWCASE THEIR PROFESSIONS TO THE UPCOMING WORKFORCE.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STUDENT TRYING 3D GOGGLES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STUDENT LOOKING AT A 3D SCREEN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00:41:12-00:44:17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I’M VERY EXCITED, THIS IS A HUGE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MAN IN FRONT OF HELICOPTER PRESENTING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00:44:18-00:48:19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BECAUSE THESE ARE THE GUYS ARE ACTUALLY THE ONES THAT ARE GOING TO BE TAKING OUR JOBS IN THE FUTURE AND WE LOVE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SHOT WITH FLIGHT NURSE</w:t>
            </w:r>
          </w:p>
        </w:tc>
      </w:tr>
      <w:tr>
        <w:trPr>
          <w:trHeight w:val="9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00:48:20-00:51:19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I’M HERE TODAY TALKING TO KIDS ABOUT THE TV BUSINESS-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STUDENT IN TV PRODUCTION TRUCK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11:51:20-00:56:08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 GETTING INTO THE TV BUSINESS AND HOW WE GO LIVE FROM DIFFERENT PLACES AND ALL THAT KIND OF STUFF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SHOT WITH TV PERSONALITY </w:t>
            </w:r>
          </w:p>
        </w:tc>
      </w:tr>
      <w:tr>
        <w:trPr>
          <w:trHeight w:val="1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00:56:09-00:59:10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STUDENTS WERE GIVEN THE OPPORTUNITY TO FIND THEIR FUTURE CAREERS, WHILE HAVING SOME FUN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PRESENTER STIRRING A POT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00:59:11-01:03:00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 SOUND: “YES, YES!”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WATCHING HELICOPTER LANDING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01:03:01-01:04:13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IT’S JUST NICE TO-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SHOT WITH STUDENT</w:t>
            </w:r>
          </w:p>
        </w:tc>
      </w:tr>
      <w:tr>
        <w:trPr>
          <w:trHeight w:val="2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01:03:14:-01:08:26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 OUT OF THE CLASSROOM AND SEE WHAT YOU CAN ACTUALLY DO WITH YOUR LIFE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STUDENTS SITTING IN BOAT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ROLL: TABLE OF ARMY GEAR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01:08:27-01:11:00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HAD A REALLY GOOD TIME TODAY BECAUSE I GOT ALL OF THIS REALLY COOL STUFF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WITH STUDENT HOLDING THINGS OFF OF THE ARMY TABLE.</w:t>
            </w:r>
          </w:p>
        </w:tc>
      </w:tr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01:11:01-01:18:17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WAS GREAT TO SEE ALL OF THE WAYS THAT WE CAN BRING THE CLASSROOM INTO THE REAL WORLD- AND REPORTING FROM A VERY CHILLY BUT FUN DAY OUT HERE AT CATE DAY- I’M COURTNEY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REPORTER STAND UP</w:t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meo.com/297320342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