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C029" w14:textId="4B8330FC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7"/>
          <w:szCs w:val="27"/>
        </w:rPr>
        <w:t>Lemon-Scented</w:t>
      </w:r>
    </w:p>
    <w:p w14:paraId="257C06B1" w14:textId="4A32C71A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by Alyssa Wolford</w:t>
      </w:r>
    </w:p>
    <w:p w14:paraId="4725C2BE" w14:textId="61D95A5E" w:rsidR="643E7FF7" w:rsidRDefault="643E7FF7" w:rsidP="643E7FF7">
      <w:pPr>
        <w:jc w:val="center"/>
      </w:pPr>
      <w:r>
        <w:br/>
      </w:r>
    </w:p>
    <w:p w14:paraId="4069E102" w14:textId="24F715E0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My home is a garden of its own,</w:t>
      </w:r>
    </w:p>
    <w:p w14:paraId="6E9E92A9" w14:textId="53037AA8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The walls lined with aromas galore.</w:t>
      </w:r>
    </w:p>
    <w:p w14:paraId="2DE855C2" w14:textId="41EDD95C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The source of it quite unknown</w:t>
      </w:r>
    </w:p>
    <w:p w14:paraId="72534E67" w14:textId="43F64402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But leaves me wanting more.</w:t>
      </w:r>
    </w:p>
    <w:p w14:paraId="16A2DD59" w14:textId="644DADBD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Mommy smells of caramel strawberries,</w:t>
      </w:r>
    </w:p>
    <w:p w14:paraId="31EDA81C" w14:textId="3B07C0DC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The flavor of a sweet soul,</w:t>
      </w:r>
    </w:p>
    <w:p w14:paraId="2608B145" w14:textId="6CFA59F7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The red shining as her heart carries</w:t>
      </w:r>
    </w:p>
    <w:p w14:paraId="0B313917" w14:textId="1142759F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Her sweet drizzle of gold.</w:t>
      </w:r>
    </w:p>
    <w:p w14:paraId="62B34122" w14:textId="0930EB1E" w:rsidR="643E7FF7" w:rsidRDefault="006A15C6" w:rsidP="643E7FF7">
      <w:pPr>
        <w:jc w:val="center"/>
      </w:pPr>
      <w:r>
        <w:rPr>
          <w:rFonts w:ascii="Minion Pro" w:eastAsia="Minion Pro" w:hAnsi="Minion Pro" w:cs="Minion Pro"/>
          <w:sz w:val="25"/>
          <w:szCs w:val="25"/>
        </w:rPr>
        <w:t>Father is of pineapple and avoca</w:t>
      </w:r>
      <w:r w:rsidR="643E7FF7" w:rsidRPr="643E7FF7">
        <w:rPr>
          <w:rFonts w:ascii="Minion Pro" w:eastAsia="Minion Pro" w:hAnsi="Minion Pro" w:cs="Minion Pro"/>
          <w:sz w:val="25"/>
          <w:szCs w:val="25"/>
        </w:rPr>
        <w:t>do,</w:t>
      </w:r>
    </w:p>
    <w:p w14:paraId="430BDEA7" w14:textId="0F063C1F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Soft with hard skins and seeds,</w:t>
      </w:r>
    </w:p>
    <w:p w14:paraId="33C2B712" w14:textId="5A53CAB6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Never leaves dreams to the fate of tomorrow,</w:t>
      </w:r>
    </w:p>
    <w:p w14:paraId="3345E20A" w14:textId="284502E1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Just the texture that Mommy needs.</w:t>
      </w:r>
    </w:p>
    <w:p w14:paraId="5AD7A3C8" w14:textId="32692582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 xml:space="preserve">Mr. Whiskers is roasted peanuts </w:t>
      </w:r>
    </w:p>
    <w:p w14:paraId="0C972228" w14:textId="395769B7" w:rsidR="643E7FF7" w:rsidRDefault="006A15C6" w:rsidP="643E7FF7">
      <w:pPr>
        <w:jc w:val="center"/>
      </w:pPr>
      <w:r>
        <w:rPr>
          <w:rFonts w:ascii="Minion Pro" w:eastAsia="Minion Pro" w:hAnsi="Minion Pro" w:cs="Minion Pro"/>
          <w:sz w:val="25"/>
          <w:szCs w:val="25"/>
        </w:rPr>
        <w:t>As his warm</w:t>
      </w:r>
      <w:bookmarkStart w:id="0" w:name="_GoBack"/>
      <w:bookmarkEnd w:id="0"/>
      <w:r w:rsidR="643E7FF7" w:rsidRPr="643E7FF7">
        <w:rPr>
          <w:rFonts w:ascii="Minion Pro" w:eastAsia="Minion Pro" w:hAnsi="Minion Pro" w:cs="Minion Pro"/>
          <w:sz w:val="25"/>
          <w:szCs w:val="25"/>
        </w:rPr>
        <w:t xml:space="preserve"> fur brushes my face.</w:t>
      </w:r>
    </w:p>
    <w:p w14:paraId="0948CB06" w14:textId="018A1E64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We saved him, but his paws still have cuts,</w:t>
      </w:r>
    </w:p>
    <w:p w14:paraId="3EB35641" w14:textId="2986B8BC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And memories we cannot replace.</w:t>
      </w:r>
    </w:p>
    <w:p w14:paraId="71D43021" w14:textId="3E19357E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As for me and the smell of my story,</w:t>
      </w:r>
    </w:p>
    <w:p w14:paraId="06F673A2" w14:textId="1C55946E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I’m sour, but not quite demented.</w:t>
      </w:r>
    </w:p>
    <w:p w14:paraId="07BE1086" w14:textId="187FBA03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 xml:space="preserve">My soul is restless and ever free. </w:t>
      </w:r>
    </w:p>
    <w:p w14:paraId="75D7A687" w14:textId="237A9304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I believe that I am lemon scented,</w:t>
      </w:r>
    </w:p>
    <w:p w14:paraId="7714C8C6" w14:textId="78BD19B8" w:rsidR="643E7FF7" w:rsidRDefault="643E7FF7" w:rsidP="643E7FF7">
      <w:pPr>
        <w:jc w:val="center"/>
      </w:pPr>
      <w:r w:rsidRPr="643E7FF7">
        <w:rPr>
          <w:rFonts w:ascii="Minion Pro" w:eastAsia="Minion Pro" w:hAnsi="Minion Pro" w:cs="Minion Pro"/>
          <w:sz w:val="25"/>
          <w:szCs w:val="25"/>
        </w:rPr>
        <w:t>That’s the scent my parents intended.</w:t>
      </w:r>
    </w:p>
    <w:p w14:paraId="07948817" w14:textId="6EA81D1A" w:rsidR="643E7FF7" w:rsidRDefault="643E7FF7" w:rsidP="643E7FF7"/>
    <w:sectPr w:rsidR="643E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0D2FBC"/>
    <w:rsid w:val="006A15C6"/>
    <w:rsid w:val="3F0D2FBC"/>
    <w:rsid w:val="643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2FBC"/>
  <w15:chartTrackingRefBased/>
  <w15:docId w15:val="{A1FBA8B0-D512-4F3D-A3F8-4636B1A7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Chafin</dc:creator>
  <cp:keywords/>
  <dc:description/>
  <cp:lastModifiedBy>Microsoft Office User</cp:lastModifiedBy>
  <cp:revision>2</cp:revision>
  <dcterms:created xsi:type="dcterms:W3CDTF">2018-06-01T19:37:00Z</dcterms:created>
  <dcterms:modified xsi:type="dcterms:W3CDTF">2018-08-23T17:06:00Z</dcterms:modified>
</cp:coreProperties>
</file>