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F03E" w14:textId="63E50FD6" w:rsidR="004137A8" w:rsidRPr="004137A8" w:rsidRDefault="004137A8">
      <w:pPr>
        <w:pStyle w:val="Title"/>
        <w:rPr>
          <w:sz w:val="28"/>
          <w:szCs w:val="28"/>
        </w:rPr>
      </w:pPr>
      <w:bookmarkStart w:id="0" w:name="_Hlk88228211"/>
      <w:r w:rsidRPr="004137A8">
        <w:rPr>
          <w:sz w:val="28"/>
          <w:szCs w:val="28"/>
        </w:rPr>
        <w:t xml:space="preserve">No </w:t>
      </w:r>
      <w:r w:rsidR="00AE12AB">
        <w:rPr>
          <w:sz w:val="28"/>
          <w:szCs w:val="28"/>
        </w:rPr>
        <w:t>2</w:t>
      </w:r>
      <w:r w:rsidRPr="004137A8">
        <w:rPr>
          <w:sz w:val="28"/>
          <w:szCs w:val="28"/>
        </w:rPr>
        <w:t xml:space="preserve"> </w:t>
      </w:r>
      <w:r w:rsidR="00E05C13">
        <w:rPr>
          <w:sz w:val="28"/>
          <w:szCs w:val="28"/>
        </w:rPr>
        <w:t>Rules for online contest</w:t>
      </w:r>
    </w:p>
    <w:p w14:paraId="3A792AF2" w14:textId="36F08091" w:rsidR="00717269" w:rsidRDefault="006E5A12">
      <w:pPr>
        <w:pStyle w:val="Title"/>
        <w:rPr>
          <w:sz w:val="50"/>
        </w:rPr>
      </w:pPr>
      <w:r>
        <w:rPr>
          <w:sz w:val="50"/>
        </w:rPr>
        <w:t>South Carolina Academy of Science</w:t>
      </w:r>
      <w:r w:rsidR="004137A8">
        <w:rPr>
          <w:sz w:val="50"/>
        </w:rPr>
        <w:t xml:space="preserve"> </w:t>
      </w:r>
    </w:p>
    <w:p w14:paraId="55714680" w14:textId="0B85FB53" w:rsidR="006E5A12" w:rsidRDefault="00717269">
      <w:pPr>
        <w:pStyle w:val="Title"/>
        <w:rPr>
          <w:sz w:val="24"/>
          <w:szCs w:val="24"/>
        </w:rPr>
      </w:pPr>
      <w:r w:rsidRPr="00717269">
        <w:rPr>
          <w:sz w:val="24"/>
          <w:szCs w:val="24"/>
        </w:rPr>
        <w:t xml:space="preserve">Rules for </w:t>
      </w:r>
      <w:r w:rsidR="00D36701" w:rsidRPr="00717269">
        <w:rPr>
          <w:sz w:val="24"/>
          <w:szCs w:val="24"/>
        </w:rPr>
        <w:t>E</w:t>
      </w:r>
      <w:r w:rsidR="00936A65">
        <w:rPr>
          <w:sz w:val="24"/>
          <w:szCs w:val="24"/>
        </w:rPr>
        <w:t xml:space="preserve"> </w:t>
      </w:r>
      <w:r w:rsidR="00920F7D">
        <w:rPr>
          <w:sz w:val="24"/>
          <w:szCs w:val="24"/>
        </w:rPr>
        <w:t>Contest</w:t>
      </w:r>
      <w:r w:rsidR="00D36701" w:rsidRPr="00717269">
        <w:rPr>
          <w:sz w:val="24"/>
          <w:szCs w:val="24"/>
        </w:rPr>
        <w:t xml:space="preserve"> </w:t>
      </w:r>
      <w:r w:rsidRPr="00717269">
        <w:rPr>
          <w:sz w:val="24"/>
          <w:szCs w:val="24"/>
        </w:rPr>
        <w:t xml:space="preserve">(Grades 4 – 6) &amp; M </w:t>
      </w:r>
      <w:r w:rsidR="00D36701" w:rsidRPr="00717269">
        <w:rPr>
          <w:sz w:val="24"/>
          <w:szCs w:val="24"/>
        </w:rPr>
        <w:t>Contest</w:t>
      </w:r>
      <w:r w:rsidRPr="00717269">
        <w:rPr>
          <w:sz w:val="24"/>
          <w:szCs w:val="24"/>
        </w:rPr>
        <w:t xml:space="preserve"> (Grades 6 – 8)</w:t>
      </w:r>
    </w:p>
    <w:p w14:paraId="08298551" w14:textId="77777777" w:rsidR="00920F7D" w:rsidRPr="00920F7D" w:rsidRDefault="00920F7D">
      <w:pPr>
        <w:pStyle w:val="Title"/>
        <w:rPr>
          <w:sz w:val="12"/>
          <w:szCs w:val="12"/>
        </w:rPr>
      </w:pPr>
    </w:p>
    <w:p w14:paraId="75AA8C5D" w14:textId="4A244422" w:rsidR="006E5A12" w:rsidRPr="00920F7D" w:rsidRDefault="002F64DA">
      <w:pPr>
        <w:jc w:val="center"/>
        <w:rPr>
          <w:sz w:val="24"/>
          <w:szCs w:val="24"/>
        </w:rPr>
      </w:pPr>
      <w:r w:rsidRPr="00920F7D">
        <w:rPr>
          <w:sz w:val="24"/>
          <w:szCs w:val="24"/>
        </w:rPr>
        <w:t>Online</w:t>
      </w:r>
      <w:r w:rsidR="006E5A12" w:rsidRPr="00920F7D">
        <w:rPr>
          <w:sz w:val="24"/>
          <w:szCs w:val="24"/>
        </w:rPr>
        <w:t xml:space="preserve"> Contest </w:t>
      </w:r>
    </w:p>
    <w:bookmarkEnd w:id="0"/>
    <w:p w14:paraId="2AD7D342" w14:textId="77777777" w:rsidR="006E5A12" w:rsidRPr="00E014EC" w:rsidRDefault="006E5A12">
      <w:pPr>
        <w:jc w:val="center"/>
        <w:rPr>
          <w:sz w:val="12"/>
          <w:szCs w:val="12"/>
        </w:rPr>
      </w:pPr>
    </w:p>
    <w:p w14:paraId="34D04E0A" w14:textId="77777777" w:rsidR="006E5A12" w:rsidRDefault="006E5A12">
      <w:pPr>
        <w:jc w:val="center"/>
        <w:rPr>
          <w:sz w:val="26"/>
        </w:rPr>
      </w:pPr>
      <w:r>
        <w:rPr>
          <w:sz w:val="26"/>
        </w:rPr>
        <w:t>South Carolina Middle/Elementary School Academy of Science</w:t>
      </w:r>
    </w:p>
    <w:p w14:paraId="364E9EEA" w14:textId="77777777" w:rsidR="006E5A12" w:rsidRDefault="006E5A12">
      <w:pPr>
        <w:jc w:val="center"/>
        <w:rPr>
          <w:sz w:val="14"/>
        </w:rPr>
      </w:pPr>
    </w:p>
    <w:p w14:paraId="01334337" w14:textId="50A779EA" w:rsidR="006E5A12" w:rsidRDefault="006E5A12">
      <w:pPr>
        <w:jc w:val="center"/>
      </w:pPr>
      <w:r>
        <w:t>20</w:t>
      </w:r>
      <w:r w:rsidR="00D42EF2">
        <w:t>2</w:t>
      </w:r>
      <w:r w:rsidR="002F64DA">
        <w:t>2</w:t>
      </w:r>
      <w:r>
        <w:t xml:space="preserve"> </w:t>
      </w:r>
      <w:r w:rsidR="002F64DA">
        <w:t>online</w:t>
      </w:r>
      <w:r>
        <w:t xml:space="preserve"> CONTEST FOR </w:t>
      </w:r>
      <w:r w:rsidR="0014211A">
        <w:t>SOUTH CAROLINA</w:t>
      </w:r>
      <w:r>
        <w:t xml:space="preserve"> </w:t>
      </w:r>
    </w:p>
    <w:p w14:paraId="26A63E0B" w14:textId="77777777" w:rsidR="006E5A12" w:rsidRPr="00E014EC" w:rsidRDefault="006E5A12">
      <w:pPr>
        <w:jc w:val="center"/>
        <w:rPr>
          <w:sz w:val="12"/>
          <w:szCs w:val="12"/>
        </w:rPr>
      </w:pPr>
    </w:p>
    <w:p w14:paraId="52A6F427" w14:textId="5CFDAF64" w:rsidR="00E014EC" w:rsidRDefault="00133F76">
      <w:pPr>
        <w:jc w:val="center"/>
        <w:rPr>
          <w:color w:val="FF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67821D" wp14:editId="25F3C594">
                <wp:simplePos x="0" y="0"/>
                <wp:positionH relativeFrom="column">
                  <wp:posOffset>4373880</wp:posOffset>
                </wp:positionH>
                <wp:positionV relativeFrom="paragraph">
                  <wp:posOffset>15875</wp:posOffset>
                </wp:positionV>
                <wp:extent cx="464820" cy="4572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59D54" w14:textId="255C1C11" w:rsidR="00E014EC" w:rsidRDefault="00133F76">
                            <w:r w:rsidRPr="002F35F2">
                              <w:rPr>
                                <w:noProof/>
                              </w:rPr>
                              <w:drawing>
                                <wp:inline distT="0" distB="0" distL="0" distR="0" wp14:anchorId="713DFAC1" wp14:editId="490B97DC">
                                  <wp:extent cx="289560" cy="373211"/>
                                  <wp:effectExtent l="0" t="0" r="0" b="8255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76" cy="374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78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4pt;margin-top:1.25pt;width:36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5aRwIAAKUEAAAOAAAAZHJzL2Uyb0RvYy54bWysVN1v2jAQf5+0/8Hy+wgw2rURoWJUTJNQ&#10;W4lOfTaOQ6I6Ps9nSNhfv7MTPtbuaRoP5uz7/t3vMr1ra832ymEFJuOjwZAzZSTkldlm/Mfz8tMN&#10;Z+iFyYUGozJ+UMjvZh8/TBubqjGUoHPlGAUxmDY246X3Nk0SlKWqBQ7AKkPKAlwtPF3dNsmdaCh6&#10;rZPxcHidNOBy60AqRHq975R8FuMXhZL+sShQeaYzTrX5eLp4bsKZzKYi3Tphy0r2ZYh/qKIWlaGk&#10;p1D3wgu2c9W7UHUlHSAUfiChTqAoKqliD9TNaPimm3UprIq9EDhoTzDh/wsrH/Zr++SYb79CSwOM&#10;TaBdgXxFwiZpLKa9TcAUUyTr0GhbuDr8UwuMHAnbwwlP1Xom6XFyPbkZk0aSanL1heYV8E7Oztah&#10;/6agZkHIuKNxxQLEfoW+Mz2ahFwIusqXldbxcsCFdmwvaLJEiBwazrRAT48ZX8Zfn+0PN21Yk/Hr&#10;z1fDrtXLkCHXKeZGC/n6PgJVr00PTIdFQMW3m5bqDeIG8gMB6qDjGlq5rCjuikp7Eo7IRYDQwvhH&#10;OgoNVAz0EmcluF9/ew/2NHPSctYQWTOOP3fCKer4uyE23I4mk8DueIlIc+YuNZtLjdnVCyDURrSa&#10;VkaRnJ3XR7FwUL/QXs1DVlIJIyl3xv1RXPhuhWgvpZrPoxHx2Qq/MmsrjzwKeD63L8LZfsCemPEA&#10;R1qL9M2cO9swXAPznYeiiiQ4o9rjTrsQadTvbVi2y3u0On9dZr8BAAD//wMAUEsDBBQABgAIAAAA&#10;IQC51XC/3wAAAAgBAAAPAAAAZHJzL2Rvd25yZXYueG1sTI9BT4QwEIXvJv6HZky8uUUURKRs1k2M&#10;7sm4mhhvhc4CgU4J7bL47x1PenuTN3nve8V6sYOYcfKdIwXXqwgEUu1MR42Cj/enqwyED5qMHhyh&#10;gm/0sC7PzwqdG3eiN5z3oREcQj7XCtoQxlxKX7dotV+5EYm9g5usDnxOjTSTPnG4HWQcRam0uiNu&#10;aPWI2xbrfn+0Cjavu+rF1zeH2fRbfP58HPv7r0Spy4tl8wAi4BL+nuEXn9GhZKbKHcl4MShIs4zR&#10;g4I4AcH+XRrztorFbQKyLOT/AeUPAAAA//8DAFBLAQItABQABgAIAAAAIQC2gziS/gAAAOEBAAAT&#10;AAAAAAAAAAAAAAAAAAAAAABbQ29udGVudF9UeXBlc10ueG1sUEsBAi0AFAAGAAgAAAAhADj9If/W&#10;AAAAlAEAAAsAAAAAAAAAAAAAAAAALwEAAF9yZWxzLy5yZWxzUEsBAi0AFAAGAAgAAAAhAJdNTlpH&#10;AgAApQQAAA4AAAAAAAAAAAAAAAAALgIAAGRycy9lMm9Eb2MueG1sUEsBAi0AFAAGAAgAAAAhALnV&#10;cL/fAAAACAEAAA8AAAAAAAAAAAAAAAAAoQQAAGRycy9kb3ducmV2LnhtbFBLBQYAAAAABAAEAPMA&#10;AACtBQAAAAA=&#10;" fillcolor="window" strokeweight=".5pt">
                <v:path arrowok="t"/>
                <v:textbox>
                  <w:txbxContent>
                    <w:p w14:paraId="72A59D54" w14:textId="255C1C11" w:rsidR="00E014EC" w:rsidRDefault="00133F76">
                      <w:r w:rsidRPr="002F35F2">
                        <w:rPr>
                          <w:noProof/>
                        </w:rPr>
                        <w:drawing>
                          <wp:inline distT="0" distB="0" distL="0" distR="0" wp14:anchorId="713DFAC1" wp14:editId="490B97DC">
                            <wp:extent cx="289560" cy="373211"/>
                            <wp:effectExtent l="0" t="0" r="0" b="8255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76" cy="374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358" w:rsidRPr="002974B0">
        <w:rPr>
          <w:color w:val="FF0000"/>
          <w:sz w:val="16"/>
        </w:rPr>
        <w:t xml:space="preserve">Contest to be </w:t>
      </w:r>
      <w:r w:rsidR="007A16EC" w:rsidRPr="002974B0">
        <w:rPr>
          <w:color w:val="FF0000"/>
          <w:sz w:val="16"/>
        </w:rPr>
        <w:t>emailed</w:t>
      </w:r>
      <w:r w:rsidR="005E1358" w:rsidRPr="002974B0">
        <w:rPr>
          <w:color w:val="FF0000"/>
          <w:sz w:val="16"/>
        </w:rPr>
        <w:t xml:space="preserve"> to All Schools in South Carolina that contain </w:t>
      </w:r>
    </w:p>
    <w:p w14:paraId="69F15E6F" w14:textId="470DCB1B" w:rsidR="005E1358" w:rsidRPr="002974B0" w:rsidRDefault="005E1358">
      <w:pPr>
        <w:jc w:val="center"/>
        <w:rPr>
          <w:color w:val="FF0000"/>
          <w:sz w:val="16"/>
        </w:rPr>
      </w:pPr>
      <w:r w:rsidRPr="002974B0">
        <w:rPr>
          <w:color w:val="FF0000"/>
          <w:sz w:val="16"/>
        </w:rPr>
        <w:t xml:space="preserve">a grade 4, 5, 6, 7, or 8 in </w:t>
      </w:r>
      <w:r w:rsidR="00DD2848">
        <w:rPr>
          <w:color w:val="FF0000"/>
          <w:sz w:val="16"/>
        </w:rPr>
        <w:t xml:space="preserve">March </w:t>
      </w:r>
      <w:r w:rsidRPr="002974B0">
        <w:rPr>
          <w:color w:val="FF0000"/>
          <w:sz w:val="16"/>
        </w:rPr>
        <w:t>20</w:t>
      </w:r>
      <w:r w:rsidR="00745E2F">
        <w:rPr>
          <w:color w:val="FF0000"/>
          <w:sz w:val="16"/>
        </w:rPr>
        <w:t>2</w:t>
      </w:r>
      <w:r w:rsidR="002F64DA">
        <w:rPr>
          <w:color w:val="FF0000"/>
          <w:sz w:val="16"/>
        </w:rPr>
        <w:t>2</w:t>
      </w:r>
    </w:p>
    <w:p w14:paraId="6BC0BDCF" w14:textId="77777777" w:rsidR="005E1358" w:rsidRPr="00E014EC" w:rsidRDefault="005E1358">
      <w:pPr>
        <w:jc w:val="center"/>
        <w:rPr>
          <w:sz w:val="12"/>
          <w:szCs w:val="12"/>
        </w:rPr>
      </w:pPr>
    </w:p>
    <w:p w14:paraId="5C3EA735" w14:textId="77777777" w:rsidR="006E5A12" w:rsidRDefault="006E5A12">
      <w:r>
        <w:tab/>
      </w:r>
      <w:r>
        <w:tab/>
      </w:r>
      <w:r>
        <w:tab/>
      </w:r>
      <w:r>
        <w:tab/>
      </w:r>
      <w:r>
        <w:tab/>
      </w:r>
    </w:p>
    <w:p w14:paraId="6AA18394" w14:textId="2EB769CC" w:rsidR="006E5A12" w:rsidRDefault="006E5A12">
      <w:pPr>
        <w:rPr>
          <w:sz w:val="28"/>
          <w:u w:val="single"/>
        </w:rPr>
      </w:pPr>
      <w:r>
        <w:rPr>
          <w:sz w:val="28"/>
          <w:u w:val="single"/>
        </w:rPr>
        <w:t>Contest Rules</w:t>
      </w:r>
      <w:r w:rsidR="00694720">
        <w:rPr>
          <w:sz w:val="28"/>
          <w:u w:val="single"/>
        </w:rPr>
        <w:t xml:space="preserve"> for E &amp; M </w:t>
      </w:r>
      <w:r w:rsidR="00297922">
        <w:rPr>
          <w:sz w:val="28"/>
          <w:u w:val="single"/>
        </w:rPr>
        <w:t>Contest:</w:t>
      </w:r>
    </w:p>
    <w:p w14:paraId="5141B11C" w14:textId="77777777" w:rsidR="006E5A12" w:rsidRDefault="006E5A12">
      <w:pPr>
        <w:rPr>
          <w:sz w:val="14"/>
        </w:rPr>
      </w:pPr>
    </w:p>
    <w:p w14:paraId="60347209" w14:textId="5944DEB3" w:rsidR="006E5A12" w:rsidRPr="009C289B" w:rsidRDefault="00675ABC" w:rsidP="00D94A5D">
      <w:pPr>
        <w:rPr>
          <w:i/>
          <w:iCs/>
        </w:rPr>
      </w:pPr>
      <w:r>
        <w:t xml:space="preserve">1.  </w:t>
      </w:r>
      <w:r w:rsidR="002F64DA">
        <w:t>Contest Director</w:t>
      </w:r>
      <w:r w:rsidR="00D94A5D">
        <w:t>:</w:t>
      </w:r>
      <w:r w:rsidR="006E5A12">
        <w:t xml:space="preserve"> </w:t>
      </w:r>
      <w:r w:rsidR="00FB766A">
        <w:br/>
      </w:r>
      <w:r w:rsidR="00FB766A">
        <w:tab/>
      </w:r>
      <w:r w:rsidR="006E5A12">
        <w:t xml:space="preserve">Don Jordan, Executive Director SCAS/MESAS, </w:t>
      </w:r>
      <w:r w:rsidR="00A90585">
        <w:t xml:space="preserve">Science Education Center, </w:t>
      </w:r>
      <w:r w:rsidR="00D13181">
        <w:t>College</w:t>
      </w:r>
      <w:r w:rsidR="00FB766A">
        <w:br/>
      </w:r>
      <w:r w:rsidR="00FB766A">
        <w:tab/>
      </w:r>
      <w:r w:rsidR="00D13181">
        <w:t xml:space="preserve"> of </w:t>
      </w:r>
      <w:r w:rsidR="00DB0442">
        <w:t>Arts &amp; Sciences</w:t>
      </w:r>
      <w:r w:rsidR="00D13181">
        <w:t xml:space="preserve">, </w:t>
      </w:r>
      <w:r w:rsidR="00D42EF2">
        <w:t>Coker Life Science Building, CLS 108, 715 Sumter Street, c/o Biology</w:t>
      </w:r>
      <w:r w:rsidR="00D42EF2">
        <w:br/>
        <w:t xml:space="preserve">               Department, 4</w:t>
      </w:r>
      <w:r w:rsidR="00D42EF2" w:rsidRPr="00D42EF2">
        <w:rPr>
          <w:vertAlign w:val="superscript"/>
        </w:rPr>
        <w:t>th</w:t>
      </w:r>
      <w:r w:rsidR="00D42EF2">
        <w:t xml:space="preserve"> Floor CLS, USC</w:t>
      </w:r>
      <w:r w:rsidR="00A90585">
        <w:t>,</w:t>
      </w:r>
      <w:r w:rsidR="006E5A12">
        <w:t xml:space="preserve"> Columbia SC, 29208;</w:t>
      </w:r>
      <w:r w:rsidR="00FB766A">
        <w:t xml:space="preserve"> </w:t>
      </w:r>
      <w:r w:rsidR="006E5A12">
        <w:t xml:space="preserve">Phone </w:t>
      </w:r>
      <w:r w:rsidR="001E4D5D">
        <w:t xml:space="preserve">(803) </w:t>
      </w:r>
      <w:r w:rsidR="006E5A12">
        <w:t>777-7007.</w:t>
      </w:r>
      <w:r w:rsidR="00FB766A">
        <w:br/>
      </w:r>
      <w:r w:rsidR="00FB766A">
        <w:tab/>
        <w:t xml:space="preserve">Email: </w:t>
      </w:r>
      <w:hyperlink r:id="rId9" w:history="1">
        <w:r w:rsidR="00D94A5D" w:rsidRPr="00525B1B">
          <w:rPr>
            <w:rStyle w:val="Hyperlink"/>
          </w:rPr>
          <w:t>djordan@sc.edu</w:t>
        </w:r>
      </w:hyperlink>
      <w:r w:rsidR="00D94A5D">
        <w:t xml:space="preserve">  </w:t>
      </w:r>
      <w:r w:rsidR="00D94A5D" w:rsidRPr="009C289B">
        <w:rPr>
          <w:i/>
          <w:iCs/>
        </w:rPr>
        <w:t>(There is a $5.00 entry fee for each contest)</w:t>
      </w:r>
    </w:p>
    <w:p w14:paraId="5707AE91" w14:textId="77777777" w:rsidR="00C631DD" w:rsidRDefault="00C631DD" w:rsidP="00C631DD">
      <w:pPr>
        <w:ind w:left="720"/>
        <w:jc w:val="both"/>
        <w:rPr>
          <w:sz w:val="14"/>
        </w:rPr>
      </w:pPr>
    </w:p>
    <w:p w14:paraId="0468A7FE" w14:textId="77777777" w:rsidR="004C660C" w:rsidRDefault="00675ABC" w:rsidP="000A7674">
      <w:r>
        <w:t>2</w:t>
      </w:r>
      <w:r w:rsidRPr="00100B3C">
        <w:rPr>
          <w:b/>
          <w:bCs/>
        </w:rPr>
        <w:t xml:space="preserve">.  </w:t>
      </w:r>
      <w:r w:rsidR="009C289B">
        <w:t xml:space="preserve">Each </w:t>
      </w:r>
      <w:r w:rsidR="001F31C8">
        <w:t xml:space="preserve">Student </w:t>
      </w:r>
      <w:r w:rsidR="001F31C8" w:rsidRPr="00100B3C">
        <w:t>must</w:t>
      </w:r>
      <w:r w:rsidR="006E5A12" w:rsidRPr="00100B3C">
        <w:t xml:space="preserve"> complete </w:t>
      </w:r>
      <w:r w:rsidR="006E5A12" w:rsidRPr="00100B3C">
        <w:rPr>
          <w:u w:val="single"/>
        </w:rPr>
        <w:t>all questions</w:t>
      </w:r>
      <w:r w:rsidR="006E5A12" w:rsidRPr="00100B3C">
        <w:t xml:space="preserve"> on</w:t>
      </w:r>
      <w:r w:rsidR="002F64DA" w:rsidRPr="00100B3C">
        <w:t xml:space="preserve"> the online</w:t>
      </w:r>
      <w:r w:rsidR="006E5A12" w:rsidRPr="00100B3C">
        <w:t xml:space="preserve"> </w:t>
      </w:r>
      <w:r w:rsidR="009C289B">
        <w:t xml:space="preserve">student official </w:t>
      </w:r>
      <w:r w:rsidR="006E5A12" w:rsidRPr="00100B3C">
        <w:t>entry form</w:t>
      </w:r>
      <w:r w:rsidR="009C289B">
        <w:t>.</w:t>
      </w:r>
      <w:r w:rsidR="002F64DA" w:rsidRPr="00100B3C">
        <w:t xml:space="preserve">  The entry fee for each student is </w:t>
      </w:r>
      <w:r w:rsidR="00020BCE" w:rsidRPr="002D6762">
        <w:rPr>
          <w:b/>
          <w:bCs/>
        </w:rPr>
        <w:t>$5.00</w:t>
      </w:r>
      <w:r w:rsidR="002F64DA" w:rsidRPr="00100B3C">
        <w:t xml:space="preserve">. One can </w:t>
      </w:r>
      <w:r w:rsidR="002D6762">
        <w:t>pay by check</w:t>
      </w:r>
      <w:r w:rsidR="002F64DA" w:rsidRPr="00100B3C">
        <w:t xml:space="preserve"> made out </w:t>
      </w:r>
      <w:r w:rsidR="00DD1302" w:rsidRPr="00100B3C">
        <w:t>to:</w:t>
      </w:r>
      <w:r w:rsidR="00DD1302">
        <w:rPr>
          <w:b/>
        </w:rPr>
        <w:t xml:space="preserve"> </w:t>
      </w:r>
      <w:r w:rsidR="006E5A12" w:rsidRPr="00100B3C">
        <w:rPr>
          <w:b/>
          <w:bCs/>
        </w:rPr>
        <w:t>SCAS MESAS CONTEST</w:t>
      </w:r>
      <w:r w:rsidR="006E5A12" w:rsidRPr="00F23F03">
        <w:t xml:space="preserve"> c/o </w:t>
      </w:r>
      <w:r w:rsidR="0086475E">
        <w:t>Dr. Don Jordan</w:t>
      </w:r>
      <w:r w:rsidR="00D42EF2">
        <w:t xml:space="preserve"> of Arts &amp; Sciences, Coker Life Science Building, CLS 108, 715 Sumter Street, c/o Biology Department, 4</w:t>
      </w:r>
      <w:r w:rsidR="00D42EF2" w:rsidRPr="00D42EF2">
        <w:rPr>
          <w:vertAlign w:val="superscript"/>
        </w:rPr>
        <w:t>th</w:t>
      </w:r>
      <w:r w:rsidR="00D42EF2">
        <w:t xml:space="preserve"> Floor CLS, USC, Columbia SC, </w:t>
      </w:r>
      <w:r w:rsidR="00DD1302">
        <w:t>29208.</w:t>
      </w:r>
      <w:r w:rsidR="001F31C8">
        <w:t xml:space="preserve"> </w:t>
      </w:r>
      <w:r w:rsidR="00DD1302">
        <w:t>Sponsors</w:t>
      </w:r>
      <w:r w:rsidR="003F552A">
        <w:t xml:space="preserve"> that have more than one student can </w:t>
      </w:r>
      <w:r w:rsidR="00DD1302">
        <w:t>send</w:t>
      </w:r>
      <w:r w:rsidR="003F552A">
        <w:t xml:space="preserve"> in one check </w:t>
      </w:r>
      <w:r w:rsidR="002D6762">
        <w:t xml:space="preserve">that includes </w:t>
      </w:r>
      <w:r w:rsidR="00DD1302">
        <w:t>all students</w:t>
      </w:r>
      <w:r w:rsidR="002D6762">
        <w:t>. Please include a list of Students including which contest E or M and grade level.</w:t>
      </w:r>
      <w:r w:rsidR="00DD1302">
        <w:t xml:space="preserve"> </w:t>
      </w:r>
    </w:p>
    <w:p w14:paraId="270BAE06" w14:textId="6C2DC6D6" w:rsidR="003F552A" w:rsidRDefault="004C660C" w:rsidP="000A7674">
      <w:r>
        <w:t>We do not need payment in advance. Send in when you can we are non-profit.</w:t>
      </w:r>
      <w:r w:rsidR="003F552A">
        <w:t xml:space="preserve"> </w:t>
      </w:r>
    </w:p>
    <w:p w14:paraId="4A9A2C64" w14:textId="77777777" w:rsidR="0086475E" w:rsidRPr="00F23F03" w:rsidRDefault="0086475E" w:rsidP="000A7674">
      <w:pPr>
        <w:ind w:left="720"/>
      </w:pPr>
    </w:p>
    <w:p w14:paraId="17A5DB9C" w14:textId="77A20706" w:rsidR="006E5A12" w:rsidRPr="00455F1A" w:rsidRDefault="00675ABC">
      <w:pPr>
        <w:rPr>
          <w:sz w:val="10"/>
          <w:szCs w:val="10"/>
        </w:rPr>
      </w:pPr>
      <w:bookmarkStart w:id="1" w:name="_Hlk88229957"/>
      <w:r>
        <w:t xml:space="preserve">3.  </w:t>
      </w:r>
      <w:r w:rsidR="006E5A12">
        <w:rPr>
          <w:b/>
          <w:u w:val="single"/>
        </w:rPr>
        <w:t>Deadline</w:t>
      </w:r>
      <w:r w:rsidR="006E5A12">
        <w:t xml:space="preserve">: </w:t>
      </w:r>
      <w:r w:rsidR="00F50BF5">
        <w:t xml:space="preserve">Online Contest must be completed on or before 11:59 PM </w:t>
      </w:r>
      <w:r w:rsidR="00474001">
        <w:rPr>
          <w:b/>
        </w:rPr>
        <w:t>Monday April 25 2022</w:t>
      </w:r>
      <w:r w:rsidR="005E1358">
        <w:t xml:space="preserve"> </w:t>
      </w:r>
    </w:p>
    <w:p w14:paraId="50E6BCFF" w14:textId="77777777" w:rsidR="006E5A12" w:rsidRDefault="006E5A12">
      <w:pPr>
        <w:tabs>
          <w:tab w:val="left" w:pos="1125"/>
        </w:tabs>
        <w:rPr>
          <w:sz w:val="14"/>
        </w:rPr>
      </w:pPr>
      <w:r>
        <w:rPr>
          <w:sz w:val="14"/>
        </w:rPr>
        <w:tab/>
      </w:r>
    </w:p>
    <w:p w14:paraId="3EED6DDC" w14:textId="5415D066" w:rsidR="006E5A12" w:rsidRDefault="00675ABC" w:rsidP="000A7674">
      <w:r>
        <w:t xml:space="preserve">4.  </w:t>
      </w:r>
      <w:r w:rsidR="006E5A12">
        <w:t>There will be lots of winners</w:t>
      </w:r>
      <w:r w:rsidR="0086475E">
        <w:t>,</w:t>
      </w:r>
      <w:r w:rsidR="006E5A12">
        <w:t xml:space="preserve"> not just one or two.  Each school will have </w:t>
      </w:r>
      <w:r w:rsidR="006E5A12" w:rsidRPr="00795455">
        <w:rPr>
          <w:b/>
          <w:bCs/>
          <w:i/>
          <w:iCs/>
          <w:u w:val="single"/>
        </w:rPr>
        <w:t>at least one</w:t>
      </w:r>
      <w:r w:rsidR="006E5A12">
        <w:t xml:space="preserve"> winner</w:t>
      </w:r>
      <w:r w:rsidR="00795455">
        <w:t xml:space="preserve"> and sometimes at each grade </w:t>
      </w:r>
      <w:r w:rsidR="00456007">
        <w:t>level.</w:t>
      </w:r>
    </w:p>
    <w:p w14:paraId="359C67FD" w14:textId="77777777" w:rsidR="006E5A12" w:rsidRDefault="006E5A12">
      <w:pPr>
        <w:ind w:firstLine="720"/>
        <w:rPr>
          <w:sz w:val="14"/>
        </w:rPr>
      </w:pPr>
    </w:p>
    <w:p w14:paraId="003AA6CA" w14:textId="77777777" w:rsidR="00100B3C" w:rsidRDefault="00675ABC" w:rsidP="000A7674">
      <w:r>
        <w:t xml:space="preserve">5.  </w:t>
      </w:r>
      <w:r w:rsidR="006E5A12">
        <w:t xml:space="preserve">A student </w:t>
      </w:r>
      <w:r w:rsidR="00D13181">
        <w:t xml:space="preserve">can enter only </w:t>
      </w:r>
      <w:r w:rsidR="00D13181" w:rsidRPr="00DB0442">
        <w:rPr>
          <w:b/>
          <w:u w:val="single"/>
        </w:rPr>
        <w:t>one</w:t>
      </w:r>
      <w:r w:rsidR="00D13181">
        <w:t xml:space="preserve"> contest- </w:t>
      </w:r>
      <w:r w:rsidR="006E5A12">
        <w:t xml:space="preserve">either the </w:t>
      </w:r>
      <w:r w:rsidR="00100B3C">
        <w:t>SCAS</w:t>
      </w:r>
      <w:r w:rsidR="006E5A12">
        <w:t xml:space="preserve"> </w:t>
      </w:r>
      <w:r w:rsidR="006A3387" w:rsidRPr="006A3387">
        <w:rPr>
          <w:b/>
        </w:rPr>
        <w:t>E</w:t>
      </w:r>
      <w:r w:rsidR="006A3387">
        <w:t>-</w:t>
      </w:r>
      <w:r w:rsidR="006E5A12">
        <w:t xml:space="preserve">Contest for grades 4-6 or </w:t>
      </w:r>
    </w:p>
    <w:p w14:paraId="35C5C080" w14:textId="651D4EB9" w:rsidR="00100B3C" w:rsidRDefault="006E5A12" w:rsidP="000A7674">
      <w:r>
        <w:t xml:space="preserve">the </w:t>
      </w:r>
      <w:r w:rsidR="00100B3C">
        <w:t>SCAS</w:t>
      </w:r>
      <w:r>
        <w:t xml:space="preserve"> </w:t>
      </w:r>
      <w:r w:rsidR="006A3387" w:rsidRPr="006A3387">
        <w:rPr>
          <w:b/>
        </w:rPr>
        <w:t>M</w:t>
      </w:r>
      <w:r w:rsidR="006A3387">
        <w:t>-</w:t>
      </w:r>
      <w:r>
        <w:t>Contest for grades 6-8</w:t>
      </w:r>
      <w:r w:rsidR="00100B3C">
        <w:t>.</w:t>
      </w:r>
    </w:p>
    <w:p w14:paraId="4C4E314C" w14:textId="2C222A83" w:rsidR="006E5A12" w:rsidRDefault="00E06C6B" w:rsidP="000A7674">
      <w:r>
        <w:t>(Students in the sixth grade</w:t>
      </w:r>
      <w:r w:rsidR="00E73BDA">
        <w:t xml:space="preserve"> have the option of</w:t>
      </w:r>
      <w:r>
        <w:t xml:space="preserve"> choos</w:t>
      </w:r>
      <w:r w:rsidR="00E73BDA">
        <w:t>ing</w:t>
      </w:r>
      <w:r>
        <w:t xml:space="preserve"> </w:t>
      </w:r>
      <w:r w:rsidR="00E73BDA" w:rsidRPr="00D13181">
        <w:rPr>
          <w:u w:val="single"/>
        </w:rPr>
        <w:t>either</w:t>
      </w:r>
      <w:r w:rsidR="00E73BDA">
        <w:t xml:space="preserve"> the</w:t>
      </w:r>
      <w:r w:rsidR="006A3387" w:rsidRPr="006A3387">
        <w:rPr>
          <w:b/>
        </w:rPr>
        <w:t xml:space="preserve"> E</w:t>
      </w:r>
      <w:r w:rsidR="00E73BDA" w:rsidRPr="006A3387">
        <w:rPr>
          <w:b/>
        </w:rPr>
        <w:t xml:space="preserve"> 4</w:t>
      </w:r>
      <w:r w:rsidR="006A3387" w:rsidRPr="006A3387">
        <w:rPr>
          <w:b/>
        </w:rPr>
        <w:t xml:space="preserve"> </w:t>
      </w:r>
      <w:r w:rsidR="00E73BDA" w:rsidRPr="006A3387">
        <w:rPr>
          <w:b/>
        </w:rPr>
        <w:t>-</w:t>
      </w:r>
      <w:r w:rsidR="006A3387" w:rsidRPr="006A3387">
        <w:rPr>
          <w:b/>
        </w:rPr>
        <w:t xml:space="preserve"> </w:t>
      </w:r>
      <w:r w:rsidR="00E73BDA" w:rsidRPr="006A3387">
        <w:rPr>
          <w:b/>
        </w:rPr>
        <w:t>6</w:t>
      </w:r>
      <w:r w:rsidR="00E73BDA">
        <w:t xml:space="preserve"> or </w:t>
      </w:r>
      <w:r w:rsidR="006A3387" w:rsidRPr="006A3387">
        <w:rPr>
          <w:b/>
        </w:rPr>
        <w:t xml:space="preserve">M </w:t>
      </w:r>
      <w:r w:rsidR="00E73BDA" w:rsidRPr="006A3387">
        <w:rPr>
          <w:b/>
        </w:rPr>
        <w:t>6</w:t>
      </w:r>
      <w:r w:rsidR="006A3387" w:rsidRPr="006A3387">
        <w:rPr>
          <w:b/>
        </w:rPr>
        <w:t xml:space="preserve"> </w:t>
      </w:r>
      <w:r w:rsidR="00E73BDA" w:rsidRPr="006A3387">
        <w:rPr>
          <w:b/>
        </w:rPr>
        <w:t>-</w:t>
      </w:r>
      <w:r w:rsidR="006A3387" w:rsidRPr="006A3387">
        <w:rPr>
          <w:b/>
        </w:rPr>
        <w:t xml:space="preserve"> </w:t>
      </w:r>
      <w:r w:rsidR="00E73BDA" w:rsidRPr="006A3387">
        <w:rPr>
          <w:b/>
        </w:rPr>
        <w:t>8</w:t>
      </w:r>
      <w:r w:rsidR="00E73BDA">
        <w:t xml:space="preserve"> contest</w:t>
      </w:r>
      <w:r>
        <w:t>.)</w:t>
      </w:r>
    </w:p>
    <w:p w14:paraId="6EC60906" w14:textId="77777777" w:rsidR="006E5A12" w:rsidRDefault="006E5A12">
      <w:pPr>
        <w:ind w:left="720" w:hanging="720"/>
        <w:rPr>
          <w:sz w:val="14"/>
        </w:rPr>
      </w:pPr>
    </w:p>
    <w:p w14:paraId="7A5733DC" w14:textId="0954B7FD" w:rsidR="006E5A12" w:rsidRDefault="00675ABC" w:rsidP="00695958">
      <w:pPr>
        <w:pStyle w:val="BodyTextIndent"/>
        <w:ind w:left="0" w:firstLine="0"/>
        <w:rPr>
          <w:b/>
          <w:bCs/>
          <w:i/>
          <w:iCs/>
        </w:rPr>
      </w:pPr>
      <w:r>
        <w:t xml:space="preserve">6.  </w:t>
      </w:r>
      <w:r w:rsidR="006E5A12">
        <w:rPr>
          <w:b/>
          <w:bCs/>
          <w:i/>
          <w:iCs/>
        </w:rPr>
        <w:t>Everyone participating will be recognized</w:t>
      </w:r>
      <w:r w:rsidR="006E5A12">
        <w:t>.</w:t>
      </w:r>
      <w:r w:rsidR="00100B3C">
        <w:t xml:space="preserve"> Each Student </w:t>
      </w:r>
      <w:r w:rsidR="006E2876">
        <w:t xml:space="preserve">and/or Sponsor </w:t>
      </w:r>
      <w:r w:rsidR="00100B3C">
        <w:t xml:space="preserve">can download </w:t>
      </w:r>
      <w:r w:rsidR="006E2876">
        <w:t xml:space="preserve">a </w:t>
      </w:r>
      <w:r w:rsidR="006E2876" w:rsidRPr="00920F7D">
        <w:rPr>
          <w:u w:val="single"/>
        </w:rPr>
        <w:t>participation certificate</w:t>
      </w:r>
      <w:r w:rsidR="006E2876">
        <w:t xml:space="preserve"> </w:t>
      </w:r>
      <w:r w:rsidR="00695958">
        <w:t xml:space="preserve">fill in the name and school and print.  We hope each sponsor will make sure each of their students </w:t>
      </w:r>
      <w:r w:rsidR="00920F7D">
        <w:t>that entered the contest receive</w:t>
      </w:r>
      <w:r w:rsidR="00695958">
        <w:t xml:space="preserve"> a participation </w:t>
      </w:r>
      <w:r w:rsidR="00920F7D">
        <w:t>c</w:t>
      </w:r>
      <w:r w:rsidR="00695958">
        <w:t>ertificate.</w:t>
      </w:r>
    </w:p>
    <w:p w14:paraId="5E7A120C" w14:textId="678E3891" w:rsidR="00491E67" w:rsidRDefault="00491E67"/>
    <w:p w14:paraId="1D6E41DF" w14:textId="34DDBAAE" w:rsidR="0089208F" w:rsidRPr="00B46883" w:rsidRDefault="00297922" w:rsidP="0089208F">
      <w:pPr>
        <w:spacing w:after="120"/>
        <w:rPr>
          <w:sz w:val="18"/>
          <w:szCs w:val="18"/>
        </w:rPr>
      </w:pPr>
      <w:r>
        <w:rPr>
          <w:sz w:val="18"/>
          <w:szCs w:val="18"/>
        </w:rPr>
        <w:t>7</w:t>
      </w:r>
      <w:r w:rsidR="0089208F">
        <w:rPr>
          <w:sz w:val="18"/>
          <w:szCs w:val="18"/>
        </w:rPr>
        <w:t xml:space="preserve">.  </w:t>
      </w:r>
      <w:r w:rsidR="0089208F" w:rsidRPr="00B46883">
        <w:rPr>
          <w:sz w:val="18"/>
          <w:szCs w:val="18"/>
        </w:rPr>
        <w:t xml:space="preserve">Awards are given in four categories: </w:t>
      </w:r>
      <w:r w:rsidR="0089208F" w:rsidRPr="00B46883">
        <w:rPr>
          <w:sz w:val="18"/>
          <w:szCs w:val="18"/>
          <w:u w:val="single"/>
        </w:rPr>
        <w:t>Grand</w:t>
      </w:r>
      <w:r w:rsidR="0089208F" w:rsidRPr="00B46883">
        <w:rPr>
          <w:sz w:val="18"/>
          <w:szCs w:val="18"/>
        </w:rPr>
        <w:t xml:space="preserve">, </w:t>
      </w:r>
      <w:r w:rsidR="0089208F" w:rsidRPr="00B46883">
        <w:rPr>
          <w:sz w:val="18"/>
          <w:szCs w:val="18"/>
          <w:u w:val="single"/>
        </w:rPr>
        <w:t>State</w:t>
      </w:r>
      <w:r w:rsidR="0089208F" w:rsidRPr="00B46883">
        <w:rPr>
          <w:sz w:val="18"/>
          <w:szCs w:val="18"/>
        </w:rPr>
        <w:t xml:space="preserve">, </w:t>
      </w:r>
      <w:r w:rsidR="0089208F" w:rsidRPr="00B46883">
        <w:rPr>
          <w:sz w:val="18"/>
          <w:szCs w:val="18"/>
          <w:u w:val="single"/>
        </w:rPr>
        <w:t>Regional</w:t>
      </w:r>
      <w:r w:rsidR="0089208F" w:rsidRPr="00B46883">
        <w:rPr>
          <w:sz w:val="18"/>
          <w:szCs w:val="18"/>
        </w:rPr>
        <w:t xml:space="preserve"> and </w:t>
      </w:r>
      <w:r w:rsidR="0089208F" w:rsidRPr="00B46883">
        <w:rPr>
          <w:sz w:val="18"/>
          <w:szCs w:val="18"/>
          <w:u w:val="single"/>
        </w:rPr>
        <w:t>School</w:t>
      </w:r>
      <w:r w:rsidR="0089208F" w:rsidRPr="00B46883">
        <w:rPr>
          <w:sz w:val="18"/>
          <w:szCs w:val="18"/>
        </w:rPr>
        <w:t xml:space="preserve"> </w:t>
      </w:r>
      <w:r w:rsidR="0089208F" w:rsidRPr="00B46883">
        <w:rPr>
          <w:sz w:val="18"/>
          <w:szCs w:val="18"/>
          <w:u w:val="single"/>
        </w:rPr>
        <w:t>Winners</w:t>
      </w:r>
      <w:r w:rsidR="0089208F" w:rsidRPr="00B46883">
        <w:rPr>
          <w:sz w:val="18"/>
          <w:szCs w:val="18"/>
        </w:rPr>
        <w:t xml:space="preserve">.  A unique feature of the contest is that </w:t>
      </w:r>
      <w:r w:rsidR="0089208F" w:rsidRPr="00B46883">
        <w:rPr>
          <w:b/>
          <w:sz w:val="18"/>
          <w:szCs w:val="18"/>
          <w:u w:val="single"/>
        </w:rPr>
        <w:t>every</w:t>
      </w:r>
      <w:r w:rsidR="0089208F" w:rsidRPr="00B46883">
        <w:rPr>
          <w:sz w:val="18"/>
          <w:szCs w:val="18"/>
        </w:rPr>
        <w:t xml:space="preserve"> school that participates is guaranteed at </w:t>
      </w:r>
      <w:r w:rsidR="0089208F" w:rsidRPr="00B46883">
        <w:rPr>
          <w:b/>
          <w:sz w:val="18"/>
          <w:szCs w:val="18"/>
          <w:u w:val="single"/>
        </w:rPr>
        <w:t>least one winner</w:t>
      </w:r>
      <w:r w:rsidR="0089208F" w:rsidRPr="00B46883">
        <w:rPr>
          <w:sz w:val="18"/>
          <w:szCs w:val="18"/>
        </w:rPr>
        <w:t xml:space="preserve">. </w:t>
      </w:r>
    </w:p>
    <w:p w14:paraId="5B7FF1DB" w14:textId="371DC62D" w:rsidR="00924D7B" w:rsidRDefault="00297922" w:rsidP="00B46883">
      <w:r>
        <w:t>8</w:t>
      </w:r>
      <w:r w:rsidR="00B46883">
        <w:t xml:space="preserve">. </w:t>
      </w:r>
      <w:r w:rsidR="00695958">
        <w:t xml:space="preserve"> </w:t>
      </w:r>
      <w:r w:rsidR="0089208F">
        <w:t xml:space="preserve">Each Winner </w:t>
      </w:r>
      <w:r w:rsidR="00695958" w:rsidRPr="00B46883">
        <w:rPr>
          <w:sz w:val="18"/>
          <w:szCs w:val="18"/>
          <w:u w:val="single"/>
        </w:rPr>
        <w:t>Grand</w:t>
      </w:r>
      <w:r w:rsidR="00695958" w:rsidRPr="00B46883">
        <w:rPr>
          <w:sz w:val="18"/>
          <w:szCs w:val="18"/>
        </w:rPr>
        <w:t xml:space="preserve">, </w:t>
      </w:r>
      <w:r w:rsidR="00695958" w:rsidRPr="00B46883">
        <w:rPr>
          <w:sz w:val="18"/>
          <w:szCs w:val="18"/>
          <w:u w:val="single"/>
        </w:rPr>
        <w:t>State</w:t>
      </w:r>
      <w:r w:rsidR="00695958" w:rsidRPr="00B46883">
        <w:rPr>
          <w:sz w:val="18"/>
          <w:szCs w:val="18"/>
        </w:rPr>
        <w:t xml:space="preserve">, </w:t>
      </w:r>
      <w:r w:rsidR="00695958" w:rsidRPr="00B46883">
        <w:rPr>
          <w:sz w:val="18"/>
          <w:szCs w:val="18"/>
          <w:u w:val="single"/>
        </w:rPr>
        <w:t>Regional</w:t>
      </w:r>
      <w:r w:rsidR="00695958" w:rsidRPr="00B46883">
        <w:rPr>
          <w:sz w:val="18"/>
          <w:szCs w:val="18"/>
        </w:rPr>
        <w:t xml:space="preserve"> and </w:t>
      </w:r>
      <w:r w:rsidR="00695958" w:rsidRPr="00B46883">
        <w:rPr>
          <w:sz w:val="18"/>
          <w:szCs w:val="18"/>
          <w:u w:val="single"/>
        </w:rPr>
        <w:t>School</w:t>
      </w:r>
      <w:r w:rsidR="00695958" w:rsidRPr="00B46883">
        <w:rPr>
          <w:sz w:val="18"/>
          <w:szCs w:val="18"/>
        </w:rPr>
        <w:t xml:space="preserve"> </w:t>
      </w:r>
      <w:r w:rsidR="0089208F">
        <w:t xml:space="preserve">will receive an </w:t>
      </w:r>
      <w:r w:rsidR="0089208F" w:rsidRPr="00695958">
        <w:rPr>
          <w:i/>
          <w:iCs/>
        </w:rPr>
        <w:t xml:space="preserve">Honors </w:t>
      </w:r>
      <w:r w:rsidR="00924D7B" w:rsidRPr="00695958">
        <w:rPr>
          <w:i/>
          <w:iCs/>
        </w:rPr>
        <w:t>Certificate</w:t>
      </w:r>
      <w:r w:rsidR="0089208F">
        <w:t xml:space="preserve"> which </w:t>
      </w:r>
      <w:r w:rsidR="00924D7B">
        <w:t xml:space="preserve">will be mailed to each student’s principal so that the </w:t>
      </w:r>
      <w:r w:rsidR="00695958">
        <w:t>Certificate can</w:t>
      </w:r>
      <w:r w:rsidR="00924D7B">
        <w:t xml:space="preserve"> be presented at </w:t>
      </w:r>
      <w:r w:rsidR="0089208F">
        <w:t>a</w:t>
      </w:r>
      <w:r w:rsidR="00924D7B">
        <w:t xml:space="preserve"> school’s </w:t>
      </w:r>
      <w:r w:rsidR="0089208F">
        <w:t>a</w:t>
      </w:r>
      <w:r w:rsidR="00924D7B">
        <w:t>ssembly.</w:t>
      </w:r>
    </w:p>
    <w:bookmarkEnd w:id="1"/>
    <w:p w14:paraId="593FEC59" w14:textId="77777777" w:rsidR="00205396" w:rsidRPr="00491E67" w:rsidRDefault="00205396" w:rsidP="00B46883">
      <w:pPr>
        <w:rPr>
          <w:sz w:val="16"/>
          <w:szCs w:val="16"/>
        </w:rPr>
      </w:pPr>
    </w:p>
    <w:p w14:paraId="7AD051DA" w14:textId="113B9310" w:rsidR="00EE6020" w:rsidRDefault="00297922" w:rsidP="000A7674">
      <w:pPr>
        <w:rPr>
          <w:b/>
          <w:sz w:val="18"/>
          <w:szCs w:val="18"/>
        </w:rPr>
      </w:pPr>
      <w:r>
        <w:t>9</w:t>
      </w:r>
      <w:r w:rsidR="00B46883">
        <w:t xml:space="preserve">.  </w:t>
      </w:r>
      <w:r w:rsidR="0086475E" w:rsidRPr="00924D7B">
        <w:rPr>
          <w:sz w:val="18"/>
          <w:szCs w:val="18"/>
        </w:rPr>
        <w:t>Winners</w:t>
      </w:r>
      <w:r w:rsidR="006E5A12" w:rsidRPr="00924D7B">
        <w:rPr>
          <w:sz w:val="18"/>
          <w:szCs w:val="18"/>
        </w:rPr>
        <w:t xml:space="preserve"> will be announced </w:t>
      </w:r>
      <w:r w:rsidR="00920F7D">
        <w:rPr>
          <w:sz w:val="18"/>
          <w:szCs w:val="18"/>
        </w:rPr>
        <w:t xml:space="preserve">in April </w:t>
      </w:r>
      <w:r w:rsidR="00475491" w:rsidRPr="00924D7B">
        <w:rPr>
          <w:sz w:val="18"/>
          <w:szCs w:val="18"/>
        </w:rPr>
        <w:t>on</w:t>
      </w:r>
      <w:r w:rsidR="006E5A12" w:rsidRPr="00924D7B">
        <w:rPr>
          <w:sz w:val="18"/>
          <w:szCs w:val="18"/>
        </w:rPr>
        <w:t xml:space="preserve"> the </w:t>
      </w:r>
      <w:r w:rsidR="00430FCC" w:rsidRPr="00924D7B">
        <w:rPr>
          <w:b/>
          <w:sz w:val="18"/>
          <w:szCs w:val="18"/>
        </w:rPr>
        <w:t xml:space="preserve">Arts &amp; Sciences, Center for Science Education </w:t>
      </w:r>
      <w:r w:rsidR="00491E67">
        <w:rPr>
          <w:b/>
          <w:sz w:val="18"/>
          <w:szCs w:val="18"/>
        </w:rPr>
        <w:t xml:space="preserve">&amp; SCAS </w:t>
      </w:r>
      <w:r w:rsidR="00EE6020" w:rsidRPr="00924D7B">
        <w:rPr>
          <w:b/>
          <w:sz w:val="18"/>
          <w:szCs w:val="18"/>
        </w:rPr>
        <w:t>website</w:t>
      </w:r>
      <w:r w:rsidR="002A61EC" w:rsidRPr="00924D7B">
        <w:rPr>
          <w:b/>
          <w:sz w:val="18"/>
          <w:szCs w:val="18"/>
        </w:rPr>
        <w:t>.</w:t>
      </w:r>
    </w:p>
    <w:p w14:paraId="6AE35E4A" w14:textId="29C64AA1" w:rsidR="006E5A12" w:rsidRDefault="006E5A12">
      <w:pPr>
        <w:rPr>
          <w:sz w:val="18"/>
          <w:szCs w:val="18"/>
        </w:rPr>
      </w:pPr>
      <w:r w:rsidRPr="00924D7B">
        <w:rPr>
          <w:sz w:val="18"/>
          <w:szCs w:val="18"/>
        </w:rPr>
        <w:t>In addition, results</w:t>
      </w:r>
      <w:r w:rsidR="00FC7D74" w:rsidRPr="00924D7B">
        <w:rPr>
          <w:sz w:val="18"/>
          <w:szCs w:val="18"/>
        </w:rPr>
        <w:t xml:space="preserve"> </w:t>
      </w:r>
      <w:r w:rsidR="00795455">
        <w:rPr>
          <w:sz w:val="18"/>
          <w:szCs w:val="18"/>
        </w:rPr>
        <w:t>will be</w:t>
      </w:r>
      <w:r w:rsidRPr="00924D7B">
        <w:rPr>
          <w:sz w:val="18"/>
          <w:szCs w:val="18"/>
        </w:rPr>
        <w:t xml:space="preserve"> published in the </w:t>
      </w:r>
      <w:r w:rsidRPr="00924D7B">
        <w:rPr>
          <w:b/>
          <w:sz w:val="18"/>
          <w:szCs w:val="18"/>
          <w:u w:val="single"/>
        </w:rPr>
        <w:t>SCJAS Newsletter in May</w:t>
      </w:r>
      <w:r w:rsidR="00430FCC" w:rsidRPr="00924D7B">
        <w:rPr>
          <w:b/>
          <w:sz w:val="18"/>
          <w:szCs w:val="18"/>
          <w:u w:val="single"/>
        </w:rPr>
        <w:t>/June</w:t>
      </w:r>
      <w:r w:rsidRPr="00924D7B">
        <w:rPr>
          <w:sz w:val="18"/>
          <w:szCs w:val="18"/>
        </w:rPr>
        <w:t xml:space="preserve">.  </w:t>
      </w:r>
    </w:p>
    <w:p w14:paraId="3729DAA4" w14:textId="77777777" w:rsidR="009C289B" w:rsidRDefault="009C289B">
      <w:pPr>
        <w:rPr>
          <w:sz w:val="14"/>
        </w:rPr>
      </w:pPr>
    </w:p>
    <w:p w14:paraId="235F9547" w14:textId="77777777" w:rsidR="009C289B" w:rsidRDefault="00297922" w:rsidP="000A7674">
      <w:pPr>
        <w:rPr>
          <w:b/>
          <w:sz w:val="18"/>
          <w:szCs w:val="18"/>
          <w:u w:val="single"/>
        </w:rPr>
      </w:pPr>
      <w:r>
        <w:t>10</w:t>
      </w:r>
      <w:r w:rsidR="00B46883">
        <w:t xml:space="preserve">.  </w:t>
      </w:r>
      <w:r w:rsidR="006E5A12" w:rsidRPr="00924D7B">
        <w:rPr>
          <w:sz w:val="18"/>
          <w:szCs w:val="18"/>
        </w:rPr>
        <w:t xml:space="preserve">Each student is held to the </w:t>
      </w:r>
      <w:r w:rsidR="006E5A12" w:rsidRPr="00924D7B">
        <w:rPr>
          <w:b/>
          <w:i/>
          <w:sz w:val="18"/>
          <w:szCs w:val="18"/>
        </w:rPr>
        <w:t>code of ethics</w:t>
      </w:r>
      <w:r w:rsidR="006E5A12" w:rsidRPr="00924D7B">
        <w:rPr>
          <w:sz w:val="18"/>
          <w:szCs w:val="18"/>
        </w:rPr>
        <w:t xml:space="preserve"> for entry into this contest. </w:t>
      </w:r>
      <w:r w:rsidR="006E5A12" w:rsidRPr="00924D7B">
        <w:rPr>
          <w:b/>
          <w:sz w:val="18"/>
          <w:szCs w:val="18"/>
        </w:rPr>
        <w:t>The use of resource materials is encouraged</w:t>
      </w:r>
      <w:r w:rsidR="006E5A12" w:rsidRPr="00924D7B">
        <w:rPr>
          <w:sz w:val="18"/>
          <w:szCs w:val="18"/>
        </w:rPr>
        <w:t xml:space="preserve">.  </w:t>
      </w:r>
      <w:r w:rsidR="006E5A12" w:rsidRPr="00924D7B">
        <w:rPr>
          <w:b/>
          <w:sz w:val="18"/>
          <w:szCs w:val="18"/>
          <w:u w:val="single"/>
        </w:rPr>
        <w:t>Each student must work on his/her own</w:t>
      </w:r>
      <w:r w:rsidR="009C289B">
        <w:rPr>
          <w:b/>
          <w:sz w:val="18"/>
          <w:szCs w:val="18"/>
          <w:u w:val="single"/>
        </w:rPr>
        <w:t>.</w:t>
      </w:r>
    </w:p>
    <w:p w14:paraId="161475DB" w14:textId="3D6673CD" w:rsidR="00A90AF4" w:rsidRDefault="00A90AF4">
      <w:pPr>
        <w:rPr>
          <w:sz w:val="19"/>
        </w:rPr>
      </w:pPr>
    </w:p>
    <w:p w14:paraId="2A546F5C" w14:textId="50869F20" w:rsidR="00695958" w:rsidRDefault="00297922" w:rsidP="00695958">
      <w:pPr>
        <w:spacing w:after="120"/>
      </w:pPr>
      <w:r>
        <w:t>11</w:t>
      </w:r>
      <w:r w:rsidR="00695958">
        <w:t xml:space="preserve">.  </w:t>
      </w:r>
      <w:r w:rsidR="00695958" w:rsidRPr="001C73AB">
        <w:t>The contest scores</w:t>
      </w:r>
      <w:r w:rsidR="00695958">
        <w:t xml:space="preserve"> in 2021</w:t>
      </w:r>
      <w:r w:rsidR="00695958" w:rsidRPr="001C73AB">
        <w:t xml:space="preserve"> were very good overall, and a good percentage of the entrants qualified for an award.  We had </w:t>
      </w:r>
      <w:r w:rsidR="00695958" w:rsidRPr="00B46883">
        <w:rPr>
          <w:b/>
        </w:rPr>
        <w:t>230 winners</w:t>
      </w:r>
      <w:r w:rsidR="00695958" w:rsidRPr="001C73AB">
        <w:t xml:space="preserve"> out of </w:t>
      </w:r>
      <w:r w:rsidR="00695958">
        <w:t>292</w:t>
      </w:r>
      <w:r w:rsidR="00695958" w:rsidRPr="001C73AB">
        <w:t xml:space="preserve"> participants (</w:t>
      </w:r>
      <w:r w:rsidRPr="00B46883">
        <w:rPr>
          <w:b/>
        </w:rPr>
        <w:t>approx.</w:t>
      </w:r>
      <w:r w:rsidR="00695958" w:rsidRPr="00B46883">
        <w:rPr>
          <w:b/>
        </w:rPr>
        <w:t xml:space="preserve"> 78.8% of the total number of participants were winners</w:t>
      </w:r>
      <w:r w:rsidR="00695958" w:rsidRPr="001C73AB">
        <w:t xml:space="preserve">) </w:t>
      </w:r>
      <w:r w:rsidR="00695958" w:rsidRPr="00B46883">
        <w:rPr>
          <w:sz w:val="18"/>
          <w:szCs w:val="18"/>
        </w:rPr>
        <w:t xml:space="preserve">The Grand Prizes </w:t>
      </w:r>
      <w:r w:rsidR="00695958">
        <w:rPr>
          <w:sz w:val="18"/>
          <w:szCs w:val="18"/>
        </w:rPr>
        <w:t>in 2021</w:t>
      </w:r>
      <w:r w:rsidR="00695958" w:rsidRPr="00B46883">
        <w:rPr>
          <w:sz w:val="18"/>
          <w:szCs w:val="18"/>
        </w:rPr>
        <w:t xml:space="preserve">went to 15 students from </w:t>
      </w:r>
      <w:r w:rsidR="00695958" w:rsidRPr="00B46883">
        <w:rPr>
          <w:b/>
          <w:sz w:val="18"/>
          <w:szCs w:val="18"/>
        </w:rPr>
        <w:t xml:space="preserve">four </w:t>
      </w:r>
      <w:r w:rsidR="00695958" w:rsidRPr="00B46883">
        <w:rPr>
          <w:sz w:val="18"/>
          <w:szCs w:val="18"/>
        </w:rPr>
        <w:t>regions who submitted the top overall papers.</w:t>
      </w:r>
      <w:r w:rsidR="00695958">
        <w:rPr>
          <w:sz w:val="18"/>
          <w:szCs w:val="18"/>
        </w:rPr>
        <w:t xml:space="preserve"> </w:t>
      </w:r>
      <w:r w:rsidR="00695958">
        <w:t xml:space="preserve">We congratulate </w:t>
      </w:r>
      <w:proofErr w:type="gramStart"/>
      <w:r w:rsidR="00695958">
        <w:t>each and every</w:t>
      </w:r>
      <w:proofErr w:type="gramEnd"/>
      <w:r w:rsidR="00695958">
        <w:t xml:space="preserve"> contestant for his or her excellent effort!  </w:t>
      </w:r>
    </w:p>
    <w:p w14:paraId="1FF58DFA" w14:textId="25A61EB7" w:rsidR="00695958" w:rsidRPr="00D71630" w:rsidRDefault="009C289B">
      <w:pPr>
        <w:rPr>
          <w:b/>
          <w:bCs/>
          <w:sz w:val="22"/>
          <w:szCs w:val="22"/>
          <w:u w:val="single"/>
        </w:rPr>
      </w:pPr>
      <w:proofErr w:type="gramStart"/>
      <w:r w:rsidRPr="00D71630">
        <w:rPr>
          <w:b/>
          <w:bCs/>
          <w:sz w:val="22"/>
          <w:szCs w:val="22"/>
          <w:u w:val="single"/>
        </w:rPr>
        <w:t>Websites;</w:t>
      </w:r>
      <w:proofErr w:type="gramEnd"/>
    </w:p>
    <w:p w14:paraId="40ADE924" w14:textId="62B4B3D2" w:rsidR="00180755" w:rsidRPr="000A7674" w:rsidRDefault="009C289B" w:rsidP="000A7674">
      <w:pPr>
        <w:rPr>
          <w:u w:val="single"/>
        </w:rPr>
      </w:pPr>
      <w:r>
        <w:t>For CSE website</w:t>
      </w:r>
      <w:r w:rsidR="000A7674">
        <w:t xml:space="preserve"> </w:t>
      </w:r>
      <w:r w:rsidR="000A7674" w:rsidRPr="000A7674">
        <w:rPr>
          <w:u w:val="single"/>
        </w:rPr>
        <w:t>Goo</w:t>
      </w:r>
      <w:r w:rsidR="000A7674" w:rsidRPr="000A7674">
        <w:rPr>
          <w:u w:val="single"/>
          <w:bdr w:val="none" w:sz="0" w:space="0" w:color="auto" w:frame="1"/>
        </w:rPr>
        <w:t xml:space="preserve">gle Center for Science Education at University of South Carlina, </w:t>
      </w:r>
    </w:p>
    <w:p w14:paraId="6AD5E2B7" w14:textId="176FCAB2" w:rsidR="005E1358" w:rsidRDefault="006170E1" w:rsidP="006170E1">
      <w:pPr>
        <w:rPr>
          <w:rFonts w:eastAsia="Calibri"/>
        </w:rPr>
      </w:pPr>
      <w:r w:rsidRPr="000A7674">
        <w:rPr>
          <w:rFonts w:eastAsia="Calibri"/>
        </w:rPr>
        <w:t xml:space="preserve">Click </w:t>
      </w:r>
      <w:r w:rsidR="00180755" w:rsidRPr="000A7674">
        <w:rPr>
          <w:rFonts w:eastAsia="Calibri"/>
        </w:rPr>
        <w:t>Middle Elementary School Academy of Science</w:t>
      </w:r>
      <w:r w:rsidR="009C289B">
        <w:rPr>
          <w:rFonts w:eastAsia="Calibri"/>
        </w:rPr>
        <w:t xml:space="preserve">. For SCAS Website Google South Carolina Academy of Science and click on </w:t>
      </w:r>
      <w:r w:rsidR="00D71630">
        <w:rPr>
          <w:rFonts w:eastAsia="Calibri"/>
        </w:rPr>
        <w:t>Other then click on MESAS</w:t>
      </w:r>
    </w:p>
    <w:p w14:paraId="1762D7D5" w14:textId="2E07668F" w:rsidR="00932AF6" w:rsidRDefault="00932AF6" w:rsidP="006170E1">
      <w:pPr>
        <w:rPr>
          <w:rFonts w:eastAsia="Calibri"/>
        </w:rPr>
      </w:pPr>
    </w:p>
    <w:sectPr w:rsidR="00932AF6">
      <w:footerReference w:type="default" r:id="rId10"/>
      <w:pgSz w:w="12240" w:h="15840"/>
      <w:pgMar w:top="576" w:right="1800" w:bottom="66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0527" w14:textId="77777777" w:rsidR="007E7C4D" w:rsidRDefault="007E7C4D">
      <w:r>
        <w:separator/>
      </w:r>
    </w:p>
  </w:endnote>
  <w:endnote w:type="continuationSeparator" w:id="0">
    <w:p w14:paraId="68D26699" w14:textId="77777777" w:rsidR="007E7C4D" w:rsidRDefault="007E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CCD1" w14:textId="3CF7EC10" w:rsidR="001765FD" w:rsidRDefault="00957301">
    <w:pPr>
      <w:pStyle w:val="Footer"/>
    </w:pPr>
    <w:r>
      <w:tab/>
    </w:r>
    <w:r>
      <w:tab/>
      <w:t>E</w:t>
    </w:r>
    <w:r w:rsidR="007C7407">
      <w:t xml:space="preserve"> &amp; M</w:t>
    </w:r>
    <w:r>
      <w:t xml:space="preserve"> Contest </w:t>
    </w:r>
    <w:r w:rsidR="00297922">
      <w:t>Rules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4" w14:textId="77777777" w:rsidR="007E7C4D" w:rsidRDefault="007E7C4D">
      <w:r>
        <w:separator/>
      </w:r>
    </w:p>
  </w:footnote>
  <w:footnote w:type="continuationSeparator" w:id="0">
    <w:p w14:paraId="7BDF84C8" w14:textId="77777777" w:rsidR="007E7C4D" w:rsidRDefault="007E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88E"/>
    <w:multiLevelType w:val="hybridMultilevel"/>
    <w:tmpl w:val="F38602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61546"/>
    <w:multiLevelType w:val="singleLevel"/>
    <w:tmpl w:val="97F29B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3E"/>
    <w:rsid w:val="00005048"/>
    <w:rsid w:val="00020BCE"/>
    <w:rsid w:val="00063D93"/>
    <w:rsid w:val="00090735"/>
    <w:rsid w:val="00097895"/>
    <w:rsid w:val="00097CEE"/>
    <w:rsid w:val="000A0036"/>
    <w:rsid w:val="000A7674"/>
    <w:rsid w:val="000C1358"/>
    <w:rsid w:val="00100B3C"/>
    <w:rsid w:val="00102720"/>
    <w:rsid w:val="00133F76"/>
    <w:rsid w:val="0013783B"/>
    <w:rsid w:val="0014211A"/>
    <w:rsid w:val="001765FD"/>
    <w:rsid w:val="00176B80"/>
    <w:rsid w:val="00180755"/>
    <w:rsid w:val="001871D4"/>
    <w:rsid w:val="001E4D5D"/>
    <w:rsid w:val="001F31C8"/>
    <w:rsid w:val="001F36DF"/>
    <w:rsid w:val="00205396"/>
    <w:rsid w:val="002321C9"/>
    <w:rsid w:val="00233FB9"/>
    <w:rsid w:val="0025046D"/>
    <w:rsid w:val="00256349"/>
    <w:rsid w:val="002750F0"/>
    <w:rsid w:val="00292882"/>
    <w:rsid w:val="002974B0"/>
    <w:rsid w:val="00297922"/>
    <w:rsid w:val="002A1F99"/>
    <w:rsid w:val="002A61EC"/>
    <w:rsid w:val="002D6762"/>
    <w:rsid w:val="002E2A43"/>
    <w:rsid w:val="002F64DA"/>
    <w:rsid w:val="00374038"/>
    <w:rsid w:val="00380C38"/>
    <w:rsid w:val="00396E7D"/>
    <w:rsid w:val="003A7082"/>
    <w:rsid w:val="003A786E"/>
    <w:rsid w:val="003B1C7D"/>
    <w:rsid w:val="003E0EFA"/>
    <w:rsid w:val="003E4F2C"/>
    <w:rsid w:val="003E613E"/>
    <w:rsid w:val="003E66D7"/>
    <w:rsid w:val="003F552A"/>
    <w:rsid w:val="0040060D"/>
    <w:rsid w:val="004137A8"/>
    <w:rsid w:val="00415DCF"/>
    <w:rsid w:val="00422445"/>
    <w:rsid w:val="00430FCC"/>
    <w:rsid w:val="00455F1A"/>
    <w:rsid w:val="00456007"/>
    <w:rsid w:val="004563C5"/>
    <w:rsid w:val="00456DDA"/>
    <w:rsid w:val="00474001"/>
    <w:rsid w:val="00475491"/>
    <w:rsid w:val="00480509"/>
    <w:rsid w:val="00482AA0"/>
    <w:rsid w:val="00491E67"/>
    <w:rsid w:val="004A3097"/>
    <w:rsid w:val="004C660C"/>
    <w:rsid w:val="004D5190"/>
    <w:rsid w:val="004F2E67"/>
    <w:rsid w:val="00521DAC"/>
    <w:rsid w:val="005411C2"/>
    <w:rsid w:val="005473DC"/>
    <w:rsid w:val="00555B5B"/>
    <w:rsid w:val="0056477F"/>
    <w:rsid w:val="005701D4"/>
    <w:rsid w:val="0057082E"/>
    <w:rsid w:val="00570B2F"/>
    <w:rsid w:val="0059433D"/>
    <w:rsid w:val="005B44A3"/>
    <w:rsid w:val="005B5BF4"/>
    <w:rsid w:val="005B75EB"/>
    <w:rsid w:val="005D3748"/>
    <w:rsid w:val="005E04E8"/>
    <w:rsid w:val="005E1358"/>
    <w:rsid w:val="005E5E21"/>
    <w:rsid w:val="00605990"/>
    <w:rsid w:val="00606091"/>
    <w:rsid w:val="006170E1"/>
    <w:rsid w:val="00617C64"/>
    <w:rsid w:val="00675ABC"/>
    <w:rsid w:val="00685275"/>
    <w:rsid w:val="00694720"/>
    <w:rsid w:val="00695958"/>
    <w:rsid w:val="006A3387"/>
    <w:rsid w:val="006C3BEA"/>
    <w:rsid w:val="006C5341"/>
    <w:rsid w:val="006E2876"/>
    <w:rsid w:val="006E5A12"/>
    <w:rsid w:val="006F061B"/>
    <w:rsid w:val="00717269"/>
    <w:rsid w:val="00724A2D"/>
    <w:rsid w:val="00745E2F"/>
    <w:rsid w:val="0074795D"/>
    <w:rsid w:val="00760CE5"/>
    <w:rsid w:val="00776224"/>
    <w:rsid w:val="00781932"/>
    <w:rsid w:val="00795455"/>
    <w:rsid w:val="007A16EC"/>
    <w:rsid w:val="007C275B"/>
    <w:rsid w:val="007C7407"/>
    <w:rsid w:val="007E049C"/>
    <w:rsid w:val="007E2679"/>
    <w:rsid w:val="007E7C4D"/>
    <w:rsid w:val="007F43FB"/>
    <w:rsid w:val="007F553E"/>
    <w:rsid w:val="0080543C"/>
    <w:rsid w:val="0085165A"/>
    <w:rsid w:val="00856FE3"/>
    <w:rsid w:val="0086259F"/>
    <w:rsid w:val="0086475E"/>
    <w:rsid w:val="0087350C"/>
    <w:rsid w:val="00885755"/>
    <w:rsid w:val="008859D5"/>
    <w:rsid w:val="0089208F"/>
    <w:rsid w:val="008A2F2C"/>
    <w:rsid w:val="008D4FF2"/>
    <w:rsid w:val="008E4139"/>
    <w:rsid w:val="00905F94"/>
    <w:rsid w:val="00920F7D"/>
    <w:rsid w:val="00924D7B"/>
    <w:rsid w:val="00932AF6"/>
    <w:rsid w:val="00936A65"/>
    <w:rsid w:val="00957301"/>
    <w:rsid w:val="00980090"/>
    <w:rsid w:val="00984F4A"/>
    <w:rsid w:val="00991B90"/>
    <w:rsid w:val="009B3E41"/>
    <w:rsid w:val="009C289B"/>
    <w:rsid w:val="00A23632"/>
    <w:rsid w:val="00A72E84"/>
    <w:rsid w:val="00A90585"/>
    <w:rsid w:val="00A90AF4"/>
    <w:rsid w:val="00AD0F07"/>
    <w:rsid w:val="00AE12AB"/>
    <w:rsid w:val="00AE5F48"/>
    <w:rsid w:val="00B06BB5"/>
    <w:rsid w:val="00B12793"/>
    <w:rsid w:val="00B43F34"/>
    <w:rsid w:val="00B46883"/>
    <w:rsid w:val="00B70146"/>
    <w:rsid w:val="00B817F1"/>
    <w:rsid w:val="00B84BC0"/>
    <w:rsid w:val="00BA4BB6"/>
    <w:rsid w:val="00BD0842"/>
    <w:rsid w:val="00BD4F78"/>
    <w:rsid w:val="00BD6D60"/>
    <w:rsid w:val="00C01347"/>
    <w:rsid w:val="00C1379A"/>
    <w:rsid w:val="00C276A4"/>
    <w:rsid w:val="00C467D6"/>
    <w:rsid w:val="00C631DD"/>
    <w:rsid w:val="00CE48D6"/>
    <w:rsid w:val="00D120B3"/>
    <w:rsid w:val="00D13181"/>
    <w:rsid w:val="00D36701"/>
    <w:rsid w:val="00D42EF2"/>
    <w:rsid w:val="00D71630"/>
    <w:rsid w:val="00D833AA"/>
    <w:rsid w:val="00D94A5D"/>
    <w:rsid w:val="00DB0442"/>
    <w:rsid w:val="00DD1302"/>
    <w:rsid w:val="00DD2848"/>
    <w:rsid w:val="00DE1408"/>
    <w:rsid w:val="00DF4DDF"/>
    <w:rsid w:val="00E014EC"/>
    <w:rsid w:val="00E05C13"/>
    <w:rsid w:val="00E06C6B"/>
    <w:rsid w:val="00E107C7"/>
    <w:rsid w:val="00E73BDA"/>
    <w:rsid w:val="00E76177"/>
    <w:rsid w:val="00EC5F28"/>
    <w:rsid w:val="00EE56EC"/>
    <w:rsid w:val="00EE6020"/>
    <w:rsid w:val="00F03028"/>
    <w:rsid w:val="00F23F03"/>
    <w:rsid w:val="00F50BF5"/>
    <w:rsid w:val="00F57537"/>
    <w:rsid w:val="00F75170"/>
    <w:rsid w:val="00F96D05"/>
    <w:rsid w:val="00FA13B9"/>
    <w:rsid w:val="00FB63B1"/>
    <w:rsid w:val="00FB766A"/>
    <w:rsid w:val="00FC7D74"/>
    <w:rsid w:val="00FE77EB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344DD"/>
  <w15:docId w15:val="{961BCD1A-0F26-487F-AD78-9AC57E34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0C1358"/>
    <w:rPr>
      <w:rFonts w:ascii="Tahoma" w:hAnsi="Tahoma" w:cs="Tahoma"/>
      <w:sz w:val="16"/>
      <w:szCs w:val="16"/>
    </w:rPr>
  </w:style>
  <w:style w:type="character" w:styleId="Hyperlink">
    <w:name w:val="Hyperlink"/>
    <w:rsid w:val="005E13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jordan@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Academy of Science</vt:lpstr>
    </vt:vector>
  </TitlesOfParts>
  <Company>University of South Carolina</Company>
  <LinksUpToDate>false</LinksUpToDate>
  <CharactersWithSpaces>3490</CharactersWithSpaces>
  <SharedDoc>false</SharedDoc>
  <HLinks>
    <vt:vector size="12" baseType="variant"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https://sc.edu/study/colleges_schools/artsandsciences/centers_and_institutes/science_education/</vt:lpwstr>
      </vt:variant>
      <vt:variant>
        <vt:lpwstr/>
      </vt:variant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mailto:djordan@sc.edu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Academy of Science</dc:title>
  <dc:subject/>
  <dc:creator>Don Jordan</dc:creator>
  <cp:keywords/>
  <cp:lastModifiedBy>Gentry, Bryan</cp:lastModifiedBy>
  <cp:revision>3</cp:revision>
  <cp:lastPrinted>2022-03-22T12:59:00Z</cp:lastPrinted>
  <dcterms:created xsi:type="dcterms:W3CDTF">2022-03-22T13:31:00Z</dcterms:created>
  <dcterms:modified xsi:type="dcterms:W3CDTF">2022-03-22T16:22:00Z</dcterms:modified>
</cp:coreProperties>
</file>