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49E1" w14:textId="6AD6DB7D" w:rsidR="00050EDF" w:rsidRPr="003C6525" w:rsidRDefault="00050EDF" w:rsidP="003C6525">
      <w:pPr>
        <w:jc w:val="center"/>
        <w:rPr>
          <w:sz w:val="44"/>
          <w:szCs w:val="44"/>
          <w:u w:val="single"/>
        </w:rPr>
      </w:pPr>
      <w:r w:rsidRPr="003C6525">
        <w:rPr>
          <w:sz w:val="44"/>
          <w:szCs w:val="44"/>
          <w:u w:val="single"/>
        </w:rPr>
        <w:t xml:space="preserve">How to Pay for </w:t>
      </w:r>
      <w:r w:rsidR="000109CF" w:rsidRPr="003C6525">
        <w:rPr>
          <w:sz w:val="44"/>
          <w:szCs w:val="44"/>
          <w:u w:val="single"/>
        </w:rPr>
        <w:t xml:space="preserve">South Carolina Academy of Science </w:t>
      </w:r>
      <w:r w:rsidRPr="003C6525">
        <w:rPr>
          <w:sz w:val="44"/>
          <w:szCs w:val="44"/>
          <w:u w:val="single"/>
        </w:rPr>
        <w:t>2022 Online Contest.</w:t>
      </w:r>
    </w:p>
    <w:p w14:paraId="16338D6A" w14:textId="77777777" w:rsidR="00050EDF" w:rsidRDefault="00050EDF" w:rsidP="00050EDF">
      <w:pPr>
        <w:rPr>
          <w:sz w:val="28"/>
          <w:szCs w:val="28"/>
        </w:rPr>
      </w:pPr>
    </w:p>
    <w:p w14:paraId="6FBAC344" w14:textId="2EDBD49B" w:rsidR="00050EDF" w:rsidRPr="00050EDF" w:rsidRDefault="00050EDF" w:rsidP="00050EDF">
      <w:pPr>
        <w:rPr>
          <w:sz w:val="28"/>
          <w:szCs w:val="28"/>
        </w:rPr>
      </w:pPr>
      <w:r w:rsidRPr="00050EDF">
        <w:rPr>
          <w:sz w:val="28"/>
          <w:szCs w:val="28"/>
        </w:rPr>
        <w:t xml:space="preserve">There is a </w:t>
      </w:r>
      <w:r w:rsidRPr="003C6525">
        <w:rPr>
          <w:b/>
          <w:bCs/>
          <w:sz w:val="28"/>
          <w:szCs w:val="28"/>
        </w:rPr>
        <w:t>$5.00</w:t>
      </w:r>
      <w:r w:rsidRPr="00050EDF">
        <w:rPr>
          <w:sz w:val="28"/>
          <w:szCs w:val="28"/>
        </w:rPr>
        <w:t xml:space="preserve"> entry fee for </w:t>
      </w:r>
      <w:r w:rsidR="000109CF">
        <w:rPr>
          <w:sz w:val="28"/>
          <w:szCs w:val="28"/>
        </w:rPr>
        <w:t xml:space="preserve">each student that enters </w:t>
      </w:r>
      <w:r>
        <w:rPr>
          <w:sz w:val="28"/>
          <w:szCs w:val="28"/>
        </w:rPr>
        <w:t>the Online Contest</w:t>
      </w:r>
    </w:p>
    <w:p w14:paraId="0EA51F9F" w14:textId="52C4E6E3" w:rsidR="00050EDF" w:rsidRDefault="00050EDF" w:rsidP="00050EDF">
      <w:pPr>
        <w:rPr>
          <w:sz w:val="28"/>
          <w:u w:val="single"/>
        </w:rPr>
      </w:pPr>
    </w:p>
    <w:p w14:paraId="0E50BBE8" w14:textId="1F4A9AD4" w:rsidR="00D341D8" w:rsidRDefault="00050EDF" w:rsidP="00050EDF">
      <w:pPr>
        <w:rPr>
          <w:sz w:val="28"/>
          <w:u w:val="single"/>
        </w:rPr>
      </w:pPr>
      <w:r>
        <w:rPr>
          <w:sz w:val="28"/>
          <w:u w:val="single"/>
        </w:rPr>
        <w:t>You can pay by check</w:t>
      </w:r>
      <w:r w:rsidR="0047153E">
        <w:rPr>
          <w:sz w:val="28"/>
          <w:u w:val="single"/>
        </w:rPr>
        <w:t>.</w:t>
      </w:r>
      <w:r>
        <w:rPr>
          <w:sz w:val="28"/>
          <w:u w:val="single"/>
        </w:rPr>
        <w:t xml:space="preserve"> </w:t>
      </w:r>
    </w:p>
    <w:p w14:paraId="645B8872" w14:textId="77777777" w:rsidR="00D341D8" w:rsidRDefault="00D341D8" w:rsidP="00050EDF">
      <w:pPr>
        <w:rPr>
          <w:sz w:val="28"/>
          <w:u w:val="single"/>
        </w:rPr>
      </w:pPr>
    </w:p>
    <w:p w14:paraId="07D4156E" w14:textId="0C22725D" w:rsidR="00F03B9B" w:rsidRDefault="00F03B9B" w:rsidP="00050EDF">
      <w:pPr>
        <w:rPr>
          <w:sz w:val="28"/>
          <w:u w:val="single"/>
        </w:rPr>
      </w:pPr>
      <w:r>
        <w:rPr>
          <w:sz w:val="28"/>
          <w:u w:val="single"/>
        </w:rPr>
        <w:t>Please make any check out to</w:t>
      </w:r>
      <w:r w:rsidR="0047153E">
        <w:rPr>
          <w:sz w:val="28"/>
          <w:u w:val="single"/>
        </w:rPr>
        <w:t>:</w:t>
      </w:r>
      <w:r>
        <w:rPr>
          <w:sz w:val="28"/>
          <w:u w:val="single"/>
        </w:rPr>
        <w:t xml:space="preserve"> </w:t>
      </w:r>
    </w:p>
    <w:p w14:paraId="2ED3BD8F" w14:textId="5096F36E" w:rsidR="00F03B9B" w:rsidRDefault="00F03B9B" w:rsidP="00050EDF">
      <w:pPr>
        <w:rPr>
          <w:sz w:val="28"/>
          <w:u w:val="single"/>
        </w:rPr>
      </w:pPr>
    </w:p>
    <w:p w14:paraId="4A05930F" w14:textId="7819F520" w:rsidR="00F03B9B" w:rsidRPr="00F03B9B" w:rsidRDefault="00F03B9B" w:rsidP="00050EDF">
      <w:pPr>
        <w:rPr>
          <w:sz w:val="32"/>
          <w:szCs w:val="32"/>
          <w:u w:val="single"/>
        </w:rPr>
      </w:pPr>
      <w:r w:rsidRPr="00F03B9B">
        <w:rPr>
          <w:b/>
          <w:bCs/>
          <w:sz w:val="32"/>
          <w:szCs w:val="32"/>
        </w:rPr>
        <w:t>SCAS MESAS CONTEST</w:t>
      </w:r>
    </w:p>
    <w:p w14:paraId="17313D0C" w14:textId="76D56460" w:rsidR="00F03B9B" w:rsidRDefault="00F03B9B" w:rsidP="00050EDF">
      <w:pPr>
        <w:rPr>
          <w:sz w:val="28"/>
          <w:u w:val="single"/>
        </w:rPr>
      </w:pPr>
    </w:p>
    <w:p w14:paraId="7378A5B1" w14:textId="7C7CE973" w:rsidR="00F03B9B" w:rsidRPr="00F03B9B" w:rsidRDefault="00F03B9B" w:rsidP="00050EDF">
      <w:pPr>
        <w:rPr>
          <w:sz w:val="32"/>
          <w:szCs w:val="32"/>
          <w:u w:val="single"/>
        </w:rPr>
      </w:pPr>
      <w:r w:rsidRPr="00F03B9B">
        <w:rPr>
          <w:sz w:val="32"/>
          <w:szCs w:val="32"/>
          <w:u w:val="single"/>
        </w:rPr>
        <w:t>Please mail to:</w:t>
      </w:r>
    </w:p>
    <w:p w14:paraId="29261323" w14:textId="4F6BDE09" w:rsidR="00F03B9B" w:rsidRDefault="00F03B9B" w:rsidP="00F03B9B">
      <w:pPr>
        <w:rPr>
          <w:sz w:val="32"/>
          <w:szCs w:val="32"/>
        </w:rPr>
      </w:pPr>
      <w:r w:rsidRPr="00F03B9B">
        <w:rPr>
          <w:b/>
          <w:bCs/>
          <w:sz w:val="32"/>
          <w:szCs w:val="32"/>
        </w:rPr>
        <w:t>SCAS MESAS CONTEST</w:t>
      </w:r>
      <w:r w:rsidRPr="00F03B9B">
        <w:rPr>
          <w:sz w:val="32"/>
          <w:szCs w:val="32"/>
        </w:rPr>
        <w:t xml:space="preserve"> c/o Dr. Don Jordan</w:t>
      </w:r>
      <w:r w:rsidR="003C6525">
        <w:rPr>
          <w:sz w:val="32"/>
          <w:szCs w:val="32"/>
        </w:rPr>
        <w:t>, College of</w:t>
      </w:r>
      <w:r w:rsidRPr="00F03B9B">
        <w:rPr>
          <w:sz w:val="32"/>
          <w:szCs w:val="32"/>
        </w:rPr>
        <w:t xml:space="preserve"> Arts &amp; Sciences, Coker Life Science Building, CLS 108, 715 Sumter Street, c/o Biology Department, 4</w:t>
      </w:r>
      <w:r w:rsidRPr="00F03B9B">
        <w:rPr>
          <w:sz w:val="32"/>
          <w:szCs w:val="32"/>
          <w:vertAlign w:val="superscript"/>
        </w:rPr>
        <w:t>th</w:t>
      </w:r>
      <w:r w:rsidRPr="00F03B9B">
        <w:rPr>
          <w:sz w:val="32"/>
          <w:szCs w:val="32"/>
        </w:rPr>
        <w:t xml:space="preserve"> Floor CLS, U</w:t>
      </w:r>
      <w:r>
        <w:rPr>
          <w:sz w:val="32"/>
          <w:szCs w:val="32"/>
        </w:rPr>
        <w:t>of</w:t>
      </w:r>
      <w:r w:rsidRPr="00F03B9B">
        <w:rPr>
          <w:sz w:val="32"/>
          <w:szCs w:val="32"/>
        </w:rPr>
        <w:t xml:space="preserve">SC, Columbia SC, 29208. </w:t>
      </w:r>
    </w:p>
    <w:p w14:paraId="342BAA8F" w14:textId="0EF9F056" w:rsidR="00F03B9B" w:rsidRDefault="00F03B9B" w:rsidP="00F03B9B">
      <w:pPr>
        <w:rPr>
          <w:sz w:val="24"/>
          <w:szCs w:val="24"/>
        </w:rPr>
      </w:pPr>
    </w:p>
    <w:p w14:paraId="0A4B1B5C" w14:textId="6A11BD69" w:rsidR="0089516B" w:rsidRDefault="0089516B" w:rsidP="0089516B">
      <w:pPr>
        <w:rPr>
          <w:sz w:val="32"/>
          <w:szCs w:val="32"/>
        </w:rPr>
      </w:pPr>
      <w:r w:rsidRPr="0089516B">
        <w:rPr>
          <w:sz w:val="32"/>
          <w:szCs w:val="32"/>
        </w:rPr>
        <w:t xml:space="preserve">Sponsors that have more than one student can send in one check that includes all students. Please include a list of Students including which contest E or M and grade level. </w:t>
      </w:r>
    </w:p>
    <w:p w14:paraId="459C4C52" w14:textId="77777777" w:rsidR="0089516B" w:rsidRPr="0089516B" w:rsidRDefault="0089516B" w:rsidP="0089516B">
      <w:pPr>
        <w:rPr>
          <w:sz w:val="32"/>
          <w:szCs w:val="32"/>
        </w:rPr>
      </w:pPr>
    </w:p>
    <w:p w14:paraId="7E654F91" w14:textId="148A503D" w:rsidR="0089516B" w:rsidRPr="0089516B" w:rsidRDefault="0089516B" w:rsidP="0089516B">
      <w:pPr>
        <w:rPr>
          <w:sz w:val="28"/>
          <w:szCs w:val="28"/>
        </w:rPr>
      </w:pPr>
      <w:r w:rsidRPr="0089516B">
        <w:rPr>
          <w:sz w:val="28"/>
          <w:szCs w:val="28"/>
          <w:highlight w:val="yellow"/>
        </w:rPr>
        <w:t>We do not need payment in advance. Send in when you can</w:t>
      </w:r>
      <w:r w:rsidR="002D2013">
        <w:rPr>
          <w:sz w:val="28"/>
          <w:szCs w:val="28"/>
          <w:highlight w:val="yellow"/>
        </w:rPr>
        <w:t>;</w:t>
      </w:r>
      <w:r w:rsidRPr="0089516B">
        <w:rPr>
          <w:sz w:val="28"/>
          <w:szCs w:val="28"/>
          <w:highlight w:val="yellow"/>
        </w:rPr>
        <w:t xml:space="preserve"> </w:t>
      </w:r>
      <w:r w:rsidR="002D2013">
        <w:rPr>
          <w:sz w:val="28"/>
          <w:szCs w:val="28"/>
          <w:highlight w:val="yellow"/>
        </w:rPr>
        <w:t>W</w:t>
      </w:r>
      <w:r w:rsidRPr="0089516B">
        <w:rPr>
          <w:sz w:val="28"/>
          <w:szCs w:val="28"/>
          <w:highlight w:val="yellow"/>
        </w:rPr>
        <w:t>e are non-profit.</w:t>
      </w:r>
      <w:r w:rsidRPr="0089516B">
        <w:rPr>
          <w:sz w:val="28"/>
          <w:szCs w:val="28"/>
        </w:rPr>
        <w:t xml:space="preserve"> </w:t>
      </w:r>
    </w:p>
    <w:p w14:paraId="65285E47" w14:textId="77777777" w:rsidR="0089516B" w:rsidRDefault="0089516B" w:rsidP="00F03B9B">
      <w:pPr>
        <w:rPr>
          <w:sz w:val="24"/>
          <w:szCs w:val="24"/>
        </w:rPr>
      </w:pPr>
    </w:p>
    <w:p w14:paraId="70D9EDE4" w14:textId="705BD83F" w:rsidR="00050EDF" w:rsidRDefault="00050EDF" w:rsidP="00050EDF">
      <w:pPr>
        <w:rPr>
          <w:sz w:val="14"/>
        </w:rPr>
      </w:pPr>
    </w:p>
    <w:p w14:paraId="0E83DD54" w14:textId="089A1C8D" w:rsidR="00AE0C4C" w:rsidRPr="00AE0C4C" w:rsidRDefault="00AE0C4C" w:rsidP="00D341D8">
      <w:pPr>
        <w:jc w:val="center"/>
        <w:rPr>
          <w:sz w:val="24"/>
          <w:szCs w:val="24"/>
        </w:rPr>
      </w:pPr>
      <w:r w:rsidRPr="00AE0C4C">
        <w:rPr>
          <w:sz w:val="24"/>
          <w:szCs w:val="24"/>
        </w:rPr>
        <w:t xml:space="preserve">Address </w:t>
      </w:r>
      <w:r w:rsidR="00B243E9" w:rsidRPr="00AE0C4C">
        <w:rPr>
          <w:sz w:val="24"/>
          <w:szCs w:val="24"/>
        </w:rPr>
        <w:t>Label</w:t>
      </w:r>
      <w:r w:rsidRPr="00AE0C4C">
        <w:rPr>
          <w:sz w:val="24"/>
          <w:szCs w:val="24"/>
        </w:rPr>
        <w:t>:</w:t>
      </w:r>
      <w:r w:rsidR="00D341D8">
        <w:rPr>
          <w:sz w:val="24"/>
          <w:szCs w:val="24"/>
        </w:rPr>
        <w:t xml:space="preserve"> cutout if needed</w:t>
      </w:r>
    </w:p>
    <w:p w14:paraId="4424E86C" w14:textId="0D457C16" w:rsidR="00AE0C4C" w:rsidRDefault="00AE0C4C" w:rsidP="00050EDF">
      <w:pPr>
        <w:rPr>
          <w:sz w:val="14"/>
        </w:rPr>
      </w:pPr>
    </w:p>
    <w:p w14:paraId="3DB60FD0" w14:textId="0C8984C5" w:rsidR="00D341D8" w:rsidRDefault="00D341D8" w:rsidP="00050EDF">
      <w:pPr>
        <w:rPr>
          <w:sz w:val="14"/>
        </w:rPr>
      </w:pPr>
    </w:p>
    <w:p w14:paraId="12B723C1" w14:textId="7CF9B745" w:rsidR="00D341D8" w:rsidRDefault="00D341D8" w:rsidP="00050EDF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C0F7" wp14:editId="17F82486">
                <wp:simplePos x="0" y="0"/>
                <wp:positionH relativeFrom="column">
                  <wp:posOffset>1089660</wp:posOffset>
                </wp:positionH>
                <wp:positionV relativeFrom="paragraph">
                  <wp:posOffset>11430</wp:posOffset>
                </wp:positionV>
                <wp:extent cx="3992880" cy="13639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AB831" w14:textId="1982DD58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SCAS MESAS CONTEST</w:t>
                            </w:r>
                          </w:p>
                          <w:p w14:paraId="0A590D3D" w14:textId="77777777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c/o Dr. Don Jordan, College of Arts &amp; Sciences</w:t>
                            </w:r>
                          </w:p>
                          <w:p w14:paraId="155DA40C" w14:textId="4C7240AD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Coker Life Science Building, CLS 108</w:t>
                            </w:r>
                          </w:p>
                          <w:p w14:paraId="446B0D64" w14:textId="5628002B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715 Sumter Street, c/o Biology Department</w:t>
                            </w:r>
                          </w:p>
                          <w:p w14:paraId="59ED9589" w14:textId="175BF022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AE0C4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E0C4C">
                              <w:rPr>
                                <w:sz w:val="28"/>
                                <w:szCs w:val="28"/>
                              </w:rPr>
                              <w:t xml:space="preserve"> Floor CLS, UofSC</w:t>
                            </w:r>
                            <w:r w:rsidR="00B21F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8E8B4E" w14:textId="77777777" w:rsidR="00D341D8" w:rsidRDefault="00D341D8" w:rsidP="00D341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Columbia SC, 29208.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C0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8pt;margin-top:.9pt;width:314.4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" fillcolor="white [3201]" strokeweight=".5pt">
                <v:textbox>
                  <w:txbxContent>
                    <w:p w14:paraId="435AB831" w14:textId="1982DD58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b/>
                          <w:bCs/>
                          <w:sz w:val="28"/>
                          <w:szCs w:val="28"/>
                        </w:rPr>
                        <w:t>SCAS MESAS CONTEST</w:t>
                      </w:r>
                    </w:p>
                    <w:p w14:paraId="0A590D3D" w14:textId="77777777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c/o Dr. Don Jordan, College of Arts &amp; Sciences</w:t>
                      </w:r>
                    </w:p>
                    <w:p w14:paraId="155DA40C" w14:textId="4C7240AD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Coker Life Science Building, CLS 108</w:t>
                      </w:r>
                    </w:p>
                    <w:p w14:paraId="446B0D64" w14:textId="5628002B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715 Sumter Street, c/o Biology Department</w:t>
                      </w:r>
                    </w:p>
                    <w:p w14:paraId="59ED9589" w14:textId="175BF022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4</w:t>
                      </w:r>
                      <w:r w:rsidRPr="00AE0C4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E0C4C">
                        <w:rPr>
                          <w:sz w:val="28"/>
                          <w:szCs w:val="28"/>
                        </w:rPr>
                        <w:t xml:space="preserve"> Floor CLS, UofSC</w:t>
                      </w:r>
                      <w:r w:rsidR="00B21F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8E8B4E" w14:textId="77777777" w:rsidR="00D341D8" w:rsidRDefault="00D341D8" w:rsidP="00D341D8">
                      <w:pPr>
                        <w:jc w:val="center"/>
                        <w:rPr>
                          <w:sz w:val="14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Columbia SC, 29208.</w:t>
                      </w:r>
                    </w:p>
                  </w:txbxContent>
                </v:textbox>
              </v:shape>
            </w:pict>
          </mc:Fallback>
        </mc:AlternateContent>
      </w:r>
    </w:p>
    <w:p w14:paraId="2C01BF12" w14:textId="5A0BDBAC" w:rsidR="00D341D8" w:rsidRDefault="00D341D8" w:rsidP="00050EDF">
      <w:pPr>
        <w:rPr>
          <w:sz w:val="14"/>
        </w:rPr>
      </w:pPr>
    </w:p>
    <w:p w14:paraId="13F72FED" w14:textId="0CF653CB" w:rsidR="00D341D8" w:rsidRDefault="00D341D8" w:rsidP="00050EDF">
      <w:pPr>
        <w:rPr>
          <w:sz w:val="14"/>
        </w:rPr>
      </w:pPr>
    </w:p>
    <w:p w14:paraId="60F94B2A" w14:textId="56C581D8" w:rsidR="00D341D8" w:rsidRDefault="00D341D8" w:rsidP="00050EDF">
      <w:pPr>
        <w:rPr>
          <w:sz w:val="14"/>
        </w:rPr>
      </w:pPr>
    </w:p>
    <w:p w14:paraId="72131169" w14:textId="608FD018" w:rsidR="00D341D8" w:rsidRDefault="00D341D8" w:rsidP="00050EDF">
      <w:pPr>
        <w:rPr>
          <w:sz w:val="14"/>
        </w:rPr>
      </w:pPr>
    </w:p>
    <w:p w14:paraId="082F18BE" w14:textId="11D4D358" w:rsidR="00D341D8" w:rsidRDefault="00D341D8" w:rsidP="00050EDF">
      <w:pPr>
        <w:rPr>
          <w:sz w:val="14"/>
        </w:rPr>
      </w:pPr>
    </w:p>
    <w:p w14:paraId="2CBC91CA" w14:textId="5931BC69" w:rsidR="00D341D8" w:rsidRDefault="00D341D8" w:rsidP="00050EDF">
      <w:pPr>
        <w:rPr>
          <w:sz w:val="14"/>
        </w:rPr>
      </w:pPr>
    </w:p>
    <w:p w14:paraId="6415F3AA" w14:textId="3931B3B3" w:rsidR="00D341D8" w:rsidRDefault="00D341D8" w:rsidP="00050EDF">
      <w:pPr>
        <w:rPr>
          <w:sz w:val="14"/>
        </w:rPr>
      </w:pPr>
    </w:p>
    <w:p w14:paraId="42C7A5EE" w14:textId="00357561" w:rsidR="00D341D8" w:rsidRDefault="00D341D8" w:rsidP="00050EDF">
      <w:pPr>
        <w:rPr>
          <w:sz w:val="14"/>
        </w:rPr>
      </w:pPr>
    </w:p>
    <w:p w14:paraId="1DE4BC84" w14:textId="6B20E938" w:rsidR="00D341D8" w:rsidRDefault="00D341D8" w:rsidP="00050EDF">
      <w:pPr>
        <w:rPr>
          <w:sz w:val="14"/>
        </w:rPr>
      </w:pPr>
    </w:p>
    <w:p w14:paraId="68A00CB1" w14:textId="5F13CC2C" w:rsidR="00D341D8" w:rsidRDefault="00D341D8" w:rsidP="00050EDF">
      <w:pPr>
        <w:rPr>
          <w:sz w:val="14"/>
        </w:rPr>
      </w:pPr>
    </w:p>
    <w:p w14:paraId="158CA714" w14:textId="4FF25DBE" w:rsidR="00D341D8" w:rsidRDefault="00D341D8" w:rsidP="00050EDF">
      <w:pPr>
        <w:rPr>
          <w:sz w:val="14"/>
        </w:rPr>
      </w:pPr>
    </w:p>
    <w:p w14:paraId="200313B3" w14:textId="31176D0E" w:rsidR="00D341D8" w:rsidRDefault="00D341D8" w:rsidP="00050EDF">
      <w:pPr>
        <w:rPr>
          <w:sz w:val="14"/>
        </w:rPr>
      </w:pPr>
    </w:p>
    <w:p w14:paraId="6ABF804F" w14:textId="4FAA48D0" w:rsidR="00D341D8" w:rsidRDefault="00D341D8" w:rsidP="00050EDF">
      <w:pPr>
        <w:rPr>
          <w:sz w:val="14"/>
        </w:rPr>
      </w:pPr>
    </w:p>
    <w:p w14:paraId="490F8C7F" w14:textId="748DB44F" w:rsidR="00D341D8" w:rsidRDefault="00D341D8" w:rsidP="00050EDF">
      <w:pPr>
        <w:rPr>
          <w:sz w:val="14"/>
        </w:rPr>
      </w:pPr>
    </w:p>
    <w:p w14:paraId="7B4B222C" w14:textId="60997CAE" w:rsidR="00D341D8" w:rsidRDefault="00D341D8" w:rsidP="00050EDF">
      <w:pPr>
        <w:rPr>
          <w:sz w:val="14"/>
        </w:rPr>
      </w:pPr>
    </w:p>
    <w:p w14:paraId="7B511B84" w14:textId="71997DE7" w:rsidR="00F6593F" w:rsidRDefault="00F6593F" w:rsidP="00050EDF">
      <w:pPr>
        <w:rPr>
          <w:sz w:val="14"/>
        </w:rPr>
      </w:pPr>
    </w:p>
    <w:p w14:paraId="672E295A" w14:textId="1670D078" w:rsidR="00D341D8" w:rsidRPr="00D341D8" w:rsidRDefault="00D341D8" w:rsidP="00050EDF">
      <w:pPr>
        <w:rPr>
          <w:sz w:val="28"/>
          <w:szCs w:val="28"/>
        </w:rPr>
      </w:pPr>
      <w:r w:rsidRPr="00D341D8">
        <w:rPr>
          <w:sz w:val="28"/>
          <w:szCs w:val="28"/>
        </w:rPr>
        <w:t>Entry Deadline is Monday April 25, 2022</w:t>
      </w:r>
    </w:p>
    <w:sectPr w:rsidR="00D341D8" w:rsidRPr="00D341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6626" w14:textId="77777777" w:rsidR="000108AE" w:rsidRDefault="000108AE" w:rsidP="00EC344B">
      <w:r>
        <w:separator/>
      </w:r>
    </w:p>
  </w:endnote>
  <w:endnote w:type="continuationSeparator" w:id="0">
    <w:p w14:paraId="54F78217" w14:textId="77777777" w:rsidR="000108AE" w:rsidRDefault="000108AE" w:rsidP="00E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89D" w14:textId="77777777" w:rsidR="000108AE" w:rsidRDefault="000108AE" w:rsidP="00EC344B">
      <w:r>
        <w:separator/>
      </w:r>
    </w:p>
  </w:footnote>
  <w:footnote w:type="continuationSeparator" w:id="0">
    <w:p w14:paraId="30CABC36" w14:textId="77777777" w:rsidR="000108AE" w:rsidRDefault="000108AE" w:rsidP="00EC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CCF7" w14:textId="47BA63C4" w:rsidR="00EC344B" w:rsidRDefault="00EC344B">
    <w:pPr>
      <w:pStyle w:val="Header"/>
    </w:pPr>
    <w:r>
      <w:tab/>
    </w:r>
    <w:r>
      <w:tab/>
      <w:t>No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F"/>
    <w:rsid w:val="000108AE"/>
    <w:rsid w:val="000109CF"/>
    <w:rsid w:val="00012798"/>
    <w:rsid w:val="00050EDF"/>
    <w:rsid w:val="000B0262"/>
    <w:rsid w:val="000D729A"/>
    <w:rsid w:val="001409D5"/>
    <w:rsid w:val="001B4C31"/>
    <w:rsid w:val="00215CEE"/>
    <w:rsid w:val="002418FD"/>
    <w:rsid w:val="002D2013"/>
    <w:rsid w:val="003C6525"/>
    <w:rsid w:val="0047153E"/>
    <w:rsid w:val="005818F2"/>
    <w:rsid w:val="0089516B"/>
    <w:rsid w:val="008A0BC3"/>
    <w:rsid w:val="009808D9"/>
    <w:rsid w:val="009B25F4"/>
    <w:rsid w:val="00AE0C4C"/>
    <w:rsid w:val="00B21FE4"/>
    <w:rsid w:val="00B243E9"/>
    <w:rsid w:val="00CC35FA"/>
    <w:rsid w:val="00D341D8"/>
    <w:rsid w:val="00EC344B"/>
    <w:rsid w:val="00F03B9B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AEE8"/>
  <w15:chartTrackingRefBased/>
  <w15:docId w15:val="{7FD1B526-CE0D-47DB-BFA3-329EF26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Don</dc:creator>
  <cp:keywords/>
  <dc:description/>
  <cp:lastModifiedBy>Gentry, Bryan</cp:lastModifiedBy>
  <cp:revision>6</cp:revision>
  <cp:lastPrinted>2022-03-21T15:40:00Z</cp:lastPrinted>
  <dcterms:created xsi:type="dcterms:W3CDTF">2022-03-22T14:10:00Z</dcterms:created>
  <dcterms:modified xsi:type="dcterms:W3CDTF">2022-03-22T16:23:00Z</dcterms:modified>
</cp:coreProperties>
</file>