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6FA" w14:textId="3E55B281" w:rsidR="009A09AC" w:rsidRPr="00567C54" w:rsidRDefault="009A09AC" w:rsidP="001212A9">
      <w:pPr>
        <w:spacing w:after="0"/>
        <w:jc w:val="center"/>
        <w:rPr>
          <w:rFonts w:ascii="Garamond" w:hAnsi="Garamond"/>
          <w:sz w:val="34"/>
          <w:szCs w:val="34"/>
        </w:rPr>
      </w:pPr>
      <w:r w:rsidRPr="00567C54">
        <w:rPr>
          <w:rFonts w:ascii="Garamond" w:hAnsi="Garamond"/>
          <w:noProof/>
          <w:sz w:val="34"/>
          <w:szCs w:val="34"/>
        </w:rPr>
        <w:drawing>
          <wp:anchor distT="0" distB="0" distL="114300" distR="114300" simplePos="0" relativeHeight="251661824" behindDoc="1" locked="0" layoutInCell="1" allowOverlap="1" wp14:anchorId="0D0D4432" wp14:editId="3F3F121A">
            <wp:simplePos x="0" y="0"/>
            <wp:positionH relativeFrom="margin">
              <wp:posOffset>6440170</wp:posOffset>
            </wp:positionH>
            <wp:positionV relativeFrom="paragraph">
              <wp:posOffset>0</wp:posOffset>
            </wp:positionV>
            <wp:extent cx="74317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46" y="21098"/>
                <wp:lineTo x="21046" y="0"/>
                <wp:lineTo x="0" y="0"/>
              </wp:wrapPolygon>
            </wp:wrapTight>
            <wp:docPr id="3" name="Picture 3" descr="https://lh3.googleusercontent.com/XgGjXOCKsdxdZgaaIuiErILT0bxdRM2iQbxObYznXxTzmPCgt0xro8cjZZwXA79wJuJzds-EwvP0b--HLX16qucLFJM26qOC4PWONf6Ex6YBnaNWHw72gORq96xg5IjVppjQjlIc2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gGjXOCKsdxdZgaaIuiErILT0bxdRM2iQbxObYznXxTzmPCgt0xro8cjZZwXA79wJuJzds-EwvP0b--HLX16qucLFJM26qOC4PWONf6Ex6YBnaNWHw72gORq96xg5IjVppjQjlIc2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C54">
        <w:rPr>
          <w:rFonts w:ascii="Garamond" w:hAnsi="Garamond"/>
          <w:sz w:val="34"/>
          <w:szCs w:val="34"/>
        </w:rPr>
        <w:t>Leveraging Peer Advisors for Academic Excellence, Agnes Scott College</w:t>
      </w:r>
    </w:p>
    <w:p w14:paraId="64B7876D" w14:textId="22E085EB" w:rsidR="001212A9" w:rsidRDefault="001212A9" w:rsidP="001212A9">
      <w:pPr>
        <w:spacing w:after="0"/>
        <w:jc w:val="center"/>
      </w:pPr>
      <w:r>
        <w:t xml:space="preserve">Dr. Jessamyn Doan and Ms. </w:t>
      </w:r>
      <w:proofErr w:type="spellStart"/>
      <w:r>
        <w:t>Mathavi</w:t>
      </w:r>
      <w:proofErr w:type="spellEnd"/>
      <w:r>
        <w:t xml:space="preserve"> </w:t>
      </w:r>
      <w:proofErr w:type="spellStart"/>
      <w:r>
        <w:t>Strasburger</w:t>
      </w:r>
      <w:proofErr w:type="spellEnd"/>
    </w:p>
    <w:p w14:paraId="1A7E54F3" w14:textId="77777777" w:rsidR="001212A9" w:rsidRDefault="001212A9" w:rsidP="001212A9">
      <w:pPr>
        <w:spacing w:after="0"/>
        <w:jc w:val="center"/>
      </w:pPr>
    </w:p>
    <w:p w14:paraId="01DB92D4" w14:textId="1D7983F7" w:rsidR="007D0BD9" w:rsidRPr="001212A9" w:rsidRDefault="00567C54" w:rsidP="00567C5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1212A9">
        <w:rPr>
          <w:rFonts w:ascii="Garamond" w:hAnsi="Garamond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800" behindDoc="1" locked="0" layoutInCell="1" allowOverlap="1" wp14:anchorId="0283BBAE" wp14:editId="2C5759A5">
            <wp:simplePos x="0" y="0"/>
            <wp:positionH relativeFrom="margin">
              <wp:align>center</wp:align>
            </wp:positionH>
            <wp:positionV relativeFrom="paragraph">
              <wp:posOffset>328930</wp:posOffset>
            </wp:positionV>
            <wp:extent cx="7086600" cy="4324350"/>
            <wp:effectExtent l="38100" t="0" r="19050" b="19050"/>
            <wp:wrapTight wrapText="bothSides">
              <wp:wrapPolygon edited="0">
                <wp:start x="58" y="0"/>
                <wp:lineTo x="-116" y="0"/>
                <wp:lineTo x="-116" y="4567"/>
                <wp:lineTo x="1335" y="6090"/>
                <wp:lineTo x="1335" y="10467"/>
                <wp:lineTo x="2729" y="10657"/>
                <wp:lineTo x="2729" y="16081"/>
                <wp:lineTo x="18232" y="16747"/>
                <wp:lineTo x="4181" y="16747"/>
                <wp:lineTo x="4181" y="21315"/>
                <wp:lineTo x="4297" y="21600"/>
                <wp:lineTo x="21600" y="21600"/>
                <wp:lineTo x="21600" y="17033"/>
                <wp:lineTo x="21310" y="16747"/>
                <wp:lineTo x="20265" y="16747"/>
                <wp:lineTo x="20323" y="11514"/>
                <wp:lineTo x="19858" y="11133"/>
                <wp:lineTo x="18581" y="10657"/>
                <wp:lineTo x="18871" y="9420"/>
                <wp:lineTo x="18929" y="5995"/>
                <wp:lineTo x="18581" y="5614"/>
                <wp:lineTo x="17419" y="4567"/>
                <wp:lineTo x="17419" y="1522"/>
                <wp:lineTo x="17245" y="95"/>
                <wp:lineTo x="17245" y="0"/>
                <wp:lineTo x="58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2A9">
        <w:rPr>
          <w:rFonts w:ascii="Garamond" w:hAnsi="Garamond"/>
          <w:b/>
          <w:sz w:val="28"/>
          <w:szCs w:val="28"/>
          <w:u w:val="single"/>
        </w:rPr>
        <w:t>Weekly Discussion Prompts f</w:t>
      </w:r>
      <w:r w:rsidR="001212A9" w:rsidRPr="001212A9">
        <w:rPr>
          <w:rFonts w:ascii="Garamond" w:hAnsi="Garamond"/>
          <w:b/>
          <w:sz w:val="28"/>
          <w:szCs w:val="28"/>
          <w:u w:val="single"/>
        </w:rPr>
        <w:t xml:space="preserve">or Sum It </w:t>
      </w:r>
      <w:proofErr w:type="gramStart"/>
      <w:r w:rsidR="001212A9" w:rsidRPr="001212A9">
        <w:rPr>
          <w:rFonts w:ascii="Garamond" w:hAnsi="Garamond"/>
          <w:b/>
          <w:sz w:val="28"/>
          <w:szCs w:val="28"/>
          <w:u w:val="single"/>
        </w:rPr>
        <w:t>Up</w:t>
      </w:r>
      <w:proofErr w:type="gramEnd"/>
      <w:r w:rsidR="001212A9" w:rsidRPr="001212A9">
        <w:rPr>
          <w:rFonts w:ascii="Garamond" w:hAnsi="Garamond"/>
          <w:b/>
          <w:sz w:val="28"/>
          <w:szCs w:val="28"/>
          <w:u w:val="single"/>
        </w:rPr>
        <w:t xml:space="preserve"> Workshop Series</w:t>
      </w:r>
    </w:p>
    <w:p w14:paraId="1412D8C2" w14:textId="36537A18" w:rsidR="007D0BD9" w:rsidRDefault="007D0BD9" w:rsidP="009A09AC">
      <w:pPr>
        <w:jc w:val="center"/>
      </w:pPr>
    </w:p>
    <w:p w14:paraId="032CD0CE" w14:textId="309E4C99" w:rsidR="007D0BD9" w:rsidRDefault="007D0BD9" w:rsidP="009A09AC">
      <w:pPr>
        <w:jc w:val="center"/>
      </w:pPr>
    </w:p>
    <w:p w14:paraId="256DAD7F" w14:textId="77777777" w:rsidR="00567C54" w:rsidRDefault="00567C54" w:rsidP="007D0BD9">
      <w:bookmarkStart w:id="0" w:name="_GoBack"/>
      <w:bookmarkEnd w:id="0"/>
    </w:p>
    <w:p w14:paraId="1EFA6664" w14:textId="77777777" w:rsidR="00567C54" w:rsidRDefault="00567C54" w:rsidP="007D0BD9"/>
    <w:p w14:paraId="5F241F91" w14:textId="77777777" w:rsidR="00567C54" w:rsidRDefault="00567C54" w:rsidP="007D0BD9"/>
    <w:p w14:paraId="1CDE3B77" w14:textId="77777777" w:rsidR="00567C54" w:rsidRDefault="00567C54" w:rsidP="007D0BD9"/>
    <w:p w14:paraId="41660ACD" w14:textId="77777777" w:rsidR="00567C54" w:rsidRDefault="00567C54" w:rsidP="007D0BD9"/>
    <w:p w14:paraId="166EEEDC" w14:textId="77777777" w:rsidR="00567C54" w:rsidRDefault="00567C54" w:rsidP="007D0BD9"/>
    <w:p w14:paraId="558B3E3F" w14:textId="77777777" w:rsidR="00567C54" w:rsidRDefault="00567C54" w:rsidP="007D0BD9"/>
    <w:p w14:paraId="7E08F6B1" w14:textId="77777777" w:rsidR="00567C54" w:rsidRDefault="00567C54" w:rsidP="007D0BD9"/>
    <w:p w14:paraId="70FEB217" w14:textId="77777777" w:rsidR="00567C54" w:rsidRDefault="00567C54" w:rsidP="007D0BD9"/>
    <w:p w14:paraId="6F3D9959" w14:textId="77777777" w:rsidR="00567C54" w:rsidRDefault="00567C54" w:rsidP="007D0BD9"/>
    <w:p w14:paraId="52AC50D4" w14:textId="77777777" w:rsidR="00567C54" w:rsidRDefault="00567C54" w:rsidP="007D0BD9"/>
    <w:p w14:paraId="1AEB8F14" w14:textId="086B715F" w:rsidR="001212A9" w:rsidRDefault="001212A9" w:rsidP="007D0BD9"/>
    <w:p w14:paraId="3B37C82A" w14:textId="77777777" w:rsidR="001212A9" w:rsidRDefault="001212A9" w:rsidP="00567C54">
      <w:pPr>
        <w:jc w:val="center"/>
        <w:rPr>
          <w:rFonts w:ascii="Garamond" w:hAnsi="Garamond"/>
          <w:u w:val="single"/>
        </w:rPr>
      </w:pPr>
    </w:p>
    <w:p w14:paraId="35274AF0" w14:textId="6CC0CAFA" w:rsidR="001212A9" w:rsidRPr="001212A9" w:rsidRDefault="003C2D9C" w:rsidP="00567C5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1212A9">
        <w:rPr>
          <w:rFonts w:ascii="Garamond" w:hAnsi="Garamond"/>
          <w:b/>
          <w:sz w:val="28"/>
          <w:szCs w:val="28"/>
          <w:u w:val="single"/>
        </w:rPr>
        <w:t xml:space="preserve">Breakout Groups for Sum It </w:t>
      </w:r>
      <w:proofErr w:type="gramStart"/>
      <w:r w:rsidRPr="001212A9">
        <w:rPr>
          <w:rFonts w:ascii="Garamond" w:hAnsi="Garamond"/>
          <w:b/>
          <w:sz w:val="28"/>
          <w:szCs w:val="28"/>
          <w:u w:val="single"/>
        </w:rPr>
        <w:t>Up</w:t>
      </w:r>
      <w:proofErr w:type="gramEnd"/>
      <w:r w:rsidRPr="001212A9">
        <w:rPr>
          <w:rFonts w:ascii="Garamond" w:hAnsi="Garamond"/>
          <w:b/>
          <w:sz w:val="28"/>
          <w:szCs w:val="28"/>
          <w:u w:val="single"/>
        </w:rPr>
        <w:t xml:space="preserve"> Sessions Based on Academic Core Competencies</w:t>
      </w:r>
    </w:p>
    <w:p w14:paraId="779DBE63" w14:textId="18E22290" w:rsidR="001212A9" w:rsidRPr="001212A9" w:rsidRDefault="001212A9" w:rsidP="001212A9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3571D38" wp14:editId="3604AF2B">
            <wp:simplePos x="0" y="0"/>
            <wp:positionH relativeFrom="margin">
              <wp:align>center</wp:align>
            </wp:positionH>
            <wp:positionV relativeFrom="page">
              <wp:posOffset>6562725</wp:posOffset>
            </wp:positionV>
            <wp:extent cx="6038850" cy="2831465"/>
            <wp:effectExtent l="38100" t="0" r="19050" b="0"/>
            <wp:wrapTight wrapText="bothSides">
              <wp:wrapPolygon edited="0">
                <wp:start x="-136" y="145"/>
                <wp:lineTo x="-136" y="21363"/>
                <wp:lineTo x="21600" y="21363"/>
                <wp:lineTo x="21600" y="145"/>
                <wp:lineTo x="-136" y="145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DACC8" w14:textId="77777777" w:rsidR="001212A9" w:rsidRPr="001212A9" w:rsidRDefault="001212A9" w:rsidP="001212A9">
      <w:pPr>
        <w:rPr>
          <w:rFonts w:ascii="Garamond" w:hAnsi="Garamond"/>
        </w:rPr>
      </w:pPr>
    </w:p>
    <w:p w14:paraId="35F4AE42" w14:textId="77777777" w:rsidR="001212A9" w:rsidRPr="001212A9" w:rsidRDefault="001212A9" w:rsidP="001212A9">
      <w:pPr>
        <w:rPr>
          <w:rFonts w:ascii="Garamond" w:hAnsi="Garamond"/>
        </w:rPr>
      </w:pPr>
    </w:p>
    <w:p w14:paraId="2454BE84" w14:textId="77777777" w:rsidR="001212A9" w:rsidRPr="001212A9" w:rsidRDefault="001212A9" w:rsidP="001212A9">
      <w:pPr>
        <w:rPr>
          <w:rFonts w:ascii="Garamond" w:hAnsi="Garamond"/>
        </w:rPr>
      </w:pPr>
    </w:p>
    <w:p w14:paraId="24090775" w14:textId="77777777" w:rsidR="001212A9" w:rsidRPr="001212A9" w:rsidRDefault="001212A9" w:rsidP="001212A9">
      <w:pPr>
        <w:rPr>
          <w:rFonts w:ascii="Garamond" w:hAnsi="Garamond"/>
        </w:rPr>
      </w:pPr>
    </w:p>
    <w:p w14:paraId="249DE9E7" w14:textId="77777777" w:rsidR="001212A9" w:rsidRPr="001212A9" w:rsidRDefault="001212A9" w:rsidP="001212A9">
      <w:pPr>
        <w:rPr>
          <w:rFonts w:ascii="Garamond" w:hAnsi="Garamond"/>
        </w:rPr>
      </w:pPr>
    </w:p>
    <w:p w14:paraId="3124A665" w14:textId="77777777" w:rsidR="001212A9" w:rsidRPr="001212A9" w:rsidRDefault="001212A9" w:rsidP="001212A9">
      <w:pPr>
        <w:rPr>
          <w:rFonts w:ascii="Garamond" w:hAnsi="Garamond"/>
        </w:rPr>
      </w:pPr>
    </w:p>
    <w:p w14:paraId="16F47884" w14:textId="77777777" w:rsidR="001212A9" w:rsidRPr="001212A9" w:rsidRDefault="001212A9" w:rsidP="001212A9">
      <w:pPr>
        <w:rPr>
          <w:rFonts w:ascii="Garamond" w:hAnsi="Garamond"/>
        </w:rPr>
      </w:pPr>
    </w:p>
    <w:p w14:paraId="01D1266E" w14:textId="3BC0239D" w:rsidR="001212A9" w:rsidRDefault="001212A9" w:rsidP="001212A9">
      <w:pPr>
        <w:rPr>
          <w:rFonts w:ascii="Garamond" w:hAnsi="Garamond"/>
        </w:rPr>
      </w:pPr>
    </w:p>
    <w:p w14:paraId="552318B3" w14:textId="77777777" w:rsidR="007D0BD9" w:rsidRPr="001212A9" w:rsidRDefault="007D0BD9" w:rsidP="001212A9">
      <w:pPr>
        <w:jc w:val="center"/>
        <w:rPr>
          <w:rFonts w:ascii="Garamond" w:hAnsi="Garamond"/>
        </w:rPr>
      </w:pPr>
    </w:p>
    <w:sectPr w:rsidR="007D0BD9" w:rsidRPr="001212A9" w:rsidSect="001212A9">
      <w:footerReference w:type="default" r:id="rId1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EE0D1" w14:textId="77777777" w:rsidR="00492BED" w:rsidRDefault="00492BED" w:rsidP="001212A9">
      <w:pPr>
        <w:spacing w:after="0" w:line="240" w:lineRule="auto"/>
      </w:pPr>
      <w:r>
        <w:separator/>
      </w:r>
    </w:p>
  </w:endnote>
  <w:endnote w:type="continuationSeparator" w:id="0">
    <w:p w14:paraId="33888B7F" w14:textId="77777777" w:rsidR="00492BED" w:rsidRDefault="00492BED" w:rsidP="0012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B4F17" w14:textId="41F1FF45" w:rsidR="001212A9" w:rsidRDefault="001212A9" w:rsidP="001212A9">
    <w:pPr>
      <w:pStyle w:val="Footer"/>
      <w:jc w:val="center"/>
    </w:pPr>
    <w:r>
      <w:t>The 38</w:t>
    </w:r>
    <w:r w:rsidRPr="001212A9">
      <w:rPr>
        <w:vertAlign w:val="superscript"/>
      </w:rPr>
      <w:t>th</w:t>
    </w:r>
    <w:r>
      <w:t xml:space="preserve"> Annual Conference on the First Year Experience, Las Vegas, Nevada February 2019</w:t>
    </w:r>
  </w:p>
  <w:p w14:paraId="0A8A8171" w14:textId="77777777" w:rsidR="001212A9" w:rsidRDefault="00121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FABF9" w14:textId="77777777" w:rsidR="00492BED" w:rsidRDefault="00492BED" w:rsidP="001212A9">
      <w:pPr>
        <w:spacing w:after="0" w:line="240" w:lineRule="auto"/>
      </w:pPr>
      <w:r>
        <w:separator/>
      </w:r>
    </w:p>
  </w:footnote>
  <w:footnote w:type="continuationSeparator" w:id="0">
    <w:p w14:paraId="3D7EC195" w14:textId="77777777" w:rsidR="00492BED" w:rsidRDefault="00492BED" w:rsidP="00121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F"/>
    <w:rsid w:val="001212A9"/>
    <w:rsid w:val="001D6BD4"/>
    <w:rsid w:val="00277F86"/>
    <w:rsid w:val="002B7E67"/>
    <w:rsid w:val="003C2D9C"/>
    <w:rsid w:val="00492BED"/>
    <w:rsid w:val="00567C54"/>
    <w:rsid w:val="00576B60"/>
    <w:rsid w:val="007D0BD9"/>
    <w:rsid w:val="009A09AC"/>
    <w:rsid w:val="00B2383E"/>
    <w:rsid w:val="00B23FF1"/>
    <w:rsid w:val="00E2047F"/>
    <w:rsid w:val="00E958CC"/>
    <w:rsid w:val="00E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A1B5"/>
  <w15:chartTrackingRefBased/>
  <w15:docId w15:val="{CCD2A8A2-B8F5-4EC0-8B9B-3F90811B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1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A9"/>
  </w:style>
  <w:style w:type="paragraph" w:styleId="Footer">
    <w:name w:val="footer"/>
    <w:basedOn w:val="Normal"/>
    <w:link w:val="FooterChar"/>
    <w:uiPriority w:val="99"/>
    <w:unhideWhenUsed/>
    <w:rsid w:val="0012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A8B7C-23FF-478D-80A5-5628AA084A51}" type="doc">
      <dgm:prSet loTypeId="urn:microsoft.com/office/officeart/2005/8/layout/v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AA54E7A-7F9A-4260-BEB6-8D6F1BBE9423}">
      <dgm:prSet phldrT="[Text]"/>
      <dgm:spPr/>
      <dgm:t>
        <a:bodyPr/>
        <a:lstStyle/>
        <a:p>
          <a:r>
            <a:rPr lang="en-US" b="1" i="0" u="none"/>
            <a:t>Week 1: The Study Cycle and Using Academic Resources</a:t>
          </a:r>
          <a:endParaRPr lang="en-US" b="1"/>
        </a:p>
      </dgm:t>
    </dgm:pt>
    <dgm:pt modelId="{5374743D-16DF-49EC-A196-F164BE630FFC}" type="parTrans" cxnId="{10CFE1AC-1590-47B5-9809-C775CB68E30F}">
      <dgm:prSet/>
      <dgm:spPr/>
      <dgm:t>
        <a:bodyPr/>
        <a:lstStyle/>
        <a:p>
          <a:endParaRPr lang="en-US"/>
        </a:p>
      </dgm:t>
    </dgm:pt>
    <dgm:pt modelId="{D004933F-32FC-418B-8744-ADF8D9650B14}" type="sibTrans" cxnId="{10CFE1AC-1590-47B5-9809-C775CB68E30F}">
      <dgm:prSet/>
      <dgm:spPr/>
      <dgm:t>
        <a:bodyPr/>
        <a:lstStyle/>
        <a:p>
          <a:endParaRPr lang="en-US"/>
        </a:p>
      </dgm:t>
    </dgm:pt>
    <dgm:pt modelId="{D5632178-154A-4878-87A9-6D2F0CA12CD0}">
      <dgm:prSet phldrT="[Text]"/>
      <dgm:spPr/>
      <dgm:t>
        <a:bodyPr/>
        <a:lstStyle/>
        <a:p>
          <a:pPr rtl="0"/>
          <a:r>
            <a:rPr lang="en-US" b="0" i="0" u="none"/>
            <a:t>When do you know it’s time to utilize tutoring/workshop/office hours? </a:t>
          </a:r>
          <a:endParaRPr lang="en-US"/>
        </a:p>
      </dgm:t>
    </dgm:pt>
    <dgm:pt modelId="{6A2775A7-67DA-4A9D-B305-08BED61130F6}" type="parTrans" cxnId="{7FE445F0-F898-4C02-94F6-DF9F57BB4345}">
      <dgm:prSet/>
      <dgm:spPr/>
      <dgm:t>
        <a:bodyPr/>
        <a:lstStyle/>
        <a:p>
          <a:endParaRPr lang="en-US"/>
        </a:p>
      </dgm:t>
    </dgm:pt>
    <dgm:pt modelId="{BF0EF51C-7480-4C7D-93A4-10991DEBCFF7}" type="sibTrans" cxnId="{7FE445F0-F898-4C02-94F6-DF9F57BB4345}">
      <dgm:prSet/>
      <dgm:spPr/>
      <dgm:t>
        <a:bodyPr/>
        <a:lstStyle/>
        <a:p>
          <a:endParaRPr lang="en-US"/>
        </a:p>
      </dgm:t>
    </dgm:pt>
    <dgm:pt modelId="{EFDC9661-E843-46F4-9A22-982648BFCF20}">
      <dgm:prSet phldrT="[Text]"/>
      <dgm:spPr/>
      <dgm:t>
        <a:bodyPr/>
        <a:lstStyle/>
        <a:p>
          <a:r>
            <a:rPr lang="en-US" b="1" i="0" u="none"/>
            <a:t>Week 2: Studying to Facilitate Mastery vs. Familiarity</a:t>
          </a:r>
          <a:endParaRPr lang="en-US" b="1"/>
        </a:p>
      </dgm:t>
    </dgm:pt>
    <dgm:pt modelId="{25772363-351D-4AD8-A482-25CEA78A309F}" type="parTrans" cxnId="{9B14F8F3-489E-4168-A8B2-9F1083DFB8D2}">
      <dgm:prSet/>
      <dgm:spPr/>
      <dgm:t>
        <a:bodyPr/>
        <a:lstStyle/>
        <a:p>
          <a:endParaRPr lang="en-US"/>
        </a:p>
      </dgm:t>
    </dgm:pt>
    <dgm:pt modelId="{5C6ADF65-37E6-47D4-B4E9-822115ACB937}" type="sibTrans" cxnId="{9B14F8F3-489E-4168-A8B2-9F1083DFB8D2}">
      <dgm:prSet/>
      <dgm:spPr/>
      <dgm:t>
        <a:bodyPr/>
        <a:lstStyle/>
        <a:p>
          <a:endParaRPr lang="en-US"/>
        </a:p>
      </dgm:t>
    </dgm:pt>
    <dgm:pt modelId="{BE85DB3E-9CA2-4F40-BF08-265B909E687D}">
      <dgm:prSet phldrT="[Text]"/>
      <dgm:spPr/>
      <dgm:t>
        <a:bodyPr/>
        <a:lstStyle/>
        <a:p>
          <a:pPr rtl="0"/>
          <a:r>
            <a:rPr lang="en-US" b="0" i="0" u="none"/>
            <a:t>What do you actually do to learn material more deeply &amp; promote understanding?</a:t>
          </a:r>
          <a:endParaRPr lang="en-US"/>
        </a:p>
      </dgm:t>
    </dgm:pt>
    <dgm:pt modelId="{50D28F86-654A-45D2-AFD2-6431063B78C1}" type="parTrans" cxnId="{BAC1D9B2-FAB1-423B-A8A2-14ADDA1255C5}">
      <dgm:prSet/>
      <dgm:spPr/>
      <dgm:t>
        <a:bodyPr/>
        <a:lstStyle/>
        <a:p>
          <a:endParaRPr lang="en-US"/>
        </a:p>
      </dgm:t>
    </dgm:pt>
    <dgm:pt modelId="{08FDD032-3459-47D6-AAAD-5D0E499A8224}" type="sibTrans" cxnId="{BAC1D9B2-FAB1-423B-A8A2-14ADDA1255C5}">
      <dgm:prSet/>
      <dgm:spPr/>
      <dgm:t>
        <a:bodyPr/>
        <a:lstStyle/>
        <a:p>
          <a:endParaRPr lang="en-US"/>
        </a:p>
      </dgm:t>
    </dgm:pt>
    <dgm:pt modelId="{6535D061-A9E1-4060-84AE-A2BFE8BEA024}">
      <dgm:prSet phldrT="[Text]"/>
      <dgm:spPr/>
      <dgm:t>
        <a:bodyPr/>
        <a:lstStyle/>
        <a:p>
          <a:r>
            <a:rPr lang="en-US" b="1" i="0" u="none"/>
            <a:t>Week 3: Organizing Your Time and Your Learning</a:t>
          </a:r>
          <a:endParaRPr lang="en-US" b="1"/>
        </a:p>
      </dgm:t>
    </dgm:pt>
    <dgm:pt modelId="{15A84A41-3AAD-4E4B-95E6-02BAB19987B9}" type="parTrans" cxnId="{6A288C35-E1D0-4A33-A00C-E42415BABF5B}">
      <dgm:prSet/>
      <dgm:spPr/>
      <dgm:t>
        <a:bodyPr/>
        <a:lstStyle/>
        <a:p>
          <a:endParaRPr lang="en-US"/>
        </a:p>
      </dgm:t>
    </dgm:pt>
    <dgm:pt modelId="{C1AD863D-BDB2-4E6A-A644-F14345F203C0}" type="sibTrans" cxnId="{6A288C35-E1D0-4A33-A00C-E42415BABF5B}">
      <dgm:prSet/>
      <dgm:spPr/>
      <dgm:t>
        <a:bodyPr/>
        <a:lstStyle/>
        <a:p>
          <a:endParaRPr lang="en-US"/>
        </a:p>
      </dgm:t>
    </dgm:pt>
    <dgm:pt modelId="{D96EB966-492B-4A13-96B2-CBAB9DEA1C54}">
      <dgm:prSet phldrT="[Text]"/>
      <dgm:spPr/>
      <dgm:t>
        <a:bodyPr/>
        <a:lstStyle/>
        <a:p>
          <a:pPr rtl="0"/>
          <a:r>
            <a:rPr lang="en-US" b="0" i="0" u="none"/>
            <a:t>What things are keeping you organized?</a:t>
          </a:r>
          <a:endParaRPr lang="en-US"/>
        </a:p>
      </dgm:t>
    </dgm:pt>
    <dgm:pt modelId="{66DFA859-CB84-4AA8-902B-8E1F7B97AB33}" type="parTrans" cxnId="{581FE869-D547-4330-B557-245D3CA10317}">
      <dgm:prSet/>
      <dgm:spPr/>
      <dgm:t>
        <a:bodyPr/>
        <a:lstStyle/>
        <a:p>
          <a:endParaRPr lang="en-US"/>
        </a:p>
      </dgm:t>
    </dgm:pt>
    <dgm:pt modelId="{194249E2-7303-40CB-825E-2E4FF99D1098}" type="sibTrans" cxnId="{581FE869-D547-4330-B557-245D3CA10317}">
      <dgm:prSet/>
      <dgm:spPr/>
      <dgm:t>
        <a:bodyPr/>
        <a:lstStyle/>
        <a:p>
          <a:endParaRPr lang="en-US"/>
        </a:p>
      </dgm:t>
    </dgm:pt>
    <dgm:pt modelId="{E8377BBA-9B62-4258-ADFD-7EB5E8D3F766}">
      <dgm:prSet/>
      <dgm:spPr/>
      <dgm:t>
        <a:bodyPr/>
        <a:lstStyle/>
        <a:p>
          <a:pPr rtl="0"/>
          <a:r>
            <a:rPr lang="en-US" b="0" i="0" u="none"/>
            <a:t>How do you distinguish what know vs what you  don’t? How keep track of what need to ask?</a:t>
          </a:r>
        </a:p>
      </dgm:t>
    </dgm:pt>
    <dgm:pt modelId="{3B3578E9-8FEC-4F0C-8EEB-424CAD9815E1}" type="parTrans" cxnId="{73D6AC20-C8B6-4B19-A8F3-DFCEC6984836}">
      <dgm:prSet/>
      <dgm:spPr/>
      <dgm:t>
        <a:bodyPr/>
        <a:lstStyle/>
        <a:p>
          <a:endParaRPr lang="en-US"/>
        </a:p>
      </dgm:t>
    </dgm:pt>
    <dgm:pt modelId="{DBE40E67-BDC5-4B76-A6F3-9B8ED145CEB9}" type="sibTrans" cxnId="{73D6AC20-C8B6-4B19-A8F3-DFCEC6984836}">
      <dgm:prSet/>
      <dgm:spPr/>
      <dgm:t>
        <a:bodyPr/>
        <a:lstStyle/>
        <a:p>
          <a:endParaRPr lang="en-US"/>
        </a:p>
      </dgm:t>
    </dgm:pt>
    <dgm:pt modelId="{C70A1479-F2D5-4063-8495-333CF5FB7D41}">
      <dgm:prSet/>
      <dgm:spPr/>
      <dgm:t>
        <a:bodyPr/>
        <a:lstStyle/>
        <a:p>
          <a:pPr rtl="0"/>
          <a:r>
            <a:rPr lang="en-US" b="0" i="0" u="none"/>
            <a:t>What happens during a tutoring session? What happens during office hours? How do you feel when you leave? What do you do next?</a:t>
          </a:r>
        </a:p>
      </dgm:t>
    </dgm:pt>
    <dgm:pt modelId="{B94D280E-D053-4E56-8A9D-408D71EFC9FE}" type="parTrans" cxnId="{97BD87E8-1471-4DD0-B2EF-C300F03996CA}">
      <dgm:prSet/>
      <dgm:spPr/>
      <dgm:t>
        <a:bodyPr/>
        <a:lstStyle/>
        <a:p>
          <a:endParaRPr lang="en-US"/>
        </a:p>
      </dgm:t>
    </dgm:pt>
    <dgm:pt modelId="{BB73A108-1549-4104-9C1C-1CF1FB7300AF}" type="sibTrans" cxnId="{97BD87E8-1471-4DD0-B2EF-C300F03996CA}">
      <dgm:prSet/>
      <dgm:spPr/>
      <dgm:t>
        <a:bodyPr/>
        <a:lstStyle/>
        <a:p>
          <a:endParaRPr lang="en-US"/>
        </a:p>
      </dgm:t>
    </dgm:pt>
    <dgm:pt modelId="{337B1A9D-DAF7-4BE9-8A34-981884A91A87}">
      <dgm:prSet/>
      <dgm:spPr/>
      <dgm:t>
        <a:bodyPr/>
        <a:lstStyle/>
        <a:p>
          <a:pPr rtl="0"/>
          <a:r>
            <a:rPr lang="en-US" b="0" i="0" u="none"/>
            <a:t>How do you make sure you retain what learned?</a:t>
          </a:r>
        </a:p>
      </dgm:t>
    </dgm:pt>
    <dgm:pt modelId="{A69BC4FC-9847-403D-B96B-3516CEAFC7E3}" type="parTrans" cxnId="{C1E01242-F0C9-43AB-B128-DDC58E2AAEA2}">
      <dgm:prSet/>
      <dgm:spPr/>
      <dgm:t>
        <a:bodyPr/>
        <a:lstStyle/>
        <a:p>
          <a:endParaRPr lang="en-US"/>
        </a:p>
      </dgm:t>
    </dgm:pt>
    <dgm:pt modelId="{C37C64BB-7C1C-42FA-9687-A73FD7F9C205}" type="sibTrans" cxnId="{C1E01242-F0C9-43AB-B128-DDC58E2AAEA2}">
      <dgm:prSet/>
      <dgm:spPr/>
      <dgm:t>
        <a:bodyPr/>
        <a:lstStyle/>
        <a:p>
          <a:endParaRPr lang="en-US"/>
        </a:p>
      </dgm:t>
    </dgm:pt>
    <dgm:pt modelId="{22AD719D-2F2B-46B3-AE74-00A56510EA61}">
      <dgm:prSet/>
      <dgm:spPr/>
      <dgm:t>
        <a:bodyPr/>
        <a:lstStyle/>
        <a:p>
          <a:pPr rtl="0"/>
          <a:r>
            <a:rPr lang="en-US" b="0" i="0" u="none"/>
            <a:t>Who do you talk about your learning with?</a:t>
          </a:r>
        </a:p>
      </dgm:t>
    </dgm:pt>
    <dgm:pt modelId="{E8596758-9E84-4FF9-87B7-B222D0F276C2}" type="parTrans" cxnId="{FBC7D9E1-CE0D-44DE-966D-9D3C3E2B091B}">
      <dgm:prSet/>
      <dgm:spPr/>
      <dgm:t>
        <a:bodyPr/>
        <a:lstStyle/>
        <a:p>
          <a:endParaRPr lang="en-US"/>
        </a:p>
      </dgm:t>
    </dgm:pt>
    <dgm:pt modelId="{8BCC348D-0E3D-4DE1-8EE9-A78CD597DF14}" type="sibTrans" cxnId="{FBC7D9E1-CE0D-44DE-966D-9D3C3E2B091B}">
      <dgm:prSet/>
      <dgm:spPr/>
      <dgm:t>
        <a:bodyPr/>
        <a:lstStyle/>
        <a:p>
          <a:endParaRPr lang="en-US"/>
        </a:p>
      </dgm:t>
    </dgm:pt>
    <dgm:pt modelId="{50105236-3B4B-407B-8F81-54EB9E128CA5}">
      <dgm:prSet/>
      <dgm:spPr/>
      <dgm:t>
        <a:bodyPr/>
        <a:lstStyle/>
        <a:p>
          <a:pPr rtl="0"/>
          <a:r>
            <a:rPr lang="en-US" b="0" i="0" u="none"/>
            <a:t>How did you find strategies that work for you?</a:t>
          </a:r>
        </a:p>
      </dgm:t>
    </dgm:pt>
    <dgm:pt modelId="{D6F8A149-3C05-4C99-ADFF-7D4E05DD62D5}" type="parTrans" cxnId="{A069F785-B6EC-4BB3-9177-D6D72A6603A3}">
      <dgm:prSet/>
      <dgm:spPr/>
      <dgm:t>
        <a:bodyPr/>
        <a:lstStyle/>
        <a:p>
          <a:endParaRPr lang="en-US"/>
        </a:p>
      </dgm:t>
    </dgm:pt>
    <dgm:pt modelId="{54DEB327-E10B-41D3-BA6B-5AC5298B0C99}" type="sibTrans" cxnId="{A069F785-B6EC-4BB3-9177-D6D72A6603A3}">
      <dgm:prSet/>
      <dgm:spPr/>
      <dgm:t>
        <a:bodyPr/>
        <a:lstStyle/>
        <a:p>
          <a:endParaRPr lang="en-US"/>
        </a:p>
      </dgm:t>
    </dgm:pt>
    <dgm:pt modelId="{D94EBE0E-5C48-460C-B866-BF4329183ABC}">
      <dgm:prSet/>
      <dgm:spPr/>
      <dgm:t>
        <a:bodyPr/>
        <a:lstStyle/>
        <a:p>
          <a:pPr rtl="0"/>
          <a:r>
            <a:rPr lang="en-US" b="0" i="0" u="none"/>
            <a:t>What tasks are you prioritizing with your time?</a:t>
          </a:r>
        </a:p>
      </dgm:t>
    </dgm:pt>
    <dgm:pt modelId="{53B9C44B-87E0-4854-9D7E-B7C268864F58}" type="parTrans" cxnId="{EC8D71FE-050F-458A-9FDC-C40318947D66}">
      <dgm:prSet/>
      <dgm:spPr/>
      <dgm:t>
        <a:bodyPr/>
        <a:lstStyle/>
        <a:p>
          <a:endParaRPr lang="en-US"/>
        </a:p>
      </dgm:t>
    </dgm:pt>
    <dgm:pt modelId="{83BA08D9-EE06-4AE1-8562-F89ACF83B917}" type="sibTrans" cxnId="{EC8D71FE-050F-458A-9FDC-C40318947D66}">
      <dgm:prSet/>
      <dgm:spPr/>
      <dgm:t>
        <a:bodyPr/>
        <a:lstStyle/>
        <a:p>
          <a:endParaRPr lang="en-US"/>
        </a:p>
      </dgm:t>
    </dgm:pt>
    <dgm:pt modelId="{D0418D7F-C8D8-4FB8-AD7D-292752E5E8AB}">
      <dgm:prSet/>
      <dgm:spPr/>
      <dgm:t>
        <a:bodyPr/>
        <a:lstStyle/>
        <a:p>
          <a:pPr rtl="0"/>
          <a:r>
            <a:rPr lang="en-US" b="0" i="0" u="none"/>
            <a:t>What is taking more or less time than anticipated?</a:t>
          </a:r>
        </a:p>
      </dgm:t>
    </dgm:pt>
    <dgm:pt modelId="{C3744817-2323-4A10-AA65-0E06D03059A6}" type="parTrans" cxnId="{A40D26E9-A4C4-4AC3-AAD0-A85731928A10}">
      <dgm:prSet/>
      <dgm:spPr/>
      <dgm:t>
        <a:bodyPr/>
        <a:lstStyle/>
        <a:p>
          <a:endParaRPr lang="en-US"/>
        </a:p>
      </dgm:t>
    </dgm:pt>
    <dgm:pt modelId="{9DD44408-C463-4566-8575-26709CB0FB12}" type="sibTrans" cxnId="{A40D26E9-A4C4-4AC3-AAD0-A85731928A10}">
      <dgm:prSet/>
      <dgm:spPr/>
      <dgm:t>
        <a:bodyPr/>
        <a:lstStyle/>
        <a:p>
          <a:endParaRPr lang="en-US"/>
        </a:p>
      </dgm:t>
    </dgm:pt>
    <dgm:pt modelId="{465C1DE6-CA8F-4B87-88A4-FBE2508B8A72}">
      <dgm:prSet/>
      <dgm:spPr/>
      <dgm:t>
        <a:bodyPr/>
        <a:lstStyle/>
        <a:p>
          <a:pPr rtl="0"/>
          <a:r>
            <a:rPr lang="en-US" b="0" i="0" u="none"/>
            <a:t>How are you reflecting and refining your study techniques this semester?</a:t>
          </a:r>
        </a:p>
      </dgm:t>
    </dgm:pt>
    <dgm:pt modelId="{9F4E5F92-C1FE-42A0-832F-EE86EBF28C5F}" type="parTrans" cxnId="{6BE67352-715A-425F-8253-1AD2BFAB380C}">
      <dgm:prSet/>
      <dgm:spPr/>
      <dgm:t>
        <a:bodyPr/>
        <a:lstStyle/>
        <a:p>
          <a:endParaRPr lang="en-US"/>
        </a:p>
      </dgm:t>
    </dgm:pt>
    <dgm:pt modelId="{15085D82-93C8-417F-AA35-6E67A2426132}" type="sibTrans" cxnId="{6BE67352-715A-425F-8253-1AD2BFAB380C}">
      <dgm:prSet/>
      <dgm:spPr/>
      <dgm:t>
        <a:bodyPr/>
        <a:lstStyle/>
        <a:p>
          <a:endParaRPr lang="en-US"/>
        </a:p>
      </dgm:t>
    </dgm:pt>
    <dgm:pt modelId="{BAAF3463-EF10-40BD-94C5-C20069BEB9F1}">
      <dgm:prSet/>
      <dgm:spPr/>
      <dgm:t>
        <a:bodyPr/>
        <a:lstStyle/>
        <a:p>
          <a:r>
            <a:rPr lang="en-US" b="1" i="0" u="none"/>
            <a:t>August Group Advising: What is Effective Learning?</a:t>
          </a:r>
          <a:endParaRPr lang="en-US" b="1"/>
        </a:p>
      </dgm:t>
    </dgm:pt>
    <dgm:pt modelId="{1FB4EDAF-2D41-4346-AB29-701B45A74EA0}" type="parTrans" cxnId="{A11F7C31-FF27-484F-8171-5D5D8DCDE1AD}">
      <dgm:prSet/>
      <dgm:spPr/>
      <dgm:t>
        <a:bodyPr/>
        <a:lstStyle/>
        <a:p>
          <a:endParaRPr lang="en-US"/>
        </a:p>
      </dgm:t>
    </dgm:pt>
    <dgm:pt modelId="{3E2FD6EC-A977-48A1-AF6C-36EB57261FF6}" type="sibTrans" cxnId="{A11F7C31-FF27-484F-8171-5D5D8DCDE1AD}">
      <dgm:prSet/>
      <dgm:spPr/>
      <dgm:t>
        <a:bodyPr/>
        <a:lstStyle/>
        <a:p>
          <a:endParaRPr lang="en-US"/>
        </a:p>
      </dgm:t>
    </dgm:pt>
    <dgm:pt modelId="{EE46FC93-D825-495B-BD69-CB289411DDA9}">
      <dgm:prSet/>
      <dgm:spPr/>
      <dgm:t>
        <a:bodyPr/>
        <a:lstStyle/>
        <a:p>
          <a:pPr rtl="0"/>
          <a:r>
            <a:rPr lang="en-US" b="0" i="0" u="none"/>
            <a:t>What does effective learning/studying look like for you?</a:t>
          </a:r>
          <a:endParaRPr lang="en-US"/>
        </a:p>
      </dgm:t>
    </dgm:pt>
    <dgm:pt modelId="{0B5E94BE-58C4-42D4-B9C5-7D30B7D6D83F}" type="parTrans" cxnId="{43C55158-8785-4344-BAC0-139B90C8C91F}">
      <dgm:prSet/>
      <dgm:spPr/>
      <dgm:t>
        <a:bodyPr/>
        <a:lstStyle/>
        <a:p>
          <a:endParaRPr lang="en-US"/>
        </a:p>
      </dgm:t>
    </dgm:pt>
    <dgm:pt modelId="{3CA179DE-09EE-4C58-ACD0-37F10D83A246}" type="sibTrans" cxnId="{43C55158-8785-4344-BAC0-139B90C8C91F}">
      <dgm:prSet/>
      <dgm:spPr/>
      <dgm:t>
        <a:bodyPr/>
        <a:lstStyle/>
        <a:p>
          <a:endParaRPr lang="en-US"/>
        </a:p>
      </dgm:t>
    </dgm:pt>
    <dgm:pt modelId="{C572C0BA-C4D0-418E-B995-84D9D4316140}">
      <dgm:prSet/>
      <dgm:spPr/>
      <dgm:t>
        <a:bodyPr/>
        <a:lstStyle/>
        <a:p>
          <a:pPr rtl="0"/>
          <a:r>
            <a:rPr lang="en-US" b="0" i="0" u="none"/>
            <a:t>What does it feel like to actually master something? How do you know when you’ve learned something well?</a:t>
          </a:r>
        </a:p>
      </dgm:t>
    </dgm:pt>
    <dgm:pt modelId="{77EFD63C-09E1-4A78-B86C-81F4D088AF25}" type="parTrans" cxnId="{85FFDDFA-34D3-45E9-B7A3-35FA032401B0}">
      <dgm:prSet/>
      <dgm:spPr/>
      <dgm:t>
        <a:bodyPr/>
        <a:lstStyle/>
        <a:p>
          <a:endParaRPr lang="en-US"/>
        </a:p>
      </dgm:t>
    </dgm:pt>
    <dgm:pt modelId="{34050CA1-CA16-478E-8721-116258D12397}" type="sibTrans" cxnId="{85FFDDFA-34D3-45E9-B7A3-35FA032401B0}">
      <dgm:prSet/>
      <dgm:spPr/>
      <dgm:t>
        <a:bodyPr/>
        <a:lstStyle/>
        <a:p>
          <a:endParaRPr lang="en-US"/>
        </a:p>
      </dgm:t>
    </dgm:pt>
    <dgm:pt modelId="{20C9F89C-B304-42E3-A956-9803DB850D7C}">
      <dgm:prSet/>
      <dgm:spPr/>
      <dgm:t>
        <a:bodyPr/>
        <a:lstStyle/>
        <a:p>
          <a:pPr rtl="0"/>
          <a:r>
            <a:rPr lang="en-US" b="0" i="0" u="none"/>
            <a:t>Good stress vs. bad stress? How do you know the difference?</a:t>
          </a:r>
        </a:p>
      </dgm:t>
    </dgm:pt>
    <dgm:pt modelId="{4859194B-A872-47A0-BB23-94D5AC8BB5C9}" type="parTrans" cxnId="{D69F5139-0F79-4A84-9414-70AA9C8C7AD1}">
      <dgm:prSet/>
      <dgm:spPr/>
      <dgm:t>
        <a:bodyPr/>
        <a:lstStyle/>
        <a:p>
          <a:endParaRPr lang="en-US"/>
        </a:p>
      </dgm:t>
    </dgm:pt>
    <dgm:pt modelId="{BA834000-A81E-41D9-A258-A4F141C38DEC}" type="sibTrans" cxnId="{D69F5139-0F79-4A84-9414-70AA9C8C7AD1}">
      <dgm:prSet/>
      <dgm:spPr/>
      <dgm:t>
        <a:bodyPr/>
        <a:lstStyle/>
        <a:p>
          <a:endParaRPr lang="en-US"/>
        </a:p>
      </dgm:t>
    </dgm:pt>
    <dgm:pt modelId="{7E438DC6-57EA-4F6E-8AFE-29B873CB2A05}" type="pres">
      <dgm:prSet presAssocID="{E20A8B7C-23FF-478D-80A5-5628AA084A51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6E093F4-192D-4C57-9B0B-C983F5B22525}" type="pres">
      <dgm:prSet presAssocID="{E20A8B7C-23FF-478D-80A5-5628AA084A51}" presName="dummyMaxCanvas" presStyleCnt="0">
        <dgm:presLayoutVars/>
      </dgm:prSet>
      <dgm:spPr/>
    </dgm:pt>
    <dgm:pt modelId="{B7A0ABC3-F8FD-4E12-A788-CEFBEB49FB75}" type="pres">
      <dgm:prSet presAssocID="{E20A8B7C-23FF-478D-80A5-5628AA084A51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E874AA-C441-449C-A507-250FDB544BF4}" type="pres">
      <dgm:prSet presAssocID="{E20A8B7C-23FF-478D-80A5-5628AA084A51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DF6555-1CC7-45C5-8861-F9239A1AD5BE}" type="pres">
      <dgm:prSet presAssocID="{E20A8B7C-23FF-478D-80A5-5628AA084A51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DF4A41-1CFB-4D1E-BCD5-F86ADECF9DD4}" type="pres">
      <dgm:prSet presAssocID="{E20A8B7C-23FF-478D-80A5-5628AA084A51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83966C-9142-4711-B6EC-A8C0E9152560}" type="pres">
      <dgm:prSet presAssocID="{E20A8B7C-23FF-478D-80A5-5628AA084A51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229829-A3D9-4B6A-B4AB-A743A43CAA73}" type="pres">
      <dgm:prSet presAssocID="{E20A8B7C-23FF-478D-80A5-5628AA084A51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E904C0-3C42-47B4-B537-86472DEB4583}" type="pres">
      <dgm:prSet presAssocID="{E20A8B7C-23FF-478D-80A5-5628AA084A51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3D9B1-07F1-482F-A196-6E4B8D5D78F8}" type="pres">
      <dgm:prSet presAssocID="{E20A8B7C-23FF-478D-80A5-5628AA084A51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8E20B7-A0C2-453D-9E86-3A9900C2165B}" type="pres">
      <dgm:prSet presAssocID="{E20A8B7C-23FF-478D-80A5-5628AA084A51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774B0D-7F13-4087-9892-D4BBA015C116}" type="pres">
      <dgm:prSet presAssocID="{E20A8B7C-23FF-478D-80A5-5628AA084A51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3DD813-68D5-4442-985E-BB7D81D0192D}" type="pres">
      <dgm:prSet presAssocID="{E20A8B7C-23FF-478D-80A5-5628AA084A51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069F785-B6EC-4BB3-9177-D6D72A6603A3}" srcId="{EFDC9661-E843-46F4-9A22-982648BFCF20}" destId="{50105236-3B4B-407B-8F81-54EB9E128CA5}" srcOrd="3" destOrd="0" parTransId="{D6F8A149-3C05-4C99-ADFF-7D4E05DD62D5}" sibTransId="{54DEB327-E10B-41D3-BA6B-5AC5298B0C99}"/>
    <dgm:cxn modelId="{CCEAC21E-A1B3-4D8B-AAB7-855B6E6D5C8C}" type="presOf" srcId="{D94EBE0E-5C48-460C-B866-BF4329183ABC}" destId="{F9DF4A41-1CFB-4D1E-BCD5-F86ADECF9DD4}" srcOrd="0" destOrd="2" presId="urn:microsoft.com/office/officeart/2005/8/layout/vProcess5"/>
    <dgm:cxn modelId="{97AA60B1-47CF-4E0A-A950-51AA428C184B}" type="presOf" srcId="{BE85DB3E-9CA2-4F40-BF08-265B909E687D}" destId="{4FDF6555-1CC7-45C5-8861-F9239A1AD5BE}" srcOrd="0" destOrd="1" presId="urn:microsoft.com/office/officeart/2005/8/layout/vProcess5"/>
    <dgm:cxn modelId="{9B14F8F3-489E-4168-A8B2-9F1083DFB8D2}" srcId="{E20A8B7C-23FF-478D-80A5-5628AA084A51}" destId="{EFDC9661-E843-46F4-9A22-982648BFCF20}" srcOrd="2" destOrd="0" parTransId="{25772363-351D-4AD8-A482-25CEA78A309F}" sibTransId="{5C6ADF65-37E6-47D4-B4E9-822115ACB937}"/>
    <dgm:cxn modelId="{45DCF257-3252-4EF5-A745-39D812815D91}" type="presOf" srcId="{E20A8B7C-23FF-478D-80A5-5628AA084A51}" destId="{7E438DC6-57EA-4F6E-8AFE-29B873CB2A05}" srcOrd="0" destOrd="0" presId="urn:microsoft.com/office/officeart/2005/8/layout/vProcess5"/>
    <dgm:cxn modelId="{10CFE1AC-1590-47B5-9809-C775CB68E30F}" srcId="{E20A8B7C-23FF-478D-80A5-5628AA084A51}" destId="{1AA54E7A-7F9A-4260-BEB6-8D6F1BBE9423}" srcOrd="1" destOrd="0" parTransId="{5374743D-16DF-49EC-A196-F164BE630FFC}" sibTransId="{D004933F-32FC-418B-8744-ADF8D9650B14}"/>
    <dgm:cxn modelId="{97BD87E8-1471-4DD0-B2EF-C300F03996CA}" srcId="{1AA54E7A-7F9A-4260-BEB6-8D6F1BBE9423}" destId="{C70A1479-F2D5-4063-8495-333CF5FB7D41}" srcOrd="2" destOrd="0" parTransId="{B94D280E-D053-4E56-8A9D-408D71EFC9FE}" sibTransId="{BB73A108-1549-4104-9C1C-1CF1FB7300AF}"/>
    <dgm:cxn modelId="{F3CBC5EB-10A3-4645-B4A4-87BEAFA615F7}" type="presOf" srcId="{C70A1479-F2D5-4063-8495-333CF5FB7D41}" destId="{24E874AA-C441-449C-A507-250FDB544BF4}" srcOrd="0" destOrd="3" presId="urn:microsoft.com/office/officeart/2005/8/layout/vProcess5"/>
    <dgm:cxn modelId="{73D6AC20-C8B6-4B19-A8F3-DFCEC6984836}" srcId="{1AA54E7A-7F9A-4260-BEB6-8D6F1BBE9423}" destId="{E8377BBA-9B62-4258-ADFD-7EB5E8D3F766}" srcOrd="1" destOrd="0" parTransId="{3B3578E9-8FEC-4F0C-8EEB-424CAD9815E1}" sibTransId="{DBE40E67-BDC5-4B76-A6F3-9B8ED145CEB9}"/>
    <dgm:cxn modelId="{BAC1D9B2-FAB1-423B-A8A2-14ADDA1255C5}" srcId="{EFDC9661-E843-46F4-9A22-982648BFCF20}" destId="{BE85DB3E-9CA2-4F40-BF08-265B909E687D}" srcOrd="0" destOrd="0" parTransId="{50D28F86-654A-45D2-AFD2-6431063B78C1}" sibTransId="{08FDD032-3459-47D6-AAAD-5D0E499A8224}"/>
    <dgm:cxn modelId="{B77A43F6-353A-41A8-ACE3-D5AA8597FC89}" type="presOf" srcId="{6535D061-A9E1-4060-84AE-A2BFE8BEA024}" destId="{3D3DD813-68D5-4442-985E-BB7D81D0192D}" srcOrd="1" destOrd="0" presId="urn:microsoft.com/office/officeart/2005/8/layout/vProcess5"/>
    <dgm:cxn modelId="{FE481C4F-45B2-4724-9323-ACE720C16925}" type="presOf" srcId="{50105236-3B4B-407B-8F81-54EB9E128CA5}" destId="{19774B0D-7F13-4087-9892-D4BBA015C116}" srcOrd="1" destOrd="4" presId="urn:microsoft.com/office/officeart/2005/8/layout/vProcess5"/>
    <dgm:cxn modelId="{C80BD5D3-97BB-4A67-86D4-491A7BC4A32C}" type="presOf" srcId="{BAAF3463-EF10-40BD-94C5-C20069BEB9F1}" destId="{B7A0ABC3-F8FD-4E12-A788-CEFBEB49FB75}" srcOrd="0" destOrd="0" presId="urn:microsoft.com/office/officeart/2005/8/layout/vProcess5"/>
    <dgm:cxn modelId="{AE2E6041-1635-4017-A48B-B31B30EAAEE8}" type="presOf" srcId="{D5632178-154A-4878-87A9-6D2F0CA12CD0}" destId="{24E874AA-C441-449C-A507-250FDB544BF4}" srcOrd="0" destOrd="1" presId="urn:microsoft.com/office/officeart/2005/8/layout/vProcess5"/>
    <dgm:cxn modelId="{FBC7D9E1-CE0D-44DE-966D-9D3C3E2B091B}" srcId="{EFDC9661-E843-46F4-9A22-982648BFCF20}" destId="{22AD719D-2F2B-46B3-AE74-00A56510EA61}" srcOrd="2" destOrd="0" parTransId="{E8596758-9E84-4FF9-87B7-B222D0F276C2}" sibTransId="{8BCC348D-0E3D-4DE1-8EE9-A78CD597DF14}"/>
    <dgm:cxn modelId="{115E7B88-35AF-42F2-A1E0-B72961B8900F}" type="presOf" srcId="{D96EB966-492B-4A13-96B2-CBAB9DEA1C54}" destId="{F9DF4A41-1CFB-4D1E-BCD5-F86ADECF9DD4}" srcOrd="0" destOrd="1" presId="urn:microsoft.com/office/officeart/2005/8/layout/vProcess5"/>
    <dgm:cxn modelId="{677A8B6E-652D-48F5-AA6E-AB4FEEB614B5}" type="presOf" srcId="{C70A1479-F2D5-4063-8495-333CF5FB7D41}" destId="{958E20B7-A0C2-453D-9E86-3A9900C2165B}" srcOrd="1" destOrd="3" presId="urn:microsoft.com/office/officeart/2005/8/layout/vProcess5"/>
    <dgm:cxn modelId="{369DF615-66C3-49B3-ABFE-29C88D3611CB}" type="presOf" srcId="{D004933F-32FC-418B-8744-ADF8D9650B14}" destId="{BB229829-A3D9-4B6A-B4AB-A743A43CAA73}" srcOrd="0" destOrd="0" presId="urn:microsoft.com/office/officeart/2005/8/layout/vProcess5"/>
    <dgm:cxn modelId="{9FBADC0E-7264-447E-8944-3E989253C323}" type="presOf" srcId="{337B1A9D-DAF7-4BE9-8A34-981884A91A87}" destId="{19774B0D-7F13-4087-9892-D4BBA015C116}" srcOrd="1" destOrd="2" presId="urn:microsoft.com/office/officeart/2005/8/layout/vProcess5"/>
    <dgm:cxn modelId="{EC8D71FE-050F-458A-9FDC-C40318947D66}" srcId="{6535D061-A9E1-4060-84AE-A2BFE8BEA024}" destId="{D94EBE0E-5C48-460C-B866-BF4329183ABC}" srcOrd="1" destOrd="0" parTransId="{53B9C44B-87E0-4854-9D7E-B7C268864F58}" sibTransId="{83BA08D9-EE06-4AE1-8562-F89ACF83B917}"/>
    <dgm:cxn modelId="{581FE869-D547-4330-B557-245D3CA10317}" srcId="{6535D061-A9E1-4060-84AE-A2BFE8BEA024}" destId="{D96EB966-492B-4A13-96B2-CBAB9DEA1C54}" srcOrd="0" destOrd="0" parTransId="{66DFA859-CB84-4AA8-902B-8E1F7B97AB33}" sibTransId="{194249E2-7303-40CB-825E-2E4FF99D1098}"/>
    <dgm:cxn modelId="{F34934A1-373C-4A31-9A3D-8DE300FD24DB}" type="presOf" srcId="{465C1DE6-CA8F-4B87-88A4-FBE2508B8A72}" destId="{F9DF4A41-1CFB-4D1E-BCD5-F86ADECF9DD4}" srcOrd="0" destOrd="4" presId="urn:microsoft.com/office/officeart/2005/8/layout/vProcess5"/>
    <dgm:cxn modelId="{0423482E-37B7-4986-A3CD-AAE6A378E19C}" type="presOf" srcId="{1AA54E7A-7F9A-4260-BEB6-8D6F1BBE9423}" destId="{958E20B7-A0C2-453D-9E86-3A9900C2165B}" srcOrd="1" destOrd="0" presId="urn:microsoft.com/office/officeart/2005/8/layout/vProcess5"/>
    <dgm:cxn modelId="{DC6033EC-14B1-4FD2-833A-C8D7503F9DD9}" type="presOf" srcId="{465C1DE6-CA8F-4B87-88A4-FBE2508B8A72}" destId="{3D3DD813-68D5-4442-985E-BB7D81D0192D}" srcOrd="1" destOrd="4" presId="urn:microsoft.com/office/officeart/2005/8/layout/vProcess5"/>
    <dgm:cxn modelId="{7FE445F0-F898-4C02-94F6-DF9F57BB4345}" srcId="{1AA54E7A-7F9A-4260-BEB6-8D6F1BBE9423}" destId="{D5632178-154A-4878-87A9-6D2F0CA12CD0}" srcOrd="0" destOrd="0" parTransId="{6A2775A7-67DA-4A9D-B305-08BED61130F6}" sibTransId="{BF0EF51C-7480-4C7D-93A4-10991DEBCFF7}"/>
    <dgm:cxn modelId="{A11F7C31-FF27-484F-8171-5D5D8DCDE1AD}" srcId="{E20A8B7C-23FF-478D-80A5-5628AA084A51}" destId="{BAAF3463-EF10-40BD-94C5-C20069BEB9F1}" srcOrd="0" destOrd="0" parTransId="{1FB4EDAF-2D41-4346-AB29-701B45A74EA0}" sibTransId="{3E2FD6EC-A977-48A1-AF6C-36EB57261FF6}"/>
    <dgm:cxn modelId="{08187753-C8B4-465C-BB12-DB9042E1C36C}" type="presOf" srcId="{3E2FD6EC-A977-48A1-AF6C-36EB57261FF6}" destId="{C783966C-9142-4711-B6EC-A8C0E9152560}" srcOrd="0" destOrd="0" presId="urn:microsoft.com/office/officeart/2005/8/layout/vProcess5"/>
    <dgm:cxn modelId="{C3C84352-A732-448A-A788-D8192507ED9B}" type="presOf" srcId="{E8377BBA-9B62-4258-ADFD-7EB5E8D3F766}" destId="{958E20B7-A0C2-453D-9E86-3A9900C2165B}" srcOrd="1" destOrd="2" presId="urn:microsoft.com/office/officeart/2005/8/layout/vProcess5"/>
    <dgm:cxn modelId="{02245840-928D-4F6A-9CA5-E183B9F03D3C}" type="presOf" srcId="{EFDC9661-E843-46F4-9A22-982648BFCF20}" destId="{19774B0D-7F13-4087-9892-D4BBA015C116}" srcOrd="1" destOrd="0" presId="urn:microsoft.com/office/officeart/2005/8/layout/vProcess5"/>
    <dgm:cxn modelId="{6A288C35-E1D0-4A33-A00C-E42415BABF5B}" srcId="{E20A8B7C-23FF-478D-80A5-5628AA084A51}" destId="{6535D061-A9E1-4060-84AE-A2BFE8BEA024}" srcOrd="3" destOrd="0" parTransId="{15A84A41-3AAD-4E4B-95E6-02BAB19987B9}" sibTransId="{C1AD863D-BDB2-4E6A-A644-F14345F203C0}"/>
    <dgm:cxn modelId="{EEDF79BD-9D3A-4192-A119-D94E27F1CBCA}" type="presOf" srcId="{20C9F89C-B304-42E3-A956-9803DB850D7C}" destId="{B7A0ABC3-F8FD-4E12-A788-CEFBEB49FB75}" srcOrd="0" destOrd="3" presId="urn:microsoft.com/office/officeart/2005/8/layout/vProcess5"/>
    <dgm:cxn modelId="{F85BB7A2-9499-41C7-87FC-676815A6F3F2}" type="presOf" srcId="{6535D061-A9E1-4060-84AE-A2BFE8BEA024}" destId="{F9DF4A41-1CFB-4D1E-BCD5-F86ADECF9DD4}" srcOrd="0" destOrd="0" presId="urn:microsoft.com/office/officeart/2005/8/layout/vProcess5"/>
    <dgm:cxn modelId="{F099AF57-C4B7-48A1-B178-7BDA8CECCDBF}" type="presOf" srcId="{337B1A9D-DAF7-4BE9-8A34-981884A91A87}" destId="{4FDF6555-1CC7-45C5-8861-F9239A1AD5BE}" srcOrd="0" destOrd="2" presId="urn:microsoft.com/office/officeart/2005/8/layout/vProcess5"/>
    <dgm:cxn modelId="{A395F77E-3281-40F3-9D3A-B0AA900542E2}" type="presOf" srcId="{BAAF3463-EF10-40BD-94C5-C20069BEB9F1}" destId="{4523D9B1-07F1-482F-A196-6E4B8D5D78F8}" srcOrd="1" destOrd="0" presId="urn:microsoft.com/office/officeart/2005/8/layout/vProcess5"/>
    <dgm:cxn modelId="{D69F5139-0F79-4A84-9414-70AA9C8C7AD1}" srcId="{BAAF3463-EF10-40BD-94C5-C20069BEB9F1}" destId="{20C9F89C-B304-42E3-A956-9803DB850D7C}" srcOrd="2" destOrd="0" parTransId="{4859194B-A872-47A0-BB23-94D5AC8BB5C9}" sibTransId="{BA834000-A81E-41D9-A258-A4F141C38DEC}"/>
    <dgm:cxn modelId="{D12CDC66-8D69-4007-B547-9A3D3AECE121}" type="presOf" srcId="{22AD719D-2F2B-46B3-AE74-00A56510EA61}" destId="{4FDF6555-1CC7-45C5-8861-F9239A1AD5BE}" srcOrd="0" destOrd="3" presId="urn:microsoft.com/office/officeart/2005/8/layout/vProcess5"/>
    <dgm:cxn modelId="{CDC4A1CE-6E64-4214-A588-5CDB621CE737}" type="presOf" srcId="{D0418D7F-C8D8-4FB8-AD7D-292752E5E8AB}" destId="{3D3DD813-68D5-4442-985E-BB7D81D0192D}" srcOrd="1" destOrd="3" presId="urn:microsoft.com/office/officeart/2005/8/layout/vProcess5"/>
    <dgm:cxn modelId="{6BE67352-715A-425F-8253-1AD2BFAB380C}" srcId="{6535D061-A9E1-4060-84AE-A2BFE8BEA024}" destId="{465C1DE6-CA8F-4B87-88A4-FBE2508B8A72}" srcOrd="3" destOrd="0" parTransId="{9F4E5F92-C1FE-42A0-832F-EE86EBF28C5F}" sibTransId="{15085D82-93C8-417F-AA35-6E67A2426132}"/>
    <dgm:cxn modelId="{39DA1BB7-8B28-436A-AEFC-AF3F64CCBE82}" type="presOf" srcId="{BE85DB3E-9CA2-4F40-BF08-265B909E687D}" destId="{19774B0D-7F13-4087-9892-D4BBA015C116}" srcOrd="1" destOrd="1" presId="urn:microsoft.com/office/officeart/2005/8/layout/vProcess5"/>
    <dgm:cxn modelId="{85FFDDFA-34D3-45E9-B7A3-35FA032401B0}" srcId="{BAAF3463-EF10-40BD-94C5-C20069BEB9F1}" destId="{C572C0BA-C4D0-418E-B995-84D9D4316140}" srcOrd="1" destOrd="0" parTransId="{77EFD63C-09E1-4A78-B86C-81F4D088AF25}" sibTransId="{34050CA1-CA16-478E-8721-116258D12397}"/>
    <dgm:cxn modelId="{7BF982E2-11C8-41B9-8F83-0C2287AC3695}" type="presOf" srcId="{EE46FC93-D825-495B-BD69-CB289411DDA9}" destId="{4523D9B1-07F1-482F-A196-6E4B8D5D78F8}" srcOrd="1" destOrd="1" presId="urn:microsoft.com/office/officeart/2005/8/layout/vProcess5"/>
    <dgm:cxn modelId="{63268813-1DDF-4474-BB99-A3E8616F349F}" type="presOf" srcId="{20C9F89C-B304-42E3-A956-9803DB850D7C}" destId="{4523D9B1-07F1-482F-A196-6E4B8D5D78F8}" srcOrd="1" destOrd="3" presId="urn:microsoft.com/office/officeart/2005/8/layout/vProcess5"/>
    <dgm:cxn modelId="{A81F0398-4DD8-4A27-B8C1-46E80C00DD90}" type="presOf" srcId="{C572C0BA-C4D0-418E-B995-84D9D4316140}" destId="{B7A0ABC3-F8FD-4E12-A788-CEFBEB49FB75}" srcOrd="0" destOrd="2" presId="urn:microsoft.com/office/officeart/2005/8/layout/vProcess5"/>
    <dgm:cxn modelId="{0BF5591E-50DE-4639-BC1F-C83F7A6BA009}" type="presOf" srcId="{22AD719D-2F2B-46B3-AE74-00A56510EA61}" destId="{19774B0D-7F13-4087-9892-D4BBA015C116}" srcOrd="1" destOrd="3" presId="urn:microsoft.com/office/officeart/2005/8/layout/vProcess5"/>
    <dgm:cxn modelId="{3369D9AE-2E35-4957-BAA8-8E376A0327BB}" type="presOf" srcId="{EE46FC93-D825-495B-BD69-CB289411DDA9}" destId="{B7A0ABC3-F8FD-4E12-A788-CEFBEB49FB75}" srcOrd="0" destOrd="1" presId="urn:microsoft.com/office/officeart/2005/8/layout/vProcess5"/>
    <dgm:cxn modelId="{78128968-3BA9-4DF1-A7E4-8EC070FC6FF2}" type="presOf" srcId="{5C6ADF65-37E6-47D4-B4E9-822115ACB937}" destId="{41E904C0-3C42-47B4-B537-86472DEB4583}" srcOrd="0" destOrd="0" presId="urn:microsoft.com/office/officeart/2005/8/layout/vProcess5"/>
    <dgm:cxn modelId="{A40D26E9-A4C4-4AC3-AAD0-A85731928A10}" srcId="{6535D061-A9E1-4060-84AE-A2BFE8BEA024}" destId="{D0418D7F-C8D8-4FB8-AD7D-292752E5E8AB}" srcOrd="2" destOrd="0" parTransId="{C3744817-2323-4A10-AA65-0E06D03059A6}" sibTransId="{9DD44408-C463-4566-8575-26709CB0FB12}"/>
    <dgm:cxn modelId="{D544FC8C-F37B-43F5-92A9-2F388EBFFB9F}" type="presOf" srcId="{1AA54E7A-7F9A-4260-BEB6-8D6F1BBE9423}" destId="{24E874AA-C441-449C-A507-250FDB544BF4}" srcOrd="0" destOrd="0" presId="urn:microsoft.com/office/officeart/2005/8/layout/vProcess5"/>
    <dgm:cxn modelId="{5F74389C-5C68-4727-B07C-8158776B5200}" type="presOf" srcId="{EFDC9661-E843-46F4-9A22-982648BFCF20}" destId="{4FDF6555-1CC7-45C5-8861-F9239A1AD5BE}" srcOrd="0" destOrd="0" presId="urn:microsoft.com/office/officeart/2005/8/layout/vProcess5"/>
    <dgm:cxn modelId="{C1E01242-F0C9-43AB-B128-DDC58E2AAEA2}" srcId="{EFDC9661-E843-46F4-9A22-982648BFCF20}" destId="{337B1A9D-DAF7-4BE9-8A34-981884A91A87}" srcOrd="1" destOrd="0" parTransId="{A69BC4FC-9847-403D-B96B-3516CEAFC7E3}" sibTransId="{C37C64BB-7C1C-42FA-9687-A73FD7F9C205}"/>
    <dgm:cxn modelId="{43C55158-8785-4344-BAC0-139B90C8C91F}" srcId="{BAAF3463-EF10-40BD-94C5-C20069BEB9F1}" destId="{EE46FC93-D825-495B-BD69-CB289411DDA9}" srcOrd="0" destOrd="0" parTransId="{0B5E94BE-58C4-42D4-B9C5-7D30B7D6D83F}" sibTransId="{3CA179DE-09EE-4C58-ACD0-37F10D83A246}"/>
    <dgm:cxn modelId="{F32EC235-F0BC-49FA-B0CA-87D474CC276E}" type="presOf" srcId="{D94EBE0E-5C48-460C-B866-BF4329183ABC}" destId="{3D3DD813-68D5-4442-985E-BB7D81D0192D}" srcOrd="1" destOrd="2" presId="urn:microsoft.com/office/officeart/2005/8/layout/vProcess5"/>
    <dgm:cxn modelId="{9F3B87CD-640A-48ED-8E78-5D2AA051FB3D}" type="presOf" srcId="{D0418D7F-C8D8-4FB8-AD7D-292752E5E8AB}" destId="{F9DF4A41-1CFB-4D1E-BCD5-F86ADECF9DD4}" srcOrd="0" destOrd="3" presId="urn:microsoft.com/office/officeart/2005/8/layout/vProcess5"/>
    <dgm:cxn modelId="{E8194E56-9AA9-44A7-AE4E-5C8DDAB7A8B6}" type="presOf" srcId="{D96EB966-492B-4A13-96B2-CBAB9DEA1C54}" destId="{3D3DD813-68D5-4442-985E-BB7D81D0192D}" srcOrd="1" destOrd="1" presId="urn:microsoft.com/office/officeart/2005/8/layout/vProcess5"/>
    <dgm:cxn modelId="{E0FA795E-975C-4B16-9725-E1B34BFEB09B}" type="presOf" srcId="{C572C0BA-C4D0-418E-B995-84D9D4316140}" destId="{4523D9B1-07F1-482F-A196-6E4B8D5D78F8}" srcOrd="1" destOrd="2" presId="urn:microsoft.com/office/officeart/2005/8/layout/vProcess5"/>
    <dgm:cxn modelId="{4FA11496-1B5E-4A6C-AFC3-5A15590F6751}" type="presOf" srcId="{50105236-3B4B-407B-8F81-54EB9E128CA5}" destId="{4FDF6555-1CC7-45C5-8861-F9239A1AD5BE}" srcOrd="0" destOrd="4" presId="urn:microsoft.com/office/officeart/2005/8/layout/vProcess5"/>
    <dgm:cxn modelId="{09ED01B7-DE57-4173-89F0-8EB24164A263}" type="presOf" srcId="{D5632178-154A-4878-87A9-6D2F0CA12CD0}" destId="{958E20B7-A0C2-453D-9E86-3A9900C2165B}" srcOrd="1" destOrd="1" presId="urn:microsoft.com/office/officeart/2005/8/layout/vProcess5"/>
    <dgm:cxn modelId="{D4E61842-DD6F-44E0-A088-DDEBC6E90662}" type="presOf" srcId="{E8377BBA-9B62-4258-ADFD-7EB5E8D3F766}" destId="{24E874AA-C441-449C-A507-250FDB544BF4}" srcOrd="0" destOrd="2" presId="urn:microsoft.com/office/officeart/2005/8/layout/vProcess5"/>
    <dgm:cxn modelId="{23249EE9-7426-413B-A415-546CA6635733}" type="presParOf" srcId="{7E438DC6-57EA-4F6E-8AFE-29B873CB2A05}" destId="{76E093F4-192D-4C57-9B0B-C983F5B22525}" srcOrd="0" destOrd="0" presId="urn:microsoft.com/office/officeart/2005/8/layout/vProcess5"/>
    <dgm:cxn modelId="{5E603235-57D5-445E-A484-3DDFE78BC9C0}" type="presParOf" srcId="{7E438DC6-57EA-4F6E-8AFE-29B873CB2A05}" destId="{B7A0ABC3-F8FD-4E12-A788-CEFBEB49FB75}" srcOrd="1" destOrd="0" presId="urn:microsoft.com/office/officeart/2005/8/layout/vProcess5"/>
    <dgm:cxn modelId="{546B1D34-745D-40C2-843A-B335BDCF1AA4}" type="presParOf" srcId="{7E438DC6-57EA-4F6E-8AFE-29B873CB2A05}" destId="{24E874AA-C441-449C-A507-250FDB544BF4}" srcOrd="2" destOrd="0" presId="urn:microsoft.com/office/officeart/2005/8/layout/vProcess5"/>
    <dgm:cxn modelId="{EDEE8911-BB49-446A-9D61-B3410459F654}" type="presParOf" srcId="{7E438DC6-57EA-4F6E-8AFE-29B873CB2A05}" destId="{4FDF6555-1CC7-45C5-8861-F9239A1AD5BE}" srcOrd="3" destOrd="0" presId="urn:microsoft.com/office/officeart/2005/8/layout/vProcess5"/>
    <dgm:cxn modelId="{49F70276-5324-4D4F-BF14-B7E4D1671B71}" type="presParOf" srcId="{7E438DC6-57EA-4F6E-8AFE-29B873CB2A05}" destId="{F9DF4A41-1CFB-4D1E-BCD5-F86ADECF9DD4}" srcOrd="4" destOrd="0" presId="urn:microsoft.com/office/officeart/2005/8/layout/vProcess5"/>
    <dgm:cxn modelId="{40330318-6B81-4C35-871F-3A93475B3827}" type="presParOf" srcId="{7E438DC6-57EA-4F6E-8AFE-29B873CB2A05}" destId="{C783966C-9142-4711-B6EC-A8C0E9152560}" srcOrd="5" destOrd="0" presId="urn:microsoft.com/office/officeart/2005/8/layout/vProcess5"/>
    <dgm:cxn modelId="{6457D2BE-97E3-4719-B908-496115313A04}" type="presParOf" srcId="{7E438DC6-57EA-4F6E-8AFE-29B873CB2A05}" destId="{BB229829-A3D9-4B6A-B4AB-A743A43CAA73}" srcOrd="6" destOrd="0" presId="urn:microsoft.com/office/officeart/2005/8/layout/vProcess5"/>
    <dgm:cxn modelId="{51020293-A15E-4780-AD16-4ADB386E1249}" type="presParOf" srcId="{7E438DC6-57EA-4F6E-8AFE-29B873CB2A05}" destId="{41E904C0-3C42-47B4-B537-86472DEB4583}" srcOrd="7" destOrd="0" presId="urn:microsoft.com/office/officeart/2005/8/layout/vProcess5"/>
    <dgm:cxn modelId="{C52BE4BA-F695-4C1B-B834-D5DCF0A95FEB}" type="presParOf" srcId="{7E438DC6-57EA-4F6E-8AFE-29B873CB2A05}" destId="{4523D9B1-07F1-482F-A196-6E4B8D5D78F8}" srcOrd="8" destOrd="0" presId="urn:microsoft.com/office/officeart/2005/8/layout/vProcess5"/>
    <dgm:cxn modelId="{110DEFE8-1D87-4EBD-9DD8-6BF6227F1AA0}" type="presParOf" srcId="{7E438DC6-57EA-4F6E-8AFE-29B873CB2A05}" destId="{958E20B7-A0C2-453D-9E86-3A9900C2165B}" srcOrd="9" destOrd="0" presId="urn:microsoft.com/office/officeart/2005/8/layout/vProcess5"/>
    <dgm:cxn modelId="{1C51F948-C96B-4858-8755-3ECD6120CEF6}" type="presParOf" srcId="{7E438DC6-57EA-4F6E-8AFE-29B873CB2A05}" destId="{19774B0D-7F13-4087-9892-D4BBA015C116}" srcOrd="10" destOrd="0" presId="urn:microsoft.com/office/officeart/2005/8/layout/vProcess5"/>
    <dgm:cxn modelId="{FF923452-C601-46CD-8291-C344DF8147A2}" type="presParOf" srcId="{7E438DC6-57EA-4F6E-8AFE-29B873CB2A05}" destId="{3D3DD813-68D5-4442-985E-BB7D81D0192D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8DE2B1-A47B-4BC3-A60C-EA1E133E461C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F3537F4-AEAF-44FF-B7E1-94143E6FF45D}">
      <dgm:prSet phldrT="[Text]"/>
      <dgm:spPr/>
      <dgm:t>
        <a:bodyPr/>
        <a:lstStyle/>
        <a:p>
          <a:r>
            <a:rPr lang="en-US" b="1"/>
            <a:t>Creative and Qualitative Analysis</a:t>
          </a:r>
        </a:p>
      </dgm:t>
    </dgm:pt>
    <dgm:pt modelId="{ED6505B9-AE33-4890-8610-2BE476F48682}" type="parTrans" cxnId="{4C1F1C3A-190A-441A-9400-9CFA8BF9EC1C}">
      <dgm:prSet/>
      <dgm:spPr/>
      <dgm:t>
        <a:bodyPr/>
        <a:lstStyle/>
        <a:p>
          <a:endParaRPr lang="en-US"/>
        </a:p>
      </dgm:t>
    </dgm:pt>
    <dgm:pt modelId="{9549F8EE-8AD8-42DE-92F2-682DC9972C4D}" type="sibTrans" cxnId="{4C1F1C3A-190A-441A-9400-9CFA8BF9EC1C}">
      <dgm:prSet/>
      <dgm:spPr/>
      <dgm:t>
        <a:bodyPr/>
        <a:lstStyle/>
        <a:p>
          <a:endParaRPr lang="en-US"/>
        </a:p>
      </dgm:t>
    </dgm:pt>
    <dgm:pt modelId="{6758049A-0748-4644-82D7-8B6058FDE2C5}">
      <dgm:prSet phldrT="[Text]"/>
      <dgm:spPr/>
      <dgm:t>
        <a:bodyPr/>
        <a:lstStyle/>
        <a:p>
          <a:r>
            <a:rPr lang="en-US"/>
            <a:t>Africana Studies</a:t>
          </a:r>
        </a:p>
      </dgm:t>
    </dgm:pt>
    <dgm:pt modelId="{7248DC61-F3C3-4055-966F-5B06850D7B9E}" type="parTrans" cxnId="{E0678B2F-7670-437C-9F2D-BE085CE91E0E}">
      <dgm:prSet/>
      <dgm:spPr/>
      <dgm:t>
        <a:bodyPr/>
        <a:lstStyle/>
        <a:p>
          <a:endParaRPr lang="en-US"/>
        </a:p>
      </dgm:t>
    </dgm:pt>
    <dgm:pt modelId="{1B6E6D43-D1C0-4A1C-8225-2AAB6DB3FB44}" type="sibTrans" cxnId="{E0678B2F-7670-437C-9F2D-BE085CE91E0E}">
      <dgm:prSet/>
      <dgm:spPr/>
      <dgm:t>
        <a:bodyPr/>
        <a:lstStyle/>
        <a:p>
          <a:endParaRPr lang="en-US"/>
        </a:p>
      </dgm:t>
    </dgm:pt>
    <dgm:pt modelId="{EF56D740-4BDB-46FA-B05E-6EB706A8F56A}">
      <dgm:prSet phldrT="[Text]"/>
      <dgm:spPr/>
      <dgm:t>
        <a:bodyPr/>
        <a:lstStyle/>
        <a:p>
          <a:r>
            <a:rPr lang="en-US" b="1"/>
            <a:t>Quantitative Analysis</a:t>
          </a:r>
        </a:p>
      </dgm:t>
    </dgm:pt>
    <dgm:pt modelId="{BB1C466F-CE61-44EE-AE87-8ACBBFF7C926}" type="parTrans" cxnId="{9086AFAC-F51C-4179-AC59-CD694971D106}">
      <dgm:prSet/>
      <dgm:spPr/>
      <dgm:t>
        <a:bodyPr/>
        <a:lstStyle/>
        <a:p>
          <a:endParaRPr lang="en-US"/>
        </a:p>
      </dgm:t>
    </dgm:pt>
    <dgm:pt modelId="{18ED74BC-1A13-457F-9CC2-A9E630FF85BD}" type="sibTrans" cxnId="{9086AFAC-F51C-4179-AC59-CD694971D106}">
      <dgm:prSet/>
      <dgm:spPr/>
      <dgm:t>
        <a:bodyPr/>
        <a:lstStyle/>
        <a:p>
          <a:endParaRPr lang="en-US"/>
        </a:p>
      </dgm:t>
    </dgm:pt>
    <dgm:pt modelId="{448B6436-9733-4163-91D7-34A6ECA778B6}">
      <dgm:prSet phldrT="[Text]"/>
      <dgm:spPr/>
      <dgm:t>
        <a:bodyPr/>
        <a:lstStyle/>
        <a:p>
          <a:r>
            <a:rPr lang="en-US"/>
            <a:t>Business Management</a:t>
          </a:r>
        </a:p>
      </dgm:t>
    </dgm:pt>
    <dgm:pt modelId="{462844DB-20DE-46D5-9ABB-B82508F994E4}" type="parTrans" cxnId="{6264E1C9-5556-47B7-9F22-2A0B92F10956}">
      <dgm:prSet/>
      <dgm:spPr/>
      <dgm:t>
        <a:bodyPr/>
        <a:lstStyle/>
        <a:p>
          <a:endParaRPr lang="en-US"/>
        </a:p>
      </dgm:t>
    </dgm:pt>
    <dgm:pt modelId="{58A0EA25-2EDA-42E8-ABF2-BB70964B43E1}" type="sibTrans" cxnId="{6264E1C9-5556-47B7-9F22-2A0B92F10956}">
      <dgm:prSet/>
      <dgm:spPr/>
      <dgm:t>
        <a:bodyPr/>
        <a:lstStyle/>
        <a:p>
          <a:endParaRPr lang="en-US"/>
        </a:p>
      </dgm:t>
    </dgm:pt>
    <dgm:pt modelId="{23D6549F-846E-4608-9594-6356605B520F}">
      <dgm:prSet phldrT="[Text]"/>
      <dgm:spPr/>
      <dgm:t>
        <a:bodyPr/>
        <a:lstStyle/>
        <a:p>
          <a:r>
            <a:rPr lang="en-US" b="1"/>
            <a:t>Lab and Health Sciences</a:t>
          </a:r>
        </a:p>
      </dgm:t>
    </dgm:pt>
    <dgm:pt modelId="{9BE0587C-7ED7-4839-A177-5289856787F2}" type="parTrans" cxnId="{E635F9F6-C8F1-4B4B-8D1A-FC20347434E0}">
      <dgm:prSet/>
      <dgm:spPr/>
      <dgm:t>
        <a:bodyPr/>
        <a:lstStyle/>
        <a:p>
          <a:endParaRPr lang="en-US"/>
        </a:p>
      </dgm:t>
    </dgm:pt>
    <dgm:pt modelId="{4D51F012-03C8-48E8-9257-5FEC99F3A62C}" type="sibTrans" cxnId="{E635F9F6-C8F1-4B4B-8D1A-FC20347434E0}">
      <dgm:prSet/>
      <dgm:spPr/>
      <dgm:t>
        <a:bodyPr/>
        <a:lstStyle/>
        <a:p>
          <a:endParaRPr lang="en-US"/>
        </a:p>
      </dgm:t>
    </dgm:pt>
    <dgm:pt modelId="{577EEFE1-FCEF-4C80-8F1A-976D2E267328}">
      <dgm:prSet phldrT="[Text]"/>
      <dgm:spPr/>
      <dgm:t>
        <a:bodyPr/>
        <a:lstStyle/>
        <a:p>
          <a:r>
            <a:rPr lang="en-US"/>
            <a:t>Biology</a:t>
          </a:r>
        </a:p>
      </dgm:t>
    </dgm:pt>
    <dgm:pt modelId="{847113CF-D10C-4BD5-89C0-4C2C5302970F}" type="parTrans" cxnId="{416F1296-44AF-4C4C-9EAE-E1BEE86384C7}">
      <dgm:prSet/>
      <dgm:spPr/>
      <dgm:t>
        <a:bodyPr/>
        <a:lstStyle/>
        <a:p>
          <a:endParaRPr lang="en-US"/>
        </a:p>
      </dgm:t>
    </dgm:pt>
    <dgm:pt modelId="{D73BE853-BE0C-4E50-B2E9-7F8C631D0890}" type="sibTrans" cxnId="{416F1296-44AF-4C4C-9EAE-E1BEE86384C7}">
      <dgm:prSet/>
      <dgm:spPr/>
      <dgm:t>
        <a:bodyPr/>
        <a:lstStyle/>
        <a:p>
          <a:endParaRPr lang="en-US"/>
        </a:p>
      </dgm:t>
    </dgm:pt>
    <dgm:pt modelId="{41A0D010-6C4A-490C-8BAA-5730D5B39DC9}">
      <dgm:prSet/>
      <dgm:spPr/>
      <dgm:t>
        <a:bodyPr/>
        <a:lstStyle/>
        <a:p>
          <a:r>
            <a:rPr lang="en-US"/>
            <a:t>Art or Art History</a:t>
          </a:r>
        </a:p>
      </dgm:t>
    </dgm:pt>
    <dgm:pt modelId="{148ED92B-F970-4E2E-9004-D41578216826}" type="parTrans" cxnId="{7082074F-69E6-4E98-B8FC-350F5A3E7D73}">
      <dgm:prSet/>
      <dgm:spPr/>
      <dgm:t>
        <a:bodyPr/>
        <a:lstStyle/>
        <a:p>
          <a:endParaRPr lang="en-US"/>
        </a:p>
      </dgm:t>
    </dgm:pt>
    <dgm:pt modelId="{5913BAEA-26EA-4D94-9EFA-708E017B4163}" type="sibTrans" cxnId="{7082074F-69E6-4E98-B8FC-350F5A3E7D73}">
      <dgm:prSet/>
      <dgm:spPr/>
      <dgm:t>
        <a:bodyPr/>
        <a:lstStyle/>
        <a:p>
          <a:endParaRPr lang="en-US"/>
        </a:p>
      </dgm:t>
    </dgm:pt>
    <dgm:pt modelId="{C900D80D-E5AC-4CF2-A9C6-3537054BE78D}">
      <dgm:prSet/>
      <dgm:spPr/>
      <dgm:t>
        <a:bodyPr/>
        <a:lstStyle/>
        <a:p>
          <a:r>
            <a:rPr lang="en-US"/>
            <a:t>Classics</a:t>
          </a:r>
        </a:p>
      </dgm:t>
    </dgm:pt>
    <dgm:pt modelId="{762A5931-280A-48A4-91D8-FCEEE3D15E0D}" type="parTrans" cxnId="{D7EFA3F0-9E4A-43D5-88E5-2CEB5C8DA3C2}">
      <dgm:prSet/>
      <dgm:spPr/>
      <dgm:t>
        <a:bodyPr/>
        <a:lstStyle/>
        <a:p>
          <a:endParaRPr lang="en-US"/>
        </a:p>
      </dgm:t>
    </dgm:pt>
    <dgm:pt modelId="{E09B421E-4A0F-4420-AC64-59BDEA1F8634}" type="sibTrans" cxnId="{D7EFA3F0-9E4A-43D5-88E5-2CEB5C8DA3C2}">
      <dgm:prSet/>
      <dgm:spPr/>
      <dgm:t>
        <a:bodyPr/>
        <a:lstStyle/>
        <a:p>
          <a:endParaRPr lang="en-US"/>
        </a:p>
      </dgm:t>
    </dgm:pt>
    <dgm:pt modelId="{D9978912-BC42-4989-85CF-42AC869F94E0}">
      <dgm:prSet/>
      <dgm:spPr/>
      <dgm:t>
        <a:bodyPr/>
        <a:lstStyle/>
        <a:p>
          <a:r>
            <a:rPr lang="en-US"/>
            <a:t>English</a:t>
          </a:r>
        </a:p>
      </dgm:t>
    </dgm:pt>
    <dgm:pt modelId="{6FBC5ACB-B565-4F64-BB47-88FAB0033EC2}" type="parTrans" cxnId="{C0EF727A-DEA6-4635-AFBA-56ECC0B6D8A4}">
      <dgm:prSet/>
      <dgm:spPr/>
      <dgm:t>
        <a:bodyPr/>
        <a:lstStyle/>
        <a:p>
          <a:endParaRPr lang="en-US"/>
        </a:p>
      </dgm:t>
    </dgm:pt>
    <dgm:pt modelId="{7448BC0E-C483-4288-AB7D-F8CB0A736EB6}" type="sibTrans" cxnId="{C0EF727A-DEA6-4635-AFBA-56ECC0B6D8A4}">
      <dgm:prSet/>
      <dgm:spPr/>
      <dgm:t>
        <a:bodyPr/>
        <a:lstStyle/>
        <a:p>
          <a:endParaRPr lang="en-US"/>
        </a:p>
      </dgm:t>
    </dgm:pt>
    <dgm:pt modelId="{A520933F-962B-4BC0-B0F8-7488CBE76ADB}">
      <dgm:prSet/>
      <dgm:spPr/>
      <dgm:t>
        <a:bodyPr/>
        <a:lstStyle/>
        <a:p>
          <a:r>
            <a:rPr lang="en-US"/>
            <a:t>French, German, or Spanish</a:t>
          </a:r>
        </a:p>
      </dgm:t>
    </dgm:pt>
    <dgm:pt modelId="{FC667B43-7D3B-44EB-AE55-B479681C61D0}" type="parTrans" cxnId="{9B50E371-6262-4200-8D25-EBD14E319CD8}">
      <dgm:prSet/>
      <dgm:spPr/>
      <dgm:t>
        <a:bodyPr/>
        <a:lstStyle/>
        <a:p>
          <a:endParaRPr lang="en-US"/>
        </a:p>
      </dgm:t>
    </dgm:pt>
    <dgm:pt modelId="{69E12993-6614-4773-83BD-4DE8C9A6D88D}" type="sibTrans" cxnId="{9B50E371-6262-4200-8D25-EBD14E319CD8}">
      <dgm:prSet/>
      <dgm:spPr/>
      <dgm:t>
        <a:bodyPr/>
        <a:lstStyle/>
        <a:p>
          <a:endParaRPr lang="en-US"/>
        </a:p>
      </dgm:t>
    </dgm:pt>
    <dgm:pt modelId="{7BE739A8-10E2-407B-84FF-BC5D2B168837}">
      <dgm:prSet/>
      <dgm:spPr/>
      <dgm:t>
        <a:bodyPr/>
        <a:lstStyle/>
        <a:p>
          <a:r>
            <a:rPr lang="en-US"/>
            <a:t>History</a:t>
          </a:r>
        </a:p>
      </dgm:t>
    </dgm:pt>
    <dgm:pt modelId="{D05933BA-76E5-4B6D-9D44-1CCD373CF342}" type="parTrans" cxnId="{7751E588-5E28-4F58-9151-F52316A01978}">
      <dgm:prSet/>
      <dgm:spPr/>
      <dgm:t>
        <a:bodyPr/>
        <a:lstStyle/>
        <a:p>
          <a:endParaRPr lang="en-US"/>
        </a:p>
      </dgm:t>
    </dgm:pt>
    <dgm:pt modelId="{B4E7C74A-993A-45B2-A9E8-2A465F8234AB}" type="sibTrans" cxnId="{7751E588-5E28-4F58-9151-F52316A01978}">
      <dgm:prSet/>
      <dgm:spPr/>
      <dgm:t>
        <a:bodyPr/>
        <a:lstStyle/>
        <a:p>
          <a:endParaRPr lang="en-US"/>
        </a:p>
      </dgm:t>
    </dgm:pt>
    <dgm:pt modelId="{CDFCCBCB-03D2-4F1F-AE43-9A6154755302}">
      <dgm:prSet/>
      <dgm:spPr/>
      <dgm:t>
        <a:bodyPr/>
        <a:lstStyle/>
        <a:p>
          <a:r>
            <a:rPr lang="en-US"/>
            <a:t>Philosophy</a:t>
          </a:r>
        </a:p>
      </dgm:t>
    </dgm:pt>
    <dgm:pt modelId="{9EE7DD5A-66C1-4B22-980C-AC4BD3985F19}" type="parTrans" cxnId="{142FC481-4859-49E5-81BA-F7835A1AAF82}">
      <dgm:prSet/>
      <dgm:spPr/>
      <dgm:t>
        <a:bodyPr/>
        <a:lstStyle/>
        <a:p>
          <a:endParaRPr lang="en-US"/>
        </a:p>
      </dgm:t>
    </dgm:pt>
    <dgm:pt modelId="{B86305A7-37A8-4521-A6C1-E8EDAE254D78}" type="sibTrans" cxnId="{142FC481-4859-49E5-81BA-F7835A1AAF82}">
      <dgm:prSet/>
      <dgm:spPr/>
      <dgm:t>
        <a:bodyPr/>
        <a:lstStyle/>
        <a:p>
          <a:endParaRPr lang="en-US"/>
        </a:p>
      </dgm:t>
    </dgm:pt>
    <dgm:pt modelId="{F5245502-91B1-4732-918A-ABCD52A4613E}">
      <dgm:prSet/>
      <dgm:spPr/>
      <dgm:t>
        <a:bodyPr/>
        <a:lstStyle/>
        <a:p>
          <a:r>
            <a:rPr lang="en-US"/>
            <a:t>Sociology/Anthropology</a:t>
          </a:r>
        </a:p>
      </dgm:t>
    </dgm:pt>
    <dgm:pt modelId="{A0CC16C9-CCDC-4AF9-94D7-604ABE482707}" type="parTrans" cxnId="{C93D7406-9213-4B25-AB3D-8130AE65E145}">
      <dgm:prSet/>
      <dgm:spPr/>
      <dgm:t>
        <a:bodyPr/>
        <a:lstStyle/>
        <a:p>
          <a:endParaRPr lang="en-US"/>
        </a:p>
      </dgm:t>
    </dgm:pt>
    <dgm:pt modelId="{6F7AFAB8-329D-4716-BFF5-A456EF6BB0EA}" type="sibTrans" cxnId="{C93D7406-9213-4B25-AB3D-8130AE65E145}">
      <dgm:prSet/>
      <dgm:spPr/>
      <dgm:t>
        <a:bodyPr/>
        <a:lstStyle/>
        <a:p>
          <a:endParaRPr lang="en-US"/>
        </a:p>
      </dgm:t>
    </dgm:pt>
    <dgm:pt modelId="{FCB2A19F-181C-49E3-8C9E-EC5CC315ED13}">
      <dgm:prSet/>
      <dgm:spPr/>
      <dgm:t>
        <a:bodyPr/>
        <a:lstStyle/>
        <a:p>
          <a:r>
            <a:rPr lang="en-US"/>
            <a:t>Religious Studies</a:t>
          </a:r>
        </a:p>
      </dgm:t>
    </dgm:pt>
    <dgm:pt modelId="{C2A632CD-6F05-40BB-AC1D-10C6E4A289E6}" type="parTrans" cxnId="{A1701C68-CEBB-42EC-AA4B-EBF1E5BF13BB}">
      <dgm:prSet/>
      <dgm:spPr/>
      <dgm:t>
        <a:bodyPr/>
        <a:lstStyle/>
        <a:p>
          <a:endParaRPr lang="en-US"/>
        </a:p>
      </dgm:t>
    </dgm:pt>
    <dgm:pt modelId="{4484D48B-E5D1-4EC3-A4D5-5489E0C40233}" type="sibTrans" cxnId="{A1701C68-CEBB-42EC-AA4B-EBF1E5BF13BB}">
      <dgm:prSet/>
      <dgm:spPr/>
      <dgm:t>
        <a:bodyPr/>
        <a:lstStyle/>
        <a:p>
          <a:endParaRPr lang="en-US"/>
        </a:p>
      </dgm:t>
    </dgm:pt>
    <dgm:pt modelId="{423E1915-99D8-4DB7-9C4B-9E61EA69CD15}">
      <dgm:prSet/>
      <dgm:spPr/>
      <dgm:t>
        <a:bodyPr/>
        <a:lstStyle/>
        <a:p>
          <a:r>
            <a:rPr lang="en-US"/>
            <a:t>Music, Theatre, or Dance</a:t>
          </a:r>
        </a:p>
      </dgm:t>
    </dgm:pt>
    <dgm:pt modelId="{182DB33E-60EF-4E1C-BDCB-10BF3320100F}" type="parTrans" cxnId="{63558FE4-1608-40D1-A003-B4482CFEA8B2}">
      <dgm:prSet/>
      <dgm:spPr/>
      <dgm:t>
        <a:bodyPr/>
        <a:lstStyle/>
        <a:p>
          <a:endParaRPr lang="en-US"/>
        </a:p>
      </dgm:t>
    </dgm:pt>
    <dgm:pt modelId="{CCD3519E-86AE-4967-919E-AF92671ED16A}" type="sibTrans" cxnId="{63558FE4-1608-40D1-A003-B4482CFEA8B2}">
      <dgm:prSet/>
      <dgm:spPr/>
      <dgm:t>
        <a:bodyPr/>
        <a:lstStyle/>
        <a:p>
          <a:endParaRPr lang="en-US"/>
        </a:p>
      </dgm:t>
    </dgm:pt>
    <dgm:pt modelId="{717F2B43-E060-4F31-B6F3-2B408BC3AF40}">
      <dgm:prSet/>
      <dgm:spPr/>
      <dgm:t>
        <a:bodyPr/>
        <a:lstStyle/>
        <a:p>
          <a:r>
            <a:rPr lang="en-US"/>
            <a:t>Women, Gender, and Sexuality Studies</a:t>
          </a:r>
        </a:p>
      </dgm:t>
    </dgm:pt>
    <dgm:pt modelId="{7A258C5A-E386-4B09-BE42-8366AA97C9B0}" type="parTrans" cxnId="{07B85947-2D1D-4CB3-94AA-22AC70B52D36}">
      <dgm:prSet/>
      <dgm:spPr/>
      <dgm:t>
        <a:bodyPr/>
        <a:lstStyle/>
        <a:p>
          <a:endParaRPr lang="en-US"/>
        </a:p>
      </dgm:t>
    </dgm:pt>
    <dgm:pt modelId="{6F8E03ED-95B2-4240-B881-63AD648321ED}" type="sibTrans" cxnId="{07B85947-2D1D-4CB3-94AA-22AC70B52D36}">
      <dgm:prSet/>
      <dgm:spPr/>
      <dgm:t>
        <a:bodyPr/>
        <a:lstStyle/>
        <a:p>
          <a:endParaRPr lang="en-US"/>
        </a:p>
      </dgm:t>
    </dgm:pt>
    <dgm:pt modelId="{5565674A-68D1-4AE1-96AD-7DC5BE6E7C1B}">
      <dgm:prSet/>
      <dgm:spPr/>
      <dgm:t>
        <a:bodyPr/>
        <a:lstStyle/>
        <a:p>
          <a:r>
            <a:rPr lang="en-US"/>
            <a:t>Education</a:t>
          </a:r>
        </a:p>
      </dgm:t>
    </dgm:pt>
    <dgm:pt modelId="{51B4457F-4571-4D5C-A8F6-6BEC97503781}" type="parTrans" cxnId="{26029513-A867-438D-A97F-8442A62DC3CC}">
      <dgm:prSet/>
      <dgm:spPr/>
      <dgm:t>
        <a:bodyPr/>
        <a:lstStyle/>
        <a:p>
          <a:endParaRPr lang="en-US"/>
        </a:p>
      </dgm:t>
    </dgm:pt>
    <dgm:pt modelId="{4FD9756C-8FC3-49E3-A46D-D81803F83B0E}" type="sibTrans" cxnId="{26029513-A867-438D-A97F-8442A62DC3CC}">
      <dgm:prSet/>
      <dgm:spPr/>
      <dgm:t>
        <a:bodyPr/>
        <a:lstStyle/>
        <a:p>
          <a:endParaRPr lang="en-US"/>
        </a:p>
      </dgm:t>
    </dgm:pt>
    <dgm:pt modelId="{C886335F-465B-4F22-966D-314F52C24113}">
      <dgm:prSet/>
      <dgm:spPr/>
      <dgm:t>
        <a:bodyPr/>
        <a:lstStyle/>
        <a:p>
          <a:r>
            <a:rPr lang="en-US"/>
            <a:t>Economics</a:t>
          </a:r>
        </a:p>
      </dgm:t>
    </dgm:pt>
    <dgm:pt modelId="{5B6284C9-2FBE-4153-B482-78316414AB39}" type="parTrans" cxnId="{E7F76FAE-BA74-4914-9DCB-304DA2789093}">
      <dgm:prSet/>
      <dgm:spPr/>
      <dgm:t>
        <a:bodyPr/>
        <a:lstStyle/>
        <a:p>
          <a:endParaRPr lang="en-US"/>
        </a:p>
      </dgm:t>
    </dgm:pt>
    <dgm:pt modelId="{5C20AF53-61B1-461B-84A4-D492B66DD98A}" type="sibTrans" cxnId="{E7F76FAE-BA74-4914-9DCB-304DA2789093}">
      <dgm:prSet/>
      <dgm:spPr/>
      <dgm:t>
        <a:bodyPr/>
        <a:lstStyle/>
        <a:p>
          <a:endParaRPr lang="en-US"/>
        </a:p>
      </dgm:t>
    </dgm:pt>
    <dgm:pt modelId="{888F6542-BBB1-4DBA-837C-6AC507DB80F7}">
      <dgm:prSet/>
      <dgm:spPr/>
      <dgm:t>
        <a:bodyPr/>
        <a:lstStyle/>
        <a:p>
          <a:r>
            <a:rPr lang="en-US"/>
            <a:t>Environmental &amp; Sustainability Studies</a:t>
          </a:r>
        </a:p>
      </dgm:t>
    </dgm:pt>
    <dgm:pt modelId="{41A83793-C106-4DD5-89BB-A9FE232D4888}" type="parTrans" cxnId="{93333A71-652A-4390-AC67-D0DCFB8D19B6}">
      <dgm:prSet/>
      <dgm:spPr/>
      <dgm:t>
        <a:bodyPr/>
        <a:lstStyle/>
        <a:p>
          <a:endParaRPr lang="en-US"/>
        </a:p>
      </dgm:t>
    </dgm:pt>
    <dgm:pt modelId="{4DECA0A0-2996-45F3-81F2-CE3451F2DAC5}" type="sibTrans" cxnId="{93333A71-652A-4390-AC67-D0DCFB8D19B6}">
      <dgm:prSet/>
      <dgm:spPr/>
      <dgm:t>
        <a:bodyPr/>
        <a:lstStyle/>
        <a:p>
          <a:endParaRPr lang="en-US"/>
        </a:p>
      </dgm:t>
    </dgm:pt>
    <dgm:pt modelId="{92F4A011-1F7E-469B-9E6E-8AC2DF9D5632}">
      <dgm:prSet/>
      <dgm:spPr/>
      <dgm:t>
        <a:bodyPr/>
        <a:lstStyle/>
        <a:p>
          <a:r>
            <a:rPr lang="en-US"/>
            <a:t>International Relations</a:t>
          </a:r>
        </a:p>
      </dgm:t>
    </dgm:pt>
    <dgm:pt modelId="{17231F0B-B3A7-4700-9BAF-D0499C2AEFA5}" type="parTrans" cxnId="{7709DD8F-EC42-4F37-A7F2-7ED4E60C4348}">
      <dgm:prSet/>
      <dgm:spPr/>
      <dgm:t>
        <a:bodyPr/>
        <a:lstStyle/>
        <a:p>
          <a:endParaRPr lang="en-US"/>
        </a:p>
      </dgm:t>
    </dgm:pt>
    <dgm:pt modelId="{B11B5DBE-5C0A-4D07-8F37-57E469BE79C9}" type="sibTrans" cxnId="{7709DD8F-EC42-4F37-A7F2-7ED4E60C4348}">
      <dgm:prSet/>
      <dgm:spPr/>
      <dgm:t>
        <a:bodyPr/>
        <a:lstStyle/>
        <a:p>
          <a:endParaRPr lang="en-US"/>
        </a:p>
      </dgm:t>
    </dgm:pt>
    <dgm:pt modelId="{361D76B5-FEA5-42FA-901D-0A8A554FF671}">
      <dgm:prSet/>
      <dgm:spPr/>
      <dgm:t>
        <a:bodyPr/>
        <a:lstStyle/>
        <a:p>
          <a:r>
            <a:rPr lang="en-US"/>
            <a:t>Math</a:t>
          </a:r>
        </a:p>
      </dgm:t>
    </dgm:pt>
    <dgm:pt modelId="{F6324149-D4CA-486C-B48C-77E70E8E3BCA}" type="parTrans" cxnId="{3209831B-A166-485F-AB41-17AEAAA7C40E}">
      <dgm:prSet/>
      <dgm:spPr/>
      <dgm:t>
        <a:bodyPr/>
        <a:lstStyle/>
        <a:p>
          <a:endParaRPr lang="en-US"/>
        </a:p>
      </dgm:t>
    </dgm:pt>
    <dgm:pt modelId="{68F7165E-4FB8-4EEB-8413-36773A357E33}" type="sibTrans" cxnId="{3209831B-A166-485F-AB41-17AEAAA7C40E}">
      <dgm:prSet/>
      <dgm:spPr/>
      <dgm:t>
        <a:bodyPr/>
        <a:lstStyle/>
        <a:p>
          <a:endParaRPr lang="en-US"/>
        </a:p>
      </dgm:t>
    </dgm:pt>
    <dgm:pt modelId="{7159C06F-64F4-4782-8401-5E9BDA60CB6F}">
      <dgm:prSet/>
      <dgm:spPr/>
      <dgm:t>
        <a:bodyPr/>
        <a:lstStyle/>
        <a:p>
          <a:r>
            <a:rPr lang="en-US"/>
            <a:t>Political Science</a:t>
          </a:r>
        </a:p>
      </dgm:t>
    </dgm:pt>
    <dgm:pt modelId="{7E7CDAAE-F87B-4D37-B173-FDAFA75BF849}" type="parTrans" cxnId="{AC995D45-6160-4E95-AEC4-DC31EC04EA74}">
      <dgm:prSet/>
      <dgm:spPr/>
      <dgm:t>
        <a:bodyPr/>
        <a:lstStyle/>
        <a:p>
          <a:endParaRPr lang="en-US"/>
        </a:p>
      </dgm:t>
    </dgm:pt>
    <dgm:pt modelId="{F611BB9D-3588-4E2B-AA0A-EF77D5D98921}" type="sibTrans" cxnId="{AC995D45-6160-4E95-AEC4-DC31EC04EA74}">
      <dgm:prSet/>
      <dgm:spPr/>
      <dgm:t>
        <a:bodyPr/>
        <a:lstStyle/>
        <a:p>
          <a:endParaRPr lang="en-US"/>
        </a:p>
      </dgm:t>
    </dgm:pt>
    <dgm:pt modelId="{51FA4478-6185-4CA7-9F3E-FF1DDF24FC4A}">
      <dgm:prSet/>
      <dgm:spPr/>
      <dgm:t>
        <a:bodyPr/>
        <a:lstStyle/>
        <a:p>
          <a:r>
            <a:rPr lang="en-US"/>
            <a:t>Psychology</a:t>
          </a:r>
        </a:p>
      </dgm:t>
    </dgm:pt>
    <dgm:pt modelId="{C3DCEFCD-043A-4BD9-8C28-A2498FB90F9C}" type="parTrans" cxnId="{5D434651-DF3E-466E-9B43-6B05B93A88B7}">
      <dgm:prSet/>
      <dgm:spPr/>
      <dgm:t>
        <a:bodyPr/>
        <a:lstStyle/>
        <a:p>
          <a:endParaRPr lang="en-US"/>
        </a:p>
      </dgm:t>
    </dgm:pt>
    <dgm:pt modelId="{63C33B91-0AC1-4306-87CD-5752AA8CB557}" type="sibTrans" cxnId="{5D434651-DF3E-466E-9B43-6B05B93A88B7}">
      <dgm:prSet/>
      <dgm:spPr/>
      <dgm:t>
        <a:bodyPr/>
        <a:lstStyle/>
        <a:p>
          <a:endParaRPr lang="en-US"/>
        </a:p>
      </dgm:t>
    </dgm:pt>
    <dgm:pt modelId="{01262927-3566-46C3-9B60-0313A55626EC}">
      <dgm:prSet/>
      <dgm:spPr/>
      <dgm:t>
        <a:bodyPr/>
        <a:lstStyle/>
        <a:p>
          <a:r>
            <a:rPr lang="en-US"/>
            <a:t>Public Health</a:t>
          </a:r>
        </a:p>
      </dgm:t>
    </dgm:pt>
    <dgm:pt modelId="{58DA6167-8571-4F15-B306-A658C4292FEE}" type="parTrans" cxnId="{D54F1463-A43C-484B-AD0B-D5801675F431}">
      <dgm:prSet/>
      <dgm:spPr/>
      <dgm:t>
        <a:bodyPr/>
        <a:lstStyle/>
        <a:p>
          <a:endParaRPr lang="en-US"/>
        </a:p>
      </dgm:t>
    </dgm:pt>
    <dgm:pt modelId="{013A3BD8-E7F6-4FF7-9B92-67338C09B9C9}" type="sibTrans" cxnId="{D54F1463-A43C-484B-AD0B-D5801675F431}">
      <dgm:prSet/>
      <dgm:spPr/>
      <dgm:t>
        <a:bodyPr/>
        <a:lstStyle/>
        <a:p>
          <a:endParaRPr lang="en-US"/>
        </a:p>
      </dgm:t>
    </dgm:pt>
    <dgm:pt modelId="{D16CCFCF-9AD8-49A6-9BBC-2EAE42886E27}">
      <dgm:prSet/>
      <dgm:spPr/>
      <dgm:t>
        <a:bodyPr/>
        <a:lstStyle/>
        <a:p>
          <a:r>
            <a:rPr lang="en-US"/>
            <a:t>Biochemistry</a:t>
          </a:r>
        </a:p>
      </dgm:t>
    </dgm:pt>
    <dgm:pt modelId="{C5A1C0E8-390C-4753-82A6-A37BF4024601}" type="parTrans" cxnId="{FD5B1D25-DE89-42D2-9B5E-00D94DE20148}">
      <dgm:prSet/>
      <dgm:spPr/>
      <dgm:t>
        <a:bodyPr/>
        <a:lstStyle/>
        <a:p>
          <a:endParaRPr lang="en-US"/>
        </a:p>
      </dgm:t>
    </dgm:pt>
    <dgm:pt modelId="{82BA0285-9F5D-4F28-8A4E-EAA878AAF90D}" type="sibTrans" cxnId="{FD5B1D25-DE89-42D2-9B5E-00D94DE20148}">
      <dgm:prSet/>
      <dgm:spPr/>
      <dgm:t>
        <a:bodyPr/>
        <a:lstStyle/>
        <a:p>
          <a:endParaRPr lang="en-US"/>
        </a:p>
      </dgm:t>
    </dgm:pt>
    <dgm:pt modelId="{4FD8039C-F9CC-4170-A5BF-1AEEA1C023E7}">
      <dgm:prSet/>
      <dgm:spPr/>
      <dgm:t>
        <a:bodyPr/>
        <a:lstStyle/>
        <a:p>
          <a:r>
            <a:rPr lang="en-US"/>
            <a:t>Chemistry</a:t>
          </a:r>
        </a:p>
      </dgm:t>
    </dgm:pt>
    <dgm:pt modelId="{BA0717AB-6CBE-4AED-B529-B68C7B6714AF}" type="parTrans" cxnId="{132790A5-CFDA-4E8C-AAC7-01F3112B0B31}">
      <dgm:prSet/>
      <dgm:spPr/>
      <dgm:t>
        <a:bodyPr/>
        <a:lstStyle/>
        <a:p>
          <a:endParaRPr lang="en-US"/>
        </a:p>
      </dgm:t>
    </dgm:pt>
    <dgm:pt modelId="{C23D0712-49BC-4521-9188-599A6C34E2C8}" type="sibTrans" cxnId="{132790A5-CFDA-4E8C-AAC7-01F3112B0B31}">
      <dgm:prSet/>
      <dgm:spPr/>
      <dgm:t>
        <a:bodyPr/>
        <a:lstStyle/>
        <a:p>
          <a:endParaRPr lang="en-US"/>
        </a:p>
      </dgm:t>
    </dgm:pt>
    <dgm:pt modelId="{E3FDBC4C-89E3-40E2-B939-9E25E096383E}">
      <dgm:prSet/>
      <dgm:spPr/>
      <dgm:t>
        <a:bodyPr/>
        <a:lstStyle/>
        <a:p>
          <a:r>
            <a:rPr lang="en-US"/>
            <a:t>Physics</a:t>
          </a:r>
        </a:p>
      </dgm:t>
    </dgm:pt>
    <dgm:pt modelId="{333E2E2C-9CCE-4903-810F-80B3E56E1C0D}" type="parTrans" cxnId="{DEFBB235-A63B-4162-A4BA-0D73B9F8530B}">
      <dgm:prSet/>
      <dgm:spPr/>
      <dgm:t>
        <a:bodyPr/>
        <a:lstStyle/>
        <a:p>
          <a:endParaRPr lang="en-US"/>
        </a:p>
      </dgm:t>
    </dgm:pt>
    <dgm:pt modelId="{8AEBF2CF-3783-4B27-B84D-42BC33DEBDA3}" type="sibTrans" cxnId="{DEFBB235-A63B-4162-A4BA-0D73B9F8530B}">
      <dgm:prSet/>
      <dgm:spPr/>
      <dgm:t>
        <a:bodyPr/>
        <a:lstStyle/>
        <a:p>
          <a:endParaRPr lang="en-US"/>
        </a:p>
      </dgm:t>
    </dgm:pt>
    <dgm:pt modelId="{ABFFA8EF-B8AC-49F6-B806-8D27DFF12511}">
      <dgm:prSet/>
      <dgm:spPr/>
      <dgm:t>
        <a:bodyPr/>
        <a:lstStyle/>
        <a:p>
          <a:r>
            <a:rPr lang="en-US"/>
            <a:t>Neuroscience</a:t>
          </a:r>
        </a:p>
      </dgm:t>
    </dgm:pt>
    <dgm:pt modelId="{F410CACC-0991-4490-966D-4D44207F7F9A}" type="parTrans" cxnId="{A7F7FDA3-6832-40A7-9C81-1B9A5D08D2C4}">
      <dgm:prSet/>
      <dgm:spPr/>
      <dgm:t>
        <a:bodyPr/>
        <a:lstStyle/>
        <a:p>
          <a:endParaRPr lang="en-US"/>
        </a:p>
      </dgm:t>
    </dgm:pt>
    <dgm:pt modelId="{FC734DF9-EF45-4AEF-B89C-0A13FB410F58}" type="sibTrans" cxnId="{A7F7FDA3-6832-40A7-9C81-1B9A5D08D2C4}">
      <dgm:prSet/>
      <dgm:spPr/>
      <dgm:t>
        <a:bodyPr/>
        <a:lstStyle/>
        <a:p>
          <a:endParaRPr lang="en-US"/>
        </a:p>
      </dgm:t>
    </dgm:pt>
    <dgm:pt modelId="{C2BA8FA7-D547-466B-8A34-F24E4D28CD56}">
      <dgm:prSet/>
      <dgm:spPr/>
      <dgm:t>
        <a:bodyPr/>
        <a:lstStyle/>
        <a:p>
          <a:r>
            <a:rPr lang="en-US"/>
            <a:t>Dual Degree Programs in:      </a:t>
          </a:r>
        </a:p>
      </dgm:t>
    </dgm:pt>
    <dgm:pt modelId="{B2F0ABF6-75BA-4B4F-8CA3-FD0F32DDE6C3}" type="parTrans" cxnId="{D6419F72-2D0F-4657-B38D-06F088CC1B7D}">
      <dgm:prSet/>
      <dgm:spPr/>
      <dgm:t>
        <a:bodyPr/>
        <a:lstStyle/>
        <a:p>
          <a:endParaRPr lang="en-US"/>
        </a:p>
      </dgm:t>
    </dgm:pt>
    <dgm:pt modelId="{6F2EC0BE-FFE0-4B8F-96ED-813593B637AE}" type="sibTrans" cxnId="{D6419F72-2D0F-4657-B38D-06F088CC1B7D}">
      <dgm:prSet/>
      <dgm:spPr/>
      <dgm:t>
        <a:bodyPr/>
        <a:lstStyle/>
        <a:p>
          <a:endParaRPr lang="en-US"/>
        </a:p>
      </dgm:t>
    </dgm:pt>
    <dgm:pt modelId="{279E2E04-17EF-457B-BC22-F7DC99323A4D}">
      <dgm:prSet/>
      <dgm:spPr/>
      <dgm:t>
        <a:bodyPr/>
        <a:lstStyle/>
        <a:p>
          <a:r>
            <a:rPr lang="en-US" i="1"/>
            <a:t>Nursing</a:t>
          </a:r>
          <a:r>
            <a:rPr lang="en-US"/>
            <a:t> </a:t>
          </a:r>
          <a:r>
            <a:rPr lang="en-US" i="1"/>
            <a:t>    </a:t>
          </a:r>
          <a:endParaRPr lang="en-US"/>
        </a:p>
      </dgm:t>
    </dgm:pt>
    <dgm:pt modelId="{14F6D3A2-37C3-40F5-9787-290D17976803}" type="parTrans" cxnId="{882460B2-6E47-415D-8E5A-561DD7688779}">
      <dgm:prSet/>
      <dgm:spPr/>
      <dgm:t>
        <a:bodyPr/>
        <a:lstStyle/>
        <a:p>
          <a:endParaRPr lang="en-US"/>
        </a:p>
      </dgm:t>
    </dgm:pt>
    <dgm:pt modelId="{2D1DEC0F-1A43-4460-8D07-B7AFF2E01475}" type="sibTrans" cxnId="{882460B2-6E47-415D-8E5A-561DD7688779}">
      <dgm:prSet/>
      <dgm:spPr/>
      <dgm:t>
        <a:bodyPr/>
        <a:lstStyle/>
        <a:p>
          <a:endParaRPr lang="en-US"/>
        </a:p>
      </dgm:t>
    </dgm:pt>
    <dgm:pt modelId="{8D69A3E2-4C76-4E4C-9342-F934CF2C03F0}">
      <dgm:prSet/>
      <dgm:spPr/>
      <dgm:t>
        <a:bodyPr/>
        <a:lstStyle/>
        <a:p>
          <a:r>
            <a:rPr lang="en-US" i="1"/>
            <a:t>Engineering</a:t>
          </a:r>
          <a:r>
            <a:rPr lang="en-US"/>
            <a:t> </a:t>
          </a:r>
          <a:r>
            <a:rPr lang="en-US" i="1"/>
            <a:t>    </a:t>
          </a:r>
          <a:endParaRPr lang="en-US"/>
        </a:p>
      </dgm:t>
    </dgm:pt>
    <dgm:pt modelId="{E3F100CE-6F9E-4B48-ACE1-616144F28DC5}" type="parTrans" cxnId="{5BF4CF2F-76C6-495F-8790-1C99AAEA670E}">
      <dgm:prSet/>
      <dgm:spPr/>
      <dgm:t>
        <a:bodyPr/>
        <a:lstStyle/>
        <a:p>
          <a:endParaRPr lang="en-US"/>
        </a:p>
      </dgm:t>
    </dgm:pt>
    <dgm:pt modelId="{F207257E-4F84-41E9-AFCC-73C676810346}" type="sibTrans" cxnId="{5BF4CF2F-76C6-495F-8790-1C99AAEA670E}">
      <dgm:prSet/>
      <dgm:spPr/>
      <dgm:t>
        <a:bodyPr/>
        <a:lstStyle/>
        <a:p>
          <a:endParaRPr lang="en-US"/>
        </a:p>
      </dgm:t>
    </dgm:pt>
    <dgm:pt modelId="{D472FF04-E679-418C-B4C0-D228D186EB9E}">
      <dgm:prSet/>
      <dgm:spPr/>
      <dgm:t>
        <a:bodyPr/>
        <a:lstStyle/>
        <a:p>
          <a:r>
            <a:rPr lang="en-US" i="1"/>
            <a:t>Computer Science</a:t>
          </a:r>
          <a:endParaRPr lang="en-US"/>
        </a:p>
      </dgm:t>
    </dgm:pt>
    <dgm:pt modelId="{48B5F6C3-A7C3-48FB-8963-02B89C957C8C}" type="parTrans" cxnId="{B5386600-DA3F-4255-A8D4-0667F0D58DFC}">
      <dgm:prSet/>
      <dgm:spPr/>
      <dgm:t>
        <a:bodyPr/>
        <a:lstStyle/>
        <a:p>
          <a:endParaRPr lang="en-US"/>
        </a:p>
      </dgm:t>
    </dgm:pt>
    <dgm:pt modelId="{D4BB530F-C5B9-468F-AF86-72393DD2E5B2}" type="sibTrans" cxnId="{B5386600-DA3F-4255-A8D4-0667F0D58DFC}">
      <dgm:prSet/>
      <dgm:spPr/>
      <dgm:t>
        <a:bodyPr/>
        <a:lstStyle/>
        <a:p>
          <a:endParaRPr lang="en-US"/>
        </a:p>
      </dgm:t>
    </dgm:pt>
    <dgm:pt modelId="{85F9403D-600F-49F7-A68C-46CE682971A5}" type="pres">
      <dgm:prSet presAssocID="{708DE2B1-A47B-4BC3-A60C-EA1E133E461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5FF72A9-8816-4CD6-B9E1-293E1EEA869C}" type="pres">
      <dgm:prSet presAssocID="{1F3537F4-AEAF-44FF-B7E1-94143E6FF45D}" presName="composite" presStyleCnt="0"/>
      <dgm:spPr/>
    </dgm:pt>
    <dgm:pt modelId="{81CA9E09-BF5B-4C2A-91FD-98B047C3E477}" type="pres">
      <dgm:prSet presAssocID="{1F3537F4-AEAF-44FF-B7E1-94143E6FF45D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FC7DC-8AD8-4B15-8ED0-5713C2A678CD}" type="pres">
      <dgm:prSet presAssocID="{1F3537F4-AEAF-44FF-B7E1-94143E6FF45D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A87DA2-77AD-4F29-AF21-8D827250CC16}" type="pres">
      <dgm:prSet presAssocID="{9549F8EE-8AD8-42DE-92F2-682DC9972C4D}" presName="space" presStyleCnt="0"/>
      <dgm:spPr/>
    </dgm:pt>
    <dgm:pt modelId="{B2934EF9-D9B3-497B-97BA-5931E30B477B}" type="pres">
      <dgm:prSet presAssocID="{EF56D740-4BDB-46FA-B05E-6EB706A8F56A}" presName="composite" presStyleCnt="0"/>
      <dgm:spPr/>
    </dgm:pt>
    <dgm:pt modelId="{E46E061E-47EB-413E-ABD4-18021AE06D6D}" type="pres">
      <dgm:prSet presAssocID="{EF56D740-4BDB-46FA-B05E-6EB706A8F56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87048D-DF85-4120-A79D-023A8ADE173F}" type="pres">
      <dgm:prSet presAssocID="{EF56D740-4BDB-46FA-B05E-6EB706A8F56A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CCF659-A87A-4B88-BC25-7CF787A48808}" type="pres">
      <dgm:prSet presAssocID="{18ED74BC-1A13-457F-9CC2-A9E630FF85BD}" presName="space" presStyleCnt="0"/>
      <dgm:spPr/>
    </dgm:pt>
    <dgm:pt modelId="{821E0E15-BDFE-4D2D-A2A5-B304A733539F}" type="pres">
      <dgm:prSet presAssocID="{23D6549F-846E-4608-9594-6356605B520F}" presName="composite" presStyleCnt="0"/>
      <dgm:spPr/>
    </dgm:pt>
    <dgm:pt modelId="{EE4064F0-682C-41EB-A58A-79A57D9066D1}" type="pres">
      <dgm:prSet presAssocID="{23D6549F-846E-4608-9594-6356605B520F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8406AA-6489-4B93-B05A-EFEAC65ED704}" type="pres">
      <dgm:prSet presAssocID="{23D6549F-846E-4608-9594-6356605B520F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D434651-DF3E-466E-9B43-6B05B93A88B7}" srcId="{EF56D740-4BDB-46FA-B05E-6EB706A8F56A}" destId="{51FA4478-6185-4CA7-9F3E-FF1DDF24FC4A}" srcOrd="7" destOrd="0" parTransId="{C3DCEFCD-043A-4BD9-8C28-A2498FB90F9C}" sibTransId="{63C33B91-0AC1-4306-87CD-5752AA8CB557}"/>
    <dgm:cxn modelId="{93333A71-652A-4390-AC67-D0DCFB8D19B6}" srcId="{EF56D740-4BDB-46FA-B05E-6EB706A8F56A}" destId="{888F6542-BBB1-4DBA-837C-6AC507DB80F7}" srcOrd="3" destOrd="0" parTransId="{41A83793-C106-4DD5-89BB-A9FE232D4888}" sibTransId="{4DECA0A0-2996-45F3-81F2-CE3451F2DAC5}"/>
    <dgm:cxn modelId="{D6419F72-2D0F-4657-B38D-06F088CC1B7D}" srcId="{23D6549F-846E-4608-9594-6356605B520F}" destId="{C2BA8FA7-D547-466B-8A34-F24E4D28CD56}" srcOrd="5" destOrd="0" parTransId="{B2F0ABF6-75BA-4B4F-8CA3-FD0F32DDE6C3}" sibTransId="{6F2EC0BE-FFE0-4B8F-96ED-813593B637AE}"/>
    <dgm:cxn modelId="{0B021525-4AC1-4A69-B9B7-5E42FAEBFAEE}" type="presOf" srcId="{CDFCCBCB-03D2-4F1F-AE43-9A6154755302}" destId="{9EEFC7DC-8AD8-4B15-8ED0-5713C2A678CD}" srcOrd="0" destOrd="6" presId="urn:microsoft.com/office/officeart/2005/8/layout/hList1"/>
    <dgm:cxn modelId="{6264E1C9-5556-47B7-9F22-2A0B92F10956}" srcId="{EF56D740-4BDB-46FA-B05E-6EB706A8F56A}" destId="{448B6436-9733-4163-91D7-34A6ECA778B6}" srcOrd="0" destOrd="0" parTransId="{462844DB-20DE-46D5-9ABB-B82508F994E4}" sibTransId="{58A0EA25-2EDA-42E8-ABF2-BB70964B43E1}"/>
    <dgm:cxn modelId="{04149083-4A3D-4EFD-B8ED-9D7EFD53AB66}" type="presOf" srcId="{FCB2A19F-181C-49E3-8C9E-EC5CC315ED13}" destId="{9EEFC7DC-8AD8-4B15-8ED0-5713C2A678CD}" srcOrd="0" destOrd="8" presId="urn:microsoft.com/office/officeart/2005/8/layout/hList1"/>
    <dgm:cxn modelId="{FA39228A-DC83-4BA6-83B6-FDEDFFAD5DBD}" type="presOf" srcId="{C886335F-465B-4F22-966D-314F52C24113}" destId="{4287048D-DF85-4120-A79D-023A8ADE173F}" srcOrd="0" destOrd="2" presId="urn:microsoft.com/office/officeart/2005/8/layout/hList1"/>
    <dgm:cxn modelId="{416F1296-44AF-4C4C-9EAE-E1BEE86384C7}" srcId="{23D6549F-846E-4608-9594-6356605B520F}" destId="{577EEFE1-FCEF-4C80-8F1A-976D2E267328}" srcOrd="0" destOrd="0" parTransId="{847113CF-D10C-4BD5-89C0-4C2C5302970F}" sibTransId="{D73BE853-BE0C-4E50-B2E9-7F8C631D0890}"/>
    <dgm:cxn modelId="{B8B86598-8ECE-4C1C-A3E8-0EBFE72CC092}" type="presOf" srcId="{279E2E04-17EF-457B-BC22-F7DC99323A4D}" destId="{528406AA-6489-4B93-B05A-EFEAC65ED704}" srcOrd="0" destOrd="6" presId="urn:microsoft.com/office/officeart/2005/8/layout/hList1"/>
    <dgm:cxn modelId="{E0678B2F-7670-437C-9F2D-BE085CE91E0E}" srcId="{1F3537F4-AEAF-44FF-B7E1-94143E6FF45D}" destId="{6758049A-0748-4644-82D7-8B6058FDE2C5}" srcOrd="0" destOrd="0" parTransId="{7248DC61-F3C3-4055-966F-5B06850D7B9E}" sibTransId="{1B6E6D43-D1C0-4A1C-8225-2AAB6DB3FB44}"/>
    <dgm:cxn modelId="{E4CA8932-EE1C-4355-9B9D-1EDA983C7BB2}" type="presOf" srcId="{717F2B43-E060-4F31-B6F3-2B408BC3AF40}" destId="{9EEFC7DC-8AD8-4B15-8ED0-5713C2A678CD}" srcOrd="0" destOrd="10" presId="urn:microsoft.com/office/officeart/2005/8/layout/hList1"/>
    <dgm:cxn modelId="{CA2B624F-0B91-46DC-850B-3931EE9BDE49}" type="presOf" srcId="{D16CCFCF-9AD8-49A6-9BBC-2EAE42886E27}" destId="{528406AA-6489-4B93-B05A-EFEAC65ED704}" srcOrd="0" destOrd="1" presId="urn:microsoft.com/office/officeart/2005/8/layout/hList1"/>
    <dgm:cxn modelId="{9DE4AAE2-DA24-4505-BC06-34D84DC72728}" type="presOf" srcId="{ABFFA8EF-B8AC-49F6-B806-8D27DFF12511}" destId="{528406AA-6489-4B93-B05A-EFEAC65ED704}" srcOrd="0" destOrd="4" presId="urn:microsoft.com/office/officeart/2005/8/layout/hList1"/>
    <dgm:cxn modelId="{142FC481-4859-49E5-81BA-F7835A1AAF82}" srcId="{1F3537F4-AEAF-44FF-B7E1-94143E6FF45D}" destId="{CDFCCBCB-03D2-4F1F-AE43-9A6154755302}" srcOrd="6" destOrd="0" parTransId="{9EE7DD5A-66C1-4B22-980C-AC4BD3985F19}" sibTransId="{B86305A7-37A8-4521-A6C1-E8EDAE254D78}"/>
    <dgm:cxn modelId="{96710041-537B-4683-9CA2-FCF3E025B8FF}" type="presOf" srcId="{A520933F-962B-4BC0-B0F8-7488CBE76ADB}" destId="{9EEFC7DC-8AD8-4B15-8ED0-5713C2A678CD}" srcOrd="0" destOrd="4" presId="urn:microsoft.com/office/officeart/2005/8/layout/hList1"/>
    <dgm:cxn modelId="{E0BCF1E5-DB59-4EDD-8595-21ECE9C8452D}" type="presOf" srcId="{01262927-3566-46C3-9B60-0313A55626EC}" destId="{4287048D-DF85-4120-A79D-023A8ADE173F}" srcOrd="0" destOrd="8" presId="urn:microsoft.com/office/officeart/2005/8/layout/hList1"/>
    <dgm:cxn modelId="{E7F76FAE-BA74-4914-9DCB-304DA2789093}" srcId="{EF56D740-4BDB-46FA-B05E-6EB706A8F56A}" destId="{C886335F-465B-4F22-966D-314F52C24113}" srcOrd="2" destOrd="0" parTransId="{5B6284C9-2FBE-4153-B482-78316414AB39}" sibTransId="{5C20AF53-61B1-461B-84A4-D492B66DD98A}"/>
    <dgm:cxn modelId="{93E9A125-13D7-44ED-B3B2-4F56F902E8CD}" type="presOf" srcId="{4FD8039C-F9CC-4170-A5BF-1AEEA1C023E7}" destId="{528406AA-6489-4B93-B05A-EFEAC65ED704}" srcOrd="0" destOrd="2" presId="urn:microsoft.com/office/officeart/2005/8/layout/hList1"/>
    <dgm:cxn modelId="{AC995D45-6160-4E95-AEC4-DC31EC04EA74}" srcId="{EF56D740-4BDB-46FA-B05E-6EB706A8F56A}" destId="{7159C06F-64F4-4782-8401-5E9BDA60CB6F}" srcOrd="6" destOrd="0" parTransId="{7E7CDAAE-F87B-4D37-B173-FDAFA75BF849}" sibTransId="{F611BB9D-3588-4E2B-AA0A-EF77D5D98921}"/>
    <dgm:cxn modelId="{DDCF965F-1AFD-46C1-AE8A-3978480DB3EA}" type="presOf" srcId="{E3FDBC4C-89E3-40E2-B939-9E25E096383E}" destId="{528406AA-6489-4B93-B05A-EFEAC65ED704}" srcOrd="0" destOrd="3" presId="urn:microsoft.com/office/officeart/2005/8/layout/hList1"/>
    <dgm:cxn modelId="{8D3F5BCF-75E9-4584-9A08-8CCE41A98AF4}" type="presOf" srcId="{708DE2B1-A47B-4BC3-A60C-EA1E133E461C}" destId="{85F9403D-600F-49F7-A68C-46CE682971A5}" srcOrd="0" destOrd="0" presId="urn:microsoft.com/office/officeart/2005/8/layout/hList1"/>
    <dgm:cxn modelId="{26029513-A867-438D-A97F-8442A62DC3CC}" srcId="{EF56D740-4BDB-46FA-B05E-6EB706A8F56A}" destId="{5565674A-68D1-4AE1-96AD-7DC5BE6E7C1B}" srcOrd="1" destOrd="0" parTransId="{51B4457F-4571-4D5C-A8F6-6BEC97503781}" sibTransId="{4FD9756C-8FC3-49E3-A46D-D81803F83B0E}"/>
    <dgm:cxn modelId="{65826E94-569D-457C-94DC-A4821B4B86C1}" type="presOf" srcId="{D9978912-BC42-4989-85CF-42AC869F94E0}" destId="{9EEFC7DC-8AD8-4B15-8ED0-5713C2A678CD}" srcOrd="0" destOrd="3" presId="urn:microsoft.com/office/officeart/2005/8/layout/hList1"/>
    <dgm:cxn modelId="{63558FE4-1608-40D1-A003-B4482CFEA8B2}" srcId="{1F3537F4-AEAF-44FF-B7E1-94143E6FF45D}" destId="{423E1915-99D8-4DB7-9C4B-9E61EA69CD15}" srcOrd="9" destOrd="0" parTransId="{182DB33E-60EF-4E1C-BDCB-10BF3320100F}" sibTransId="{CCD3519E-86AE-4967-919E-AF92671ED16A}"/>
    <dgm:cxn modelId="{BC420424-29BB-491D-9607-B0C9AC15DAF0}" type="presOf" srcId="{888F6542-BBB1-4DBA-837C-6AC507DB80F7}" destId="{4287048D-DF85-4120-A79D-023A8ADE173F}" srcOrd="0" destOrd="3" presId="urn:microsoft.com/office/officeart/2005/8/layout/hList1"/>
    <dgm:cxn modelId="{060F21AA-0752-4AC3-88D4-7293F8BB6E05}" type="presOf" srcId="{448B6436-9733-4163-91D7-34A6ECA778B6}" destId="{4287048D-DF85-4120-A79D-023A8ADE173F}" srcOrd="0" destOrd="0" presId="urn:microsoft.com/office/officeart/2005/8/layout/hList1"/>
    <dgm:cxn modelId="{9FD381BB-6C4F-4CA2-A8F7-365904FC56CF}" type="presOf" srcId="{C900D80D-E5AC-4CF2-A9C6-3537054BE78D}" destId="{9EEFC7DC-8AD8-4B15-8ED0-5713C2A678CD}" srcOrd="0" destOrd="2" presId="urn:microsoft.com/office/officeart/2005/8/layout/hList1"/>
    <dgm:cxn modelId="{D4293DF5-C4C4-46E0-8D6A-CEAB1ED50945}" type="presOf" srcId="{8D69A3E2-4C76-4E4C-9342-F934CF2C03F0}" destId="{528406AA-6489-4B93-B05A-EFEAC65ED704}" srcOrd="0" destOrd="7" presId="urn:microsoft.com/office/officeart/2005/8/layout/hList1"/>
    <dgm:cxn modelId="{25680E76-E195-4C64-89CE-882B8944DB99}" type="presOf" srcId="{423E1915-99D8-4DB7-9C4B-9E61EA69CD15}" destId="{9EEFC7DC-8AD8-4B15-8ED0-5713C2A678CD}" srcOrd="0" destOrd="9" presId="urn:microsoft.com/office/officeart/2005/8/layout/hList1"/>
    <dgm:cxn modelId="{E635F9F6-C8F1-4B4B-8D1A-FC20347434E0}" srcId="{708DE2B1-A47B-4BC3-A60C-EA1E133E461C}" destId="{23D6549F-846E-4608-9594-6356605B520F}" srcOrd="2" destOrd="0" parTransId="{9BE0587C-7ED7-4839-A177-5289856787F2}" sibTransId="{4D51F012-03C8-48E8-9257-5FEC99F3A62C}"/>
    <dgm:cxn modelId="{7709DD8F-EC42-4F37-A7F2-7ED4E60C4348}" srcId="{EF56D740-4BDB-46FA-B05E-6EB706A8F56A}" destId="{92F4A011-1F7E-469B-9E6E-8AC2DF9D5632}" srcOrd="4" destOrd="0" parTransId="{17231F0B-B3A7-4700-9BAF-D0499C2AEFA5}" sibTransId="{B11B5DBE-5C0A-4D07-8F37-57E469BE79C9}"/>
    <dgm:cxn modelId="{D755BCC9-002E-4D20-9B66-0F010F557B80}" type="presOf" srcId="{5565674A-68D1-4AE1-96AD-7DC5BE6E7C1B}" destId="{4287048D-DF85-4120-A79D-023A8ADE173F}" srcOrd="0" destOrd="1" presId="urn:microsoft.com/office/officeart/2005/8/layout/hList1"/>
    <dgm:cxn modelId="{F5484E09-CCBC-4F32-A003-621BF6B3E08F}" type="presOf" srcId="{7159C06F-64F4-4782-8401-5E9BDA60CB6F}" destId="{4287048D-DF85-4120-A79D-023A8ADE173F}" srcOrd="0" destOrd="6" presId="urn:microsoft.com/office/officeart/2005/8/layout/hList1"/>
    <dgm:cxn modelId="{0BB322AA-5EF9-43CC-8B74-498ABDD81D8C}" type="presOf" srcId="{F5245502-91B1-4732-918A-ABCD52A4613E}" destId="{9EEFC7DC-8AD8-4B15-8ED0-5713C2A678CD}" srcOrd="0" destOrd="7" presId="urn:microsoft.com/office/officeart/2005/8/layout/hList1"/>
    <dgm:cxn modelId="{7751E588-5E28-4F58-9151-F52316A01978}" srcId="{1F3537F4-AEAF-44FF-B7E1-94143E6FF45D}" destId="{7BE739A8-10E2-407B-84FF-BC5D2B168837}" srcOrd="5" destOrd="0" parTransId="{D05933BA-76E5-4B6D-9D44-1CCD373CF342}" sibTransId="{B4E7C74A-993A-45B2-A9E8-2A465F8234AB}"/>
    <dgm:cxn modelId="{2B4FF807-237B-4DE7-9B58-CAADBE17348A}" type="presOf" srcId="{EF56D740-4BDB-46FA-B05E-6EB706A8F56A}" destId="{E46E061E-47EB-413E-ABD4-18021AE06D6D}" srcOrd="0" destOrd="0" presId="urn:microsoft.com/office/officeart/2005/8/layout/hList1"/>
    <dgm:cxn modelId="{1B5C41E8-D226-4E97-8B1D-B21F75B925CE}" type="presOf" srcId="{361D76B5-FEA5-42FA-901D-0A8A554FF671}" destId="{4287048D-DF85-4120-A79D-023A8ADE173F}" srcOrd="0" destOrd="5" presId="urn:microsoft.com/office/officeart/2005/8/layout/hList1"/>
    <dgm:cxn modelId="{A7F7FDA3-6832-40A7-9C81-1B9A5D08D2C4}" srcId="{23D6549F-846E-4608-9594-6356605B520F}" destId="{ABFFA8EF-B8AC-49F6-B806-8D27DFF12511}" srcOrd="4" destOrd="0" parTransId="{F410CACC-0991-4490-966D-4D44207F7F9A}" sibTransId="{FC734DF9-EF45-4AEF-B89C-0A13FB410F58}"/>
    <dgm:cxn modelId="{A1701C68-CEBB-42EC-AA4B-EBF1E5BF13BB}" srcId="{1F3537F4-AEAF-44FF-B7E1-94143E6FF45D}" destId="{FCB2A19F-181C-49E3-8C9E-EC5CC315ED13}" srcOrd="8" destOrd="0" parTransId="{C2A632CD-6F05-40BB-AC1D-10C6E4A289E6}" sibTransId="{4484D48B-E5D1-4EC3-A4D5-5489E0C40233}"/>
    <dgm:cxn modelId="{3209831B-A166-485F-AB41-17AEAAA7C40E}" srcId="{EF56D740-4BDB-46FA-B05E-6EB706A8F56A}" destId="{361D76B5-FEA5-42FA-901D-0A8A554FF671}" srcOrd="5" destOrd="0" parTransId="{F6324149-D4CA-486C-B48C-77E70E8E3BCA}" sibTransId="{68F7165E-4FB8-4EEB-8413-36773A357E33}"/>
    <dgm:cxn modelId="{DEFBB235-A63B-4162-A4BA-0D73B9F8530B}" srcId="{23D6549F-846E-4608-9594-6356605B520F}" destId="{E3FDBC4C-89E3-40E2-B939-9E25E096383E}" srcOrd="3" destOrd="0" parTransId="{333E2E2C-9CCE-4903-810F-80B3E56E1C0D}" sibTransId="{8AEBF2CF-3783-4B27-B84D-42BC33DEBDA3}"/>
    <dgm:cxn modelId="{9086AFAC-F51C-4179-AC59-CD694971D106}" srcId="{708DE2B1-A47B-4BC3-A60C-EA1E133E461C}" destId="{EF56D740-4BDB-46FA-B05E-6EB706A8F56A}" srcOrd="1" destOrd="0" parTransId="{BB1C466F-CE61-44EE-AE87-8ACBBFF7C926}" sibTransId="{18ED74BC-1A13-457F-9CC2-A9E630FF85BD}"/>
    <dgm:cxn modelId="{B5386600-DA3F-4255-A8D4-0667F0D58DFC}" srcId="{C2BA8FA7-D547-466B-8A34-F24E4D28CD56}" destId="{D472FF04-E679-418C-B4C0-D228D186EB9E}" srcOrd="2" destOrd="0" parTransId="{48B5F6C3-A7C3-48FB-8963-02B89C957C8C}" sibTransId="{D4BB530F-C5B9-468F-AF86-72393DD2E5B2}"/>
    <dgm:cxn modelId="{8C2C86E4-CA6F-48D6-9DE7-B9F52EFA1853}" type="presOf" srcId="{D472FF04-E679-418C-B4C0-D228D186EB9E}" destId="{528406AA-6489-4B93-B05A-EFEAC65ED704}" srcOrd="0" destOrd="8" presId="urn:microsoft.com/office/officeart/2005/8/layout/hList1"/>
    <dgm:cxn modelId="{5BF4CF2F-76C6-495F-8790-1C99AAEA670E}" srcId="{C2BA8FA7-D547-466B-8A34-F24E4D28CD56}" destId="{8D69A3E2-4C76-4E4C-9342-F934CF2C03F0}" srcOrd="1" destOrd="0" parTransId="{E3F100CE-6F9E-4B48-ACE1-616144F28DC5}" sibTransId="{F207257E-4F84-41E9-AFCC-73C676810346}"/>
    <dgm:cxn modelId="{7082074F-69E6-4E98-B8FC-350F5A3E7D73}" srcId="{1F3537F4-AEAF-44FF-B7E1-94143E6FF45D}" destId="{41A0D010-6C4A-490C-8BAA-5730D5B39DC9}" srcOrd="1" destOrd="0" parTransId="{148ED92B-F970-4E2E-9004-D41578216826}" sibTransId="{5913BAEA-26EA-4D94-9EFA-708E017B4163}"/>
    <dgm:cxn modelId="{D54F1463-A43C-484B-AD0B-D5801675F431}" srcId="{EF56D740-4BDB-46FA-B05E-6EB706A8F56A}" destId="{01262927-3566-46C3-9B60-0313A55626EC}" srcOrd="8" destOrd="0" parTransId="{58DA6167-8571-4F15-B306-A658C4292FEE}" sibTransId="{013A3BD8-E7F6-4FF7-9B92-67338C09B9C9}"/>
    <dgm:cxn modelId="{882460B2-6E47-415D-8E5A-561DD7688779}" srcId="{C2BA8FA7-D547-466B-8A34-F24E4D28CD56}" destId="{279E2E04-17EF-457B-BC22-F7DC99323A4D}" srcOrd="0" destOrd="0" parTransId="{14F6D3A2-37C3-40F5-9787-290D17976803}" sibTransId="{2D1DEC0F-1A43-4460-8D07-B7AFF2E01475}"/>
    <dgm:cxn modelId="{9B50E371-6262-4200-8D25-EBD14E319CD8}" srcId="{1F3537F4-AEAF-44FF-B7E1-94143E6FF45D}" destId="{A520933F-962B-4BC0-B0F8-7488CBE76ADB}" srcOrd="4" destOrd="0" parTransId="{FC667B43-7D3B-44EB-AE55-B479681C61D0}" sibTransId="{69E12993-6614-4773-83BD-4DE8C9A6D88D}"/>
    <dgm:cxn modelId="{D7EFA3F0-9E4A-43D5-88E5-2CEB5C8DA3C2}" srcId="{1F3537F4-AEAF-44FF-B7E1-94143E6FF45D}" destId="{C900D80D-E5AC-4CF2-A9C6-3537054BE78D}" srcOrd="2" destOrd="0" parTransId="{762A5931-280A-48A4-91D8-FCEEE3D15E0D}" sibTransId="{E09B421E-4A0F-4420-AC64-59BDEA1F8634}"/>
    <dgm:cxn modelId="{713991B7-D48F-40F4-8843-A07DF64A36AA}" type="presOf" srcId="{51FA4478-6185-4CA7-9F3E-FF1DDF24FC4A}" destId="{4287048D-DF85-4120-A79D-023A8ADE173F}" srcOrd="0" destOrd="7" presId="urn:microsoft.com/office/officeart/2005/8/layout/hList1"/>
    <dgm:cxn modelId="{434C1937-C2D5-417D-85BF-4AD27315D631}" type="presOf" srcId="{577EEFE1-FCEF-4C80-8F1A-976D2E267328}" destId="{528406AA-6489-4B93-B05A-EFEAC65ED704}" srcOrd="0" destOrd="0" presId="urn:microsoft.com/office/officeart/2005/8/layout/hList1"/>
    <dgm:cxn modelId="{132790A5-CFDA-4E8C-AAC7-01F3112B0B31}" srcId="{23D6549F-846E-4608-9594-6356605B520F}" destId="{4FD8039C-F9CC-4170-A5BF-1AEEA1C023E7}" srcOrd="2" destOrd="0" parTransId="{BA0717AB-6CBE-4AED-B529-B68C7B6714AF}" sibTransId="{C23D0712-49BC-4521-9188-599A6C34E2C8}"/>
    <dgm:cxn modelId="{E5C908C6-E554-4526-ADB5-5CB631D666B6}" type="presOf" srcId="{6758049A-0748-4644-82D7-8B6058FDE2C5}" destId="{9EEFC7DC-8AD8-4B15-8ED0-5713C2A678CD}" srcOrd="0" destOrd="0" presId="urn:microsoft.com/office/officeart/2005/8/layout/hList1"/>
    <dgm:cxn modelId="{30A8A54A-D229-4E35-8071-F48F2B999233}" type="presOf" srcId="{92F4A011-1F7E-469B-9E6E-8AC2DF9D5632}" destId="{4287048D-DF85-4120-A79D-023A8ADE173F}" srcOrd="0" destOrd="4" presId="urn:microsoft.com/office/officeart/2005/8/layout/hList1"/>
    <dgm:cxn modelId="{DAE40C4A-FD71-4555-B34B-9CDB79F1A9F8}" type="presOf" srcId="{1F3537F4-AEAF-44FF-B7E1-94143E6FF45D}" destId="{81CA9E09-BF5B-4C2A-91FD-98B047C3E477}" srcOrd="0" destOrd="0" presId="urn:microsoft.com/office/officeart/2005/8/layout/hList1"/>
    <dgm:cxn modelId="{4C1F1C3A-190A-441A-9400-9CFA8BF9EC1C}" srcId="{708DE2B1-A47B-4BC3-A60C-EA1E133E461C}" destId="{1F3537F4-AEAF-44FF-B7E1-94143E6FF45D}" srcOrd="0" destOrd="0" parTransId="{ED6505B9-AE33-4890-8610-2BE476F48682}" sibTransId="{9549F8EE-8AD8-42DE-92F2-682DC9972C4D}"/>
    <dgm:cxn modelId="{304C58B1-F67B-4889-A5E6-E7B1F34C667B}" type="presOf" srcId="{23D6549F-846E-4608-9594-6356605B520F}" destId="{EE4064F0-682C-41EB-A58A-79A57D9066D1}" srcOrd="0" destOrd="0" presId="urn:microsoft.com/office/officeart/2005/8/layout/hList1"/>
    <dgm:cxn modelId="{C93D7406-9213-4B25-AB3D-8130AE65E145}" srcId="{1F3537F4-AEAF-44FF-B7E1-94143E6FF45D}" destId="{F5245502-91B1-4732-918A-ABCD52A4613E}" srcOrd="7" destOrd="0" parTransId="{A0CC16C9-CCDC-4AF9-94D7-604ABE482707}" sibTransId="{6F7AFAB8-329D-4716-BFF5-A456EF6BB0EA}"/>
    <dgm:cxn modelId="{0E97AE30-7D90-4EF1-A051-024D328AF831}" type="presOf" srcId="{7BE739A8-10E2-407B-84FF-BC5D2B168837}" destId="{9EEFC7DC-8AD8-4B15-8ED0-5713C2A678CD}" srcOrd="0" destOrd="5" presId="urn:microsoft.com/office/officeart/2005/8/layout/hList1"/>
    <dgm:cxn modelId="{07B85947-2D1D-4CB3-94AA-22AC70B52D36}" srcId="{1F3537F4-AEAF-44FF-B7E1-94143E6FF45D}" destId="{717F2B43-E060-4F31-B6F3-2B408BC3AF40}" srcOrd="10" destOrd="0" parTransId="{7A258C5A-E386-4B09-BE42-8366AA97C9B0}" sibTransId="{6F8E03ED-95B2-4240-B881-63AD648321ED}"/>
    <dgm:cxn modelId="{F4641694-E057-4976-9669-1931B9CAD747}" type="presOf" srcId="{C2BA8FA7-D547-466B-8A34-F24E4D28CD56}" destId="{528406AA-6489-4B93-B05A-EFEAC65ED704}" srcOrd="0" destOrd="5" presId="urn:microsoft.com/office/officeart/2005/8/layout/hList1"/>
    <dgm:cxn modelId="{1D07565E-D65C-4A31-9285-A72A928C732E}" type="presOf" srcId="{41A0D010-6C4A-490C-8BAA-5730D5B39DC9}" destId="{9EEFC7DC-8AD8-4B15-8ED0-5713C2A678CD}" srcOrd="0" destOrd="1" presId="urn:microsoft.com/office/officeart/2005/8/layout/hList1"/>
    <dgm:cxn modelId="{FD5B1D25-DE89-42D2-9B5E-00D94DE20148}" srcId="{23D6549F-846E-4608-9594-6356605B520F}" destId="{D16CCFCF-9AD8-49A6-9BBC-2EAE42886E27}" srcOrd="1" destOrd="0" parTransId="{C5A1C0E8-390C-4753-82A6-A37BF4024601}" sibTransId="{82BA0285-9F5D-4F28-8A4E-EAA878AAF90D}"/>
    <dgm:cxn modelId="{C0EF727A-DEA6-4635-AFBA-56ECC0B6D8A4}" srcId="{1F3537F4-AEAF-44FF-B7E1-94143E6FF45D}" destId="{D9978912-BC42-4989-85CF-42AC869F94E0}" srcOrd="3" destOrd="0" parTransId="{6FBC5ACB-B565-4F64-BB47-88FAB0033EC2}" sibTransId="{7448BC0E-C483-4288-AB7D-F8CB0A736EB6}"/>
    <dgm:cxn modelId="{3557AE4F-BBBE-435A-A08A-4EF412E209C1}" type="presParOf" srcId="{85F9403D-600F-49F7-A68C-46CE682971A5}" destId="{65FF72A9-8816-4CD6-B9E1-293E1EEA869C}" srcOrd="0" destOrd="0" presId="urn:microsoft.com/office/officeart/2005/8/layout/hList1"/>
    <dgm:cxn modelId="{8A081069-AE2E-4E73-8DFF-F683072C6A3E}" type="presParOf" srcId="{65FF72A9-8816-4CD6-B9E1-293E1EEA869C}" destId="{81CA9E09-BF5B-4C2A-91FD-98B047C3E477}" srcOrd="0" destOrd="0" presId="urn:microsoft.com/office/officeart/2005/8/layout/hList1"/>
    <dgm:cxn modelId="{ED1EDD83-FBD6-4A04-8DC2-4214A2A12B31}" type="presParOf" srcId="{65FF72A9-8816-4CD6-B9E1-293E1EEA869C}" destId="{9EEFC7DC-8AD8-4B15-8ED0-5713C2A678CD}" srcOrd="1" destOrd="0" presId="urn:microsoft.com/office/officeart/2005/8/layout/hList1"/>
    <dgm:cxn modelId="{64E7C8D0-2F82-4733-9717-2227E4343304}" type="presParOf" srcId="{85F9403D-600F-49F7-A68C-46CE682971A5}" destId="{0BA87DA2-77AD-4F29-AF21-8D827250CC16}" srcOrd="1" destOrd="0" presId="urn:microsoft.com/office/officeart/2005/8/layout/hList1"/>
    <dgm:cxn modelId="{69A76258-A9A8-4184-8F48-470AF07B952E}" type="presParOf" srcId="{85F9403D-600F-49F7-A68C-46CE682971A5}" destId="{B2934EF9-D9B3-497B-97BA-5931E30B477B}" srcOrd="2" destOrd="0" presId="urn:microsoft.com/office/officeart/2005/8/layout/hList1"/>
    <dgm:cxn modelId="{5703BEFC-8835-4F93-AA14-542A1050A452}" type="presParOf" srcId="{B2934EF9-D9B3-497B-97BA-5931E30B477B}" destId="{E46E061E-47EB-413E-ABD4-18021AE06D6D}" srcOrd="0" destOrd="0" presId="urn:microsoft.com/office/officeart/2005/8/layout/hList1"/>
    <dgm:cxn modelId="{C8952CD7-70F6-4590-9C67-A8F62968454E}" type="presParOf" srcId="{B2934EF9-D9B3-497B-97BA-5931E30B477B}" destId="{4287048D-DF85-4120-A79D-023A8ADE173F}" srcOrd="1" destOrd="0" presId="urn:microsoft.com/office/officeart/2005/8/layout/hList1"/>
    <dgm:cxn modelId="{D0611FF4-1266-412F-AF5C-0A671A77362C}" type="presParOf" srcId="{85F9403D-600F-49F7-A68C-46CE682971A5}" destId="{AECCF659-A87A-4B88-BC25-7CF787A48808}" srcOrd="3" destOrd="0" presId="urn:microsoft.com/office/officeart/2005/8/layout/hList1"/>
    <dgm:cxn modelId="{663D5DFA-5121-4A4D-A940-CF83CAC8D69B}" type="presParOf" srcId="{85F9403D-600F-49F7-A68C-46CE682971A5}" destId="{821E0E15-BDFE-4D2D-A2A5-B304A733539F}" srcOrd="4" destOrd="0" presId="urn:microsoft.com/office/officeart/2005/8/layout/hList1"/>
    <dgm:cxn modelId="{A42501B9-7D20-48CD-AD0A-ECF872FD0557}" type="presParOf" srcId="{821E0E15-BDFE-4D2D-A2A5-B304A733539F}" destId="{EE4064F0-682C-41EB-A58A-79A57D9066D1}" srcOrd="0" destOrd="0" presId="urn:microsoft.com/office/officeart/2005/8/layout/hList1"/>
    <dgm:cxn modelId="{921C8200-8E97-46A0-9466-D4485CDC7A49}" type="presParOf" srcId="{821E0E15-BDFE-4D2D-A2A5-B304A733539F}" destId="{528406AA-6489-4B93-B05A-EFEAC65ED70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A0ABC3-F8FD-4E12-A788-CEFBEB49FB75}">
      <dsp:nvSpPr>
        <dsp:cNvPr id="0" name=""/>
        <dsp:cNvSpPr/>
      </dsp:nvSpPr>
      <dsp:spPr>
        <a:xfrm>
          <a:off x="0" y="0"/>
          <a:ext cx="5669280" cy="9513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u="none" kern="1200"/>
            <a:t>August Group Advising: What is Effective Learning?</a:t>
          </a:r>
          <a:endParaRPr lang="en-US" sz="1200" b="1" kern="1200"/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u="none" kern="1200"/>
            <a:t>What does effective learning/studying look like for you?</a:t>
          </a:r>
          <a:endParaRPr lang="en-US" sz="900" kern="1200"/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u="none" kern="1200"/>
            <a:t>What does it feel like to actually master something? How do you know when you’ve learned something well?</a:t>
          </a: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u="none" kern="1200"/>
            <a:t>Good stress vs. bad stress? How do you know the difference?</a:t>
          </a:r>
        </a:p>
      </dsp:txBody>
      <dsp:txXfrm>
        <a:off x="27864" y="27864"/>
        <a:ext cx="4562302" cy="895629"/>
      </dsp:txXfrm>
    </dsp:sp>
    <dsp:sp modelId="{24E874AA-C441-449C-A507-250FDB544BF4}">
      <dsp:nvSpPr>
        <dsp:cNvPr id="0" name=""/>
        <dsp:cNvSpPr/>
      </dsp:nvSpPr>
      <dsp:spPr>
        <a:xfrm>
          <a:off x="474802" y="1124331"/>
          <a:ext cx="5669280" cy="9513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u="none" kern="1200"/>
            <a:t>Week 1: The Study Cycle and Using Academic Resources</a:t>
          </a:r>
          <a:endParaRPr lang="en-US" sz="1200" b="1" kern="1200"/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u="none" kern="1200"/>
            <a:t>When do you know it’s time to utilize tutoring/workshop/office hours? </a:t>
          </a:r>
          <a:endParaRPr lang="en-US" sz="900" kern="1200"/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u="none" kern="1200"/>
            <a:t>How do you distinguish what know vs what you  don’t? How keep track of what need to ask?</a:t>
          </a: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u="none" kern="1200"/>
            <a:t>What happens during a tutoring session? What happens during office hours? How do you feel when you leave? What do you do next?</a:t>
          </a:r>
        </a:p>
      </dsp:txBody>
      <dsp:txXfrm>
        <a:off x="502666" y="1152195"/>
        <a:ext cx="4520367" cy="895629"/>
      </dsp:txXfrm>
    </dsp:sp>
    <dsp:sp modelId="{4FDF6555-1CC7-45C5-8861-F9239A1AD5BE}">
      <dsp:nvSpPr>
        <dsp:cNvPr id="0" name=""/>
        <dsp:cNvSpPr/>
      </dsp:nvSpPr>
      <dsp:spPr>
        <a:xfrm>
          <a:off x="942517" y="2248662"/>
          <a:ext cx="5669280" cy="9513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u="none" kern="1200"/>
            <a:t>Week 2: Studying to Facilitate Mastery vs. Familiarity</a:t>
          </a:r>
          <a:endParaRPr lang="en-US" sz="1200" b="1" kern="1200"/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u="none" kern="1200"/>
            <a:t>What do you actually do to learn material more deeply &amp; promote understanding?</a:t>
          </a:r>
          <a:endParaRPr lang="en-US" sz="900" kern="1200"/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u="none" kern="1200"/>
            <a:t>How do you make sure you retain what learned?</a:t>
          </a: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u="none" kern="1200"/>
            <a:t>Who do you talk about your learning with?</a:t>
          </a: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u="none" kern="1200"/>
            <a:t>How did you find strategies that work for you?</a:t>
          </a:r>
        </a:p>
      </dsp:txBody>
      <dsp:txXfrm>
        <a:off x="970381" y="2276526"/>
        <a:ext cx="4527454" cy="895629"/>
      </dsp:txXfrm>
    </dsp:sp>
    <dsp:sp modelId="{F9DF4A41-1CFB-4D1E-BCD5-F86ADECF9DD4}">
      <dsp:nvSpPr>
        <dsp:cNvPr id="0" name=""/>
        <dsp:cNvSpPr/>
      </dsp:nvSpPr>
      <dsp:spPr>
        <a:xfrm>
          <a:off x="1417319" y="3372993"/>
          <a:ext cx="5669280" cy="9513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u="none" kern="1200"/>
            <a:t>Week 3: Organizing Your Time and Your Learning</a:t>
          </a:r>
          <a:endParaRPr lang="en-US" sz="1200" b="1" kern="1200"/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u="none" kern="1200"/>
            <a:t>What things are keeping you organized?</a:t>
          </a:r>
          <a:endParaRPr lang="en-US" sz="900" kern="1200"/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u="none" kern="1200"/>
            <a:t>What tasks are you prioritizing with your time?</a:t>
          </a: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u="none" kern="1200"/>
            <a:t>What is taking more or less time than anticipated?</a:t>
          </a: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u="none" kern="1200"/>
            <a:t>How are you reflecting and refining your study techniques this semester?</a:t>
          </a:r>
        </a:p>
      </dsp:txBody>
      <dsp:txXfrm>
        <a:off x="1445183" y="3400857"/>
        <a:ext cx="4520367" cy="895629"/>
      </dsp:txXfrm>
    </dsp:sp>
    <dsp:sp modelId="{C783966C-9142-4711-B6EC-A8C0E9152560}">
      <dsp:nvSpPr>
        <dsp:cNvPr id="0" name=""/>
        <dsp:cNvSpPr/>
      </dsp:nvSpPr>
      <dsp:spPr>
        <a:xfrm>
          <a:off x="5050897" y="728652"/>
          <a:ext cx="618382" cy="618382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5190033" y="728652"/>
        <a:ext cx="340110" cy="465332"/>
      </dsp:txXfrm>
    </dsp:sp>
    <dsp:sp modelId="{BB229829-A3D9-4B6A-B4AB-A743A43CAA73}">
      <dsp:nvSpPr>
        <dsp:cNvPr id="0" name=""/>
        <dsp:cNvSpPr/>
      </dsp:nvSpPr>
      <dsp:spPr>
        <a:xfrm>
          <a:off x="5525700" y="1852983"/>
          <a:ext cx="618382" cy="618382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5664836" y="1852983"/>
        <a:ext cx="340110" cy="465332"/>
      </dsp:txXfrm>
    </dsp:sp>
    <dsp:sp modelId="{41E904C0-3C42-47B4-B537-86472DEB4583}">
      <dsp:nvSpPr>
        <dsp:cNvPr id="0" name=""/>
        <dsp:cNvSpPr/>
      </dsp:nvSpPr>
      <dsp:spPr>
        <a:xfrm>
          <a:off x="5993415" y="2977314"/>
          <a:ext cx="618382" cy="618382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6132551" y="2977314"/>
        <a:ext cx="340110" cy="4653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CA9E09-BF5B-4C2A-91FD-98B047C3E477}">
      <dsp:nvSpPr>
        <dsp:cNvPr id="0" name=""/>
        <dsp:cNvSpPr/>
      </dsp:nvSpPr>
      <dsp:spPr>
        <a:xfrm>
          <a:off x="1887" y="64074"/>
          <a:ext cx="1839962" cy="4084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Creative and Qualitative Analysis</a:t>
          </a:r>
        </a:p>
      </dsp:txBody>
      <dsp:txXfrm>
        <a:off x="1887" y="64074"/>
        <a:ext cx="1839962" cy="408496"/>
      </dsp:txXfrm>
    </dsp:sp>
    <dsp:sp modelId="{9EEFC7DC-8AD8-4B15-8ED0-5713C2A678CD}">
      <dsp:nvSpPr>
        <dsp:cNvPr id="0" name=""/>
        <dsp:cNvSpPr/>
      </dsp:nvSpPr>
      <dsp:spPr>
        <a:xfrm>
          <a:off x="1887" y="472570"/>
          <a:ext cx="1839962" cy="229481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Africana Studies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Art or Art History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Classics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English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French, German, or Spanish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History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Philosophy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Sociology/Anthropology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Religious Studies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Music, Theatre, or Dance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Women, Gender, and Sexuality Studies</a:t>
          </a:r>
        </a:p>
      </dsp:txBody>
      <dsp:txXfrm>
        <a:off x="1887" y="472570"/>
        <a:ext cx="1839962" cy="2294819"/>
      </dsp:txXfrm>
    </dsp:sp>
    <dsp:sp modelId="{E46E061E-47EB-413E-ABD4-18021AE06D6D}">
      <dsp:nvSpPr>
        <dsp:cNvPr id="0" name=""/>
        <dsp:cNvSpPr/>
      </dsp:nvSpPr>
      <dsp:spPr>
        <a:xfrm>
          <a:off x="2099443" y="64074"/>
          <a:ext cx="1839962" cy="4084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Quantitative Analysis</a:t>
          </a:r>
        </a:p>
      </dsp:txBody>
      <dsp:txXfrm>
        <a:off x="2099443" y="64074"/>
        <a:ext cx="1839962" cy="408496"/>
      </dsp:txXfrm>
    </dsp:sp>
    <dsp:sp modelId="{4287048D-DF85-4120-A79D-023A8ADE173F}">
      <dsp:nvSpPr>
        <dsp:cNvPr id="0" name=""/>
        <dsp:cNvSpPr/>
      </dsp:nvSpPr>
      <dsp:spPr>
        <a:xfrm>
          <a:off x="2099443" y="472570"/>
          <a:ext cx="1839962" cy="229481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Business Management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Education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Economics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Environmental &amp; Sustainability Studies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International Relations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Math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Political Science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Psychology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Public Health</a:t>
          </a:r>
        </a:p>
      </dsp:txBody>
      <dsp:txXfrm>
        <a:off x="2099443" y="472570"/>
        <a:ext cx="1839962" cy="2294819"/>
      </dsp:txXfrm>
    </dsp:sp>
    <dsp:sp modelId="{EE4064F0-682C-41EB-A58A-79A57D9066D1}">
      <dsp:nvSpPr>
        <dsp:cNvPr id="0" name=""/>
        <dsp:cNvSpPr/>
      </dsp:nvSpPr>
      <dsp:spPr>
        <a:xfrm>
          <a:off x="4197000" y="64074"/>
          <a:ext cx="1839962" cy="4084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Lab and Health Sciences</a:t>
          </a:r>
        </a:p>
      </dsp:txBody>
      <dsp:txXfrm>
        <a:off x="4197000" y="64074"/>
        <a:ext cx="1839962" cy="408496"/>
      </dsp:txXfrm>
    </dsp:sp>
    <dsp:sp modelId="{528406AA-6489-4B93-B05A-EFEAC65ED704}">
      <dsp:nvSpPr>
        <dsp:cNvPr id="0" name=""/>
        <dsp:cNvSpPr/>
      </dsp:nvSpPr>
      <dsp:spPr>
        <a:xfrm>
          <a:off x="4197000" y="472570"/>
          <a:ext cx="1839962" cy="229481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Biology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Biochemistry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Chemistry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Physics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Neuroscience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Dual Degree Programs in:      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i="1" kern="1200"/>
            <a:t>Nursing</a:t>
          </a:r>
          <a:r>
            <a:rPr lang="en-US" sz="1100" kern="1200"/>
            <a:t> </a:t>
          </a:r>
          <a:r>
            <a:rPr lang="en-US" sz="1100" i="1" kern="1200"/>
            <a:t>    </a:t>
          </a: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i="1" kern="1200"/>
            <a:t>Engineering</a:t>
          </a:r>
          <a:r>
            <a:rPr lang="en-US" sz="1100" kern="1200"/>
            <a:t> </a:t>
          </a:r>
          <a:r>
            <a:rPr lang="en-US" sz="1100" i="1" kern="1200"/>
            <a:t>    </a:t>
          </a: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i="1" kern="1200"/>
            <a:t>Computer Science</a:t>
          </a:r>
          <a:endParaRPr lang="en-US" sz="1100" kern="1200"/>
        </a:p>
      </dsp:txBody>
      <dsp:txXfrm>
        <a:off x="4197000" y="472570"/>
        <a:ext cx="1839962" cy="2294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Agnes Scott College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Jessamyn Doan</dc:creator>
  <cp:keywords/>
  <dc:description/>
  <cp:lastModifiedBy>Jessamyn Doan</cp:lastModifiedBy>
  <cp:revision>2</cp:revision>
  <dcterms:created xsi:type="dcterms:W3CDTF">2019-02-13T01:33:00Z</dcterms:created>
  <dcterms:modified xsi:type="dcterms:W3CDTF">2019-02-13T01:33:00Z</dcterms:modified>
</cp:coreProperties>
</file>