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8D" w:rsidRDefault="00EB588D" w:rsidP="00EB588D">
      <w:pPr>
        <w:jc w:val="center"/>
      </w:pPr>
      <w:r>
        <w:rPr>
          <w:noProof/>
        </w:rPr>
        <w:drawing>
          <wp:inline distT="0" distB="0" distL="0" distR="0">
            <wp:extent cx="2276475" cy="10026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o COE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746" cy="101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88D" w:rsidRPr="00EB588D" w:rsidRDefault="00EB588D" w:rsidP="00EB588D">
      <w:pPr>
        <w:spacing w:line="180" w:lineRule="exact"/>
        <w:jc w:val="center"/>
        <w:rPr>
          <w:rFonts w:cstheme="minorHAnsi"/>
          <w:color w:val="00703C"/>
        </w:rPr>
      </w:pPr>
      <w:r w:rsidRPr="00EB588D">
        <w:rPr>
          <w:rFonts w:cstheme="minorHAnsi"/>
          <w:color w:val="00703C"/>
        </w:rPr>
        <w:t>Education Learning Community</w:t>
      </w:r>
    </w:p>
    <w:p w:rsidR="00EB588D" w:rsidRPr="00EB588D" w:rsidRDefault="00EB588D" w:rsidP="00EB588D">
      <w:pPr>
        <w:spacing w:line="180" w:lineRule="exact"/>
        <w:jc w:val="center"/>
        <w:rPr>
          <w:rFonts w:cstheme="minorHAnsi"/>
          <w:color w:val="00703C"/>
        </w:rPr>
      </w:pPr>
      <w:r w:rsidRPr="00EB588D">
        <w:rPr>
          <w:rFonts w:cstheme="minorHAnsi"/>
          <w:color w:val="00703C"/>
        </w:rPr>
        <w:t>9201 University City Boulevard</w:t>
      </w:r>
    </w:p>
    <w:p w:rsidR="00EB588D" w:rsidRDefault="00EB588D" w:rsidP="00EB588D">
      <w:pPr>
        <w:spacing w:line="180" w:lineRule="exact"/>
        <w:jc w:val="center"/>
        <w:rPr>
          <w:rFonts w:cstheme="minorHAnsi"/>
          <w:color w:val="00703C"/>
        </w:rPr>
      </w:pPr>
      <w:r w:rsidRPr="00EB588D">
        <w:rPr>
          <w:rFonts w:cstheme="minorHAnsi"/>
          <w:color w:val="00703C"/>
        </w:rPr>
        <w:t xml:space="preserve"> Charlotte, NC 28223-0001</w:t>
      </w:r>
    </w:p>
    <w:p w:rsidR="009053AB" w:rsidRDefault="009053AB" w:rsidP="00EB588D">
      <w:pPr>
        <w:spacing w:line="180" w:lineRule="exact"/>
        <w:jc w:val="center"/>
        <w:rPr>
          <w:rFonts w:cstheme="minorHAnsi"/>
          <w:color w:val="00703C"/>
        </w:rPr>
      </w:pPr>
    </w:p>
    <w:p w:rsidR="009053AB" w:rsidRDefault="009053AB" w:rsidP="00EB588D">
      <w:pPr>
        <w:spacing w:line="180" w:lineRule="exact"/>
        <w:jc w:val="center"/>
        <w:rPr>
          <w:rFonts w:cstheme="minorHAnsi"/>
          <w:color w:val="000000" w:themeColor="text1"/>
        </w:rPr>
      </w:pPr>
    </w:p>
    <w:p w:rsidR="009053AB" w:rsidRDefault="009053AB" w:rsidP="009053AB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053AB">
        <w:rPr>
          <w:rFonts w:cstheme="minorHAnsi"/>
          <w:b/>
          <w:color w:val="000000" w:themeColor="text1"/>
          <w:sz w:val="28"/>
          <w:szCs w:val="28"/>
        </w:rPr>
        <w:t>Education Learning Community Mentor Agreement</w:t>
      </w:r>
    </w:p>
    <w:p w:rsidR="009053AB" w:rsidRDefault="009053AB" w:rsidP="009053AB">
      <w:pPr>
        <w:spacing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9053AB" w:rsidRDefault="009053AB" w:rsidP="00D6021C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 acknowledge that, as a mentor for the Education Learning Community</w:t>
      </w:r>
      <w:r w:rsidR="005813E9">
        <w:rPr>
          <w:rFonts w:cstheme="minorHAnsi"/>
          <w:color w:val="000000" w:themeColor="text1"/>
          <w:sz w:val="24"/>
          <w:szCs w:val="24"/>
        </w:rPr>
        <w:t xml:space="preserve"> (ELC)</w:t>
      </w:r>
      <w:r>
        <w:rPr>
          <w:rFonts w:cstheme="minorHAnsi"/>
          <w:color w:val="000000" w:themeColor="text1"/>
          <w:sz w:val="24"/>
          <w:szCs w:val="24"/>
        </w:rPr>
        <w:t>, I am accountable to our members and to the community we serve. I understand that as an ELC</w:t>
      </w:r>
      <w:r w:rsidR="00D6021C">
        <w:rPr>
          <w:rFonts w:cstheme="minorHAnsi"/>
          <w:color w:val="000000" w:themeColor="text1"/>
          <w:sz w:val="24"/>
          <w:szCs w:val="24"/>
        </w:rPr>
        <w:t xml:space="preserve"> mentor, I have a responsibility to ensure that the organization does the best work possible in pursuit of its goals. I believe in the purpose and mission of the ELC, and I will act responsibly and prudently as its steward.</w:t>
      </w:r>
    </w:p>
    <w:p w:rsidR="00A527CD" w:rsidRDefault="005813E9" w:rsidP="00D6021C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 part of my responsibilities as an ELC mentor I commit to the following:</w:t>
      </w:r>
    </w:p>
    <w:p w:rsidR="005813E9" w:rsidRDefault="005813E9" w:rsidP="0084044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 will serve as a positive mentor to students within the Education Learning Community at all times.</w:t>
      </w:r>
    </w:p>
    <w:p w:rsidR="0084044B" w:rsidRDefault="0084044B" w:rsidP="0084044B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5813E9" w:rsidRDefault="005813E9" w:rsidP="0084044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 will represent the ELC and Cato College of Education in a positive light through my actions and choices both in-person and on social media.</w:t>
      </w:r>
    </w:p>
    <w:p w:rsidR="0084044B" w:rsidRDefault="0084044B" w:rsidP="0084044B">
      <w:pPr>
        <w:numPr>
          <w:ilvl w:val="0"/>
          <w:numId w:val="1"/>
        </w:numPr>
        <w:spacing w:after="12" w:line="240" w:lineRule="auto"/>
        <w:rPr>
          <w:sz w:val="24"/>
          <w:szCs w:val="24"/>
        </w:rPr>
      </w:pPr>
      <w:r w:rsidRPr="00350E2E">
        <w:rPr>
          <w:sz w:val="24"/>
          <w:szCs w:val="24"/>
        </w:rPr>
        <w:t xml:space="preserve">I will report any concern to the Education Learning Community Coordinator if it may negatively affect the academic or social well-being of other students or </w:t>
      </w:r>
      <w:r w:rsidR="00AF67F4">
        <w:rPr>
          <w:sz w:val="24"/>
          <w:szCs w:val="24"/>
        </w:rPr>
        <w:t>my</w:t>
      </w:r>
      <w:r w:rsidRPr="00350E2E">
        <w:rPr>
          <w:sz w:val="24"/>
          <w:szCs w:val="24"/>
        </w:rPr>
        <w:t xml:space="preserve"> own performance as an ELC member. </w:t>
      </w:r>
    </w:p>
    <w:p w:rsidR="00350E2E" w:rsidRPr="00350E2E" w:rsidRDefault="00350E2E" w:rsidP="00350E2E">
      <w:pPr>
        <w:spacing w:after="12" w:line="240" w:lineRule="auto"/>
        <w:ind w:left="720"/>
        <w:rPr>
          <w:sz w:val="24"/>
          <w:szCs w:val="24"/>
        </w:rPr>
      </w:pPr>
    </w:p>
    <w:p w:rsidR="005813E9" w:rsidRDefault="00350E2E" w:rsidP="0084044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 will work respectfully and in good faith with ELC members and staff as partners toward the achievement of our goals.</w:t>
      </w:r>
    </w:p>
    <w:p w:rsidR="00350E2E" w:rsidRPr="00350E2E" w:rsidRDefault="00350E2E" w:rsidP="00350E2E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350E2E" w:rsidRDefault="00350E2E" w:rsidP="0084044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 will actively participate in all ELC mentor meetings and activities.</w:t>
      </w:r>
    </w:p>
    <w:p w:rsidR="00350E2E" w:rsidRPr="00350E2E" w:rsidRDefault="00350E2E" w:rsidP="00350E2E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350E2E" w:rsidRDefault="00350E2E" w:rsidP="0084044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 will make a formal point of contact with my mentee(s) at least 1 time a month and an informal connection at least 2 times a month.</w:t>
      </w:r>
    </w:p>
    <w:p w:rsidR="00350E2E" w:rsidRPr="00350E2E" w:rsidRDefault="00350E2E" w:rsidP="00350E2E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350E2E" w:rsidRDefault="00350E2E" w:rsidP="0084044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 will champion the organization’s work and the work of its members and I will positively represent the ELC in all respects.</w:t>
      </w:r>
    </w:p>
    <w:p w:rsidR="00350E2E" w:rsidRPr="00350E2E" w:rsidRDefault="00350E2E" w:rsidP="00350E2E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350E2E" w:rsidRPr="005813E9" w:rsidRDefault="00350E2E" w:rsidP="00350E2E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______________________________</w:t>
      </w:r>
    </w:p>
    <w:p w:rsidR="007302A1" w:rsidRDefault="00350E2E" w:rsidP="009053AB">
      <w:pPr>
        <w:spacing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   </w:t>
      </w:r>
      <w:r>
        <w:rPr>
          <w:rFonts w:cstheme="minorHAnsi"/>
          <w:color w:val="000000" w:themeColor="text1"/>
          <w:sz w:val="20"/>
          <w:szCs w:val="20"/>
        </w:rPr>
        <w:t>ELC Mentor Signature and Date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 xml:space="preserve">    ELC Coordinator Signature and Date</w:t>
      </w:r>
    </w:p>
    <w:p w:rsidR="007302A1" w:rsidRDefault="007302A1">
      <w:pPr>
        <w:rPr>
          <w:rFonts w:cstheme="minorHAnsi"/>
          <w:color w:val="000000" w:themeColor="text1"/>
          <w:sz w:val="20"/>
          <w:szCs w:val="20"/>
        </w:rPr>
      </w:pPr>
      <w:bookmarkStart w:id="0" w:name="_GoBack"/>
      <w:bookmarkEnd w:id="0"/>
    </w:p>
    <w:p w:rsidR="009053AB" w:rsidRPr="00350E2E" w:rsidRDefault="007302A1" w:rsidP="009053AB">
      <w:pPr>
        <w:spacing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GOOGLE DOC: </w:t>
      </w:r>
      <w:r w:rsidRPr="007302A1">
        <w:rPr>
          <w:rFonts w:cstheme="minorHAnsi"/>
          <w:color w:val="000000" w:themeColor="text1"/>
          <w:sz w:val="20"/>
          <w:szCs w:val="20"/>
        </w:rPr>
        <w:t>https://docs.google.com/document/d/15m0uDjxodLnIk73BV9I9Pl39eJLojFzzrV8fRmzbMFA/edit</w:t>
      </w:r>
    </w:p>
    <w:sectPr w:rsidR="009053AB" w:rsidRPr="00350E2E" w:rsidSect="00A527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3FED"/>
    <w:multiLevelType w:val="hybridMultilevel"/>
    <w:tmpl w:val="6F6C1CF4"/>
    <w:lvl w:ilvl="0" w:tplc="2C66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0A7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004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6D5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034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2B0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AF0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C36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CB7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3219B4"/>
    <w:multiLevelType w:val="hybridMultilevel"/>
    <w:tmpl w:val="5942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8D"/>
    <w:rsid w:val="00350E2E"/>
    <w:rsid w:val="005813E9"/>
    <w:rsid w:val="00630C8F"/>
    <w:rsid w:val="007302A1"/>
    <w:rsid w:val="0084044B"/>
    <w:rsid w:val="009053AB"/>
    <w:rsid w:val="00A527CD"/>
    <w:rsid w:val="00AF67F4"/>
    <w:rsid w:val="00D6021C"/>
    <w:rsid w:val="00DF0620"/>
    <w:rsid w:val="00EB588D"/>
    <w:rsid w:val="00E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F820"/>
  <w15:chartTrackingRefBased/>
  <w15:docId w15:val="{447A89CA-5C18-4E9E-9287-632D645B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Gaskin, Lisa</dc:creator>
  <cp:keywords/>
  <dc:description/>
  <cp:lastModifiedBy>GRIGGS, REBEKAH</cp:lastModifiedBy>
  <cp:revision>9</cp:revision>
  <dcterms:created xsi:type="dcterms:W3CDTF">2018-04-30T13:01:00Z</dcterms:created>
  <dcterms:modified xsi:type="dcterms:W3CDTF">2019-02-25T17:01:00Z</dcterms:modified>
</cp:coreProperties>
</file>