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BFDF" w14:textId="1EF39ACB" w:rsidR="00577E15" w:rsidRPr="00C95AFA" w:rsidRDefault="00577E15">
      <w:pPr>
        <w:rPr>
          <w:b/>
          <w:bCs/>
          <w:sz w:val="32"/>
          <w:szCs w:val="32"/>
        </w:rPr>
      </w:pPr>
      <w:r w:rsidRPr="00C95AFA">
        <w:rPr>
          <w:b/>
          <w:bCs/>
          <w:sz w:val="32"/>
          <w:szCs w:val="32"/>
        </w:rPr>
        <w:t>General Subaward Checklist</w:t>
      </w:r>
    </w:p>
    <w:p w14:paraId="2421FD51" w14:textId="67719D50" w:rsidR="00577E15" w:rsidRDefault="00577E15" w:rsidP="00577E15">
      <w:pPr>
        <w:pStyle w:val="ListParagraph"/>
        <w:numPr>
          <w:ilvl w:val="2"/>
          <w:numId w:val="1"/>
        </w:numPr>
      </w:pPr>
      <w:hyperlink r:id="rId5" w:history="1">
        <w:r w:rsidRPr="00577E15">
          <w:rPr>
            <w:rStyle w:val="Hyperlink"/>
          </w:rPr>
          <w:t xml:space="preserve">USC </w:t>
        </w:r>
        <w:r w:rsidRPr="00577E15">
          <w:rPr>
            <w:rStyle w:val="Hyperlink"/>
          </w:rPr>
          <w:t>Subrecipient Commitment Form</w:t>
        </w:r>
      </w:hyperlink>
    </w:p>
    <w:p w14:paraId="46FFCDEA" w14:textId="1BE9DECD" w:rsidR="00577E15" w:rsidRDefault="00577E15" w:rsidP="00577E15">
      <w:pPr>
        <w:pStyle w:val="ListParagraph"/>
        <w:numPr>
          <w:ilvl w:val="2"/>
          <w:numId w:val="1"/>
        </w:numPr>
      </w:pPr>
      <w:proofErr w:type="gramStart"/>
      <w:r>
        <w:t>Statement of Work</w:t>
      </w:r>
      <w:proofErr w:type="gramEnd"/>
    </w:p>
    <w:p w14:paraId="5E8B7168" w14:textId="4D837154" w:rsidR="00577E15" w:rsidRDefault="00577E15" w:rsidP="00577E15">
      <w:pPr>
        <w:pStyle w:val="ListParagraph"/>
        <w:numPr>
          <w:ilvl w:val="2"/>
          <w:numId w:val="1"/>
        </w:numPr>
      </w:pPr>
      <w:r>
        <w:t>Subrecipient Letter of Commitment</w:t>
      </w:r>
      <w:r>
        <w:t xml:space="preserve"> (If applicable)</w:t>
      </w:r>
    </w:p>
    <w:p w14:paraId="268A9619" w14:textId="77777777" w:rsidR="00577E15" w:rsidRDefault="00577E15" w:rsidP="00577E15">
      <w:pPr>
        <w:pStyle w:val="ListParagraph"/>
        <w:numPr>
          <w:ilvl w:val="2"/>
          <w:numId w:val="1"/>
        </w:numPr>
      </w:pPr>
      <w:r>
        <w:t>Budget</w:t>
      </w:r>
    </w:p>
    <w:p w14:paraId="2DAD0577" w14:textId="77777777" w:rsidR="00577E15" w:rsidRDefault="00577E15" w:rsidP="00577E15">
      <w:pPr>
        <w:pStyle w:val="ListParagraph"/>
        <w:numPr>
          <w:ilvl w:val="2"/>
          <w:numId w:val="1"/>
        </w:numPr>
      </w:pPr>
      <w:r>
        <w:t>Budget Justification</w:t>
      </w:r>
    </w:p>
    <w:p w14:paraId="61B76B8A" w14:textId="77777777" w:rsidR="00577E15" w:rsidRDefault="00577E15" w:rsidP="00577E15">
      <w:pPr>
        <w:pStyle w:val="ListParagraph"/>
        <w:numPr>
          <w:ilvl w:val="2"/>
          <w:numId w:val="1"/>
        </w:numPr>
      </w:pPr>
      <w:proofErr w:type="spellStart"/>
      <w:r>
        <w:t>Biosketch</w:t>
      </w:r>
      <w:proofErr w:type="spellEnd"/>
      <w:r>
        <w:t>(es)</w:t>
      </w:r>
    </w:p>
    <w:p w14:paraId="54A567A5" w14:textId="660BBDB9" w:rsidR="00577E15" w:rsidRDefault="00577E15" w:rsidP="00577E15">
      <w:pPr>
        <w:pStyle w:val="ListParagraph"/>
        <w:numPr>
          <w:ilvl w:val="2"/>
          <w:numId w:val="1"/>
        </w:numPr>
      </w:pPr>
      <w:r>
        <w:t>Current &amp; Pending Document</w:t>
      </w:r>
      <w:r>
        <w:t xml:space="preserve"> (If applicable)</w:t>
      </w:r>
    </w:p>
    <w:p w14:paraId="389E2908" w14:textId="0A023B97" w:rsidR="005D3232" w:rsidRDefault="00577E15" w:rsidP="005D3232">
      <w:pPr>
        <w:pStyle w:val="ListParagraph"/>
        <w:numPr>
          <w:ilvl w:val="2"/>
          <w:numId w:val="1"/>
        </w:numPr>
      </w:pPr>
      <w:r>
        <w:t>Facilities, Equipment &amp; Other Resource</w:t>
      </w:r>
      <w:r w:rsidR="005D3232">
        <w:t>s</w:t>
      </w:r>
    </w:p>
    <w:p w14:paraId="3949817C" w14:textId="6045ADB1" w:rsidR="005D3232" w:rsidRDefault="005D3232" w:rsidP="005D3232">
      <w:pPr>
        <w:pStyle w:val="ListParagraph"/>
        <w:numPr>
          <w:ilvl w:val="2"/>
          <w:numId w:val="1"/>
        </w:numPr>
      </w:pPr>
      <w:r>
        <w:t>Federally Negotiated IDC Rate</w:t>
      </w:r>
    </w:p>
    <w:p w14:paraId="01B1FC20" w14:textId="77777777" w:rsidR="00577E15" w:rsidRDefault="00577E15"/>
    <w:sectPr w:rsidR="0057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23BD"/>
    <w:multiLevelType w:val="multilevel"/>
    <w:tmpl w:val="11C63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4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15"/>
    <w:rsid w:val="002C7A8E"/>
    <w:rsid w:val="00533B61"/>
    <w:rsid w:val="00577E15"/>
    <w:rsid w:val="005D3232"/>
    <w:rsid w:val="00C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9397"/>
  <w15:chartTrackingRefBased/>
  <w15:docId w15:val="{1026D066-5DF5-4242-AF97-F932A260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E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7E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.edu/about/offices_and_divisions/sponsored_awards_management/documents/usc_subrecipient_commitment_form_3_9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Devereux, Emily</dc:creator>
  <cp:keywords/>
  <dc:description/>
  <cp:lastModifiedBy>Devereux, Emily</cp:lastModifiedBy>
  <cp:revision>4</cp:revision>
  <dcterms:created xsi:type="dcterms:W3CDTF">2025-01-12T20:49:00Z</dcterms:created>
  <dcterms:modified xsi:type="dcterms:W3CDTF">2025-01-12T20:53:00Z</dcterms:modified>
</cp:coreProperties>
</file>