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518C0" w14:textId="77777777" w:rsidR="00CA1B20" w:rsidRPr="00CA1B20" w:rsidRDefault="00CA1B20" w:rsidP="00CA1B20">
      <w:pPr>
        <w:jc w:val="center"/>
        <w:rPr>
          <w:rFonts w:ascii="Times New Roman" w:hAnsi="Times New Roman" w:cs="Times New Roman"/>
          <w:b/>
          <w:bCs/>
        </w:rPr>
      </w:pPr>
      <w:r w:rsidRPr="00CA1B20">
        <w:rPr>
          <w:rFonts w:ascii="Times New Roman" w:hAnsi="Times New Roman" w:cs="Times New Roman"/>
          <w:b/>
          <w:bCs/>
        </w:rPr>
        <w:t>AGREEMENT OF ACADEMIC COOPERATION</w:t>
      </w:r>
    </w:p>
    <w:p w14:paraId="096343BD" w14:textId="77777777" w:rsidR="00CA1B20" w:rsidRPr="00CA1B20" w:rsidRDefault="00CA1B20" w:rsidP="00CA1B20">
      <w:pPr>
        <w:jc w:val="center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Between</w:t>
      </w:r>
    </w:p>
    <w:p w14:paraId="402A4FCD" w14:textId="77777777" w:rsidR="00CA1B20" w:rsidRPr="00CA1B20" w:rsidRDefault="00CA1B20" w:rsidP="00CA1B20">
      <w:pPr>
        <w:jc w:val="center"/>
        <w:rPr>
          <w:rFonts w:ascii="Times New Roman" w:hAnsi="Times New Roman" w:cs="Times New Roman"/>
          <w:b/>
          <w:bCs/>
        </w:rPr>
      </w:pPr>
      <w:r w:rsidRPr="00CA1B20">
        <w:rPr>
          <w:rFonts w:ascii="Times New Roman" w:hAnsi="Times New Roman" w:cs="Times New Roman"/>
          <w:b/>
          <w:bCs/>
        </w:rPr>
        <w:t>THE UNIVERSITY OF SOUTH CAROLINA</w:t>
      </w:r>
    </w:p>
    <w:p w14:paraId="32443068" w14:textId="77777777" w:rsidR="00CA1B20" w:rsidRPr="00CA1B20" w:rsidRDefault="00CA1B20" w:rsidP="00CA1B20">
      <w:pPr>
        <w:jc w:val="center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And</w:t>
      </w:r>
    </w:p>
    <w:p w14:paraId="7D01E3D0" w14:textId="77777777" w:rsidR="00CA1B20" w:rsidRPr="00CA1B20" w:rsidRDefault="00CA1B20" w:rsidP="00CA1B20">
      <w:pPr>
        <w:jc w:val="center"/>
        <w:rPr>
          <w:rFonts w:ascii="Times New Roman" w:hAnsi="Times New Roman" w:cs="Times New Roman"/>
          <w:b/>
          <w:bCs/>
        </w:rPr>
      </w:pPr>
      <w:r w:rsidRPr="00CA1B20">
        <w:rPr>
          <w:rFonts w:ascii="Times New Roman" w:hAnsi="Times New Roman" w:cs="Times New Roman"/>
          <w:b/>
          <w:bCs/>
          <w:highlight w:val="yellow"/>
        </w:rPr>
        <w:t>PARTNER UNIVERSITY</w:t>
      </w:r>
    </w:p>
    <w:p w14:paraId="4C8DA131" w14:textId="77777777" w:rsidR="00CA1B20" w:rsidRPr="00CA1B20" w:rsidRDefault="00CA1B20" w:rsidP="00CA1B20">
      <w:pPr>
        <w:jc w:val="center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For the</w:t>
      </w:r>
    </w:p>
    <w:p w14:paraId="1F4A0EA5" w14:textId="772099F8" w:rsidR="00CA1B20" w:rsidRPr="00CA1B20" w:rsidRDefault="00CA1B20" w:rsidP="00CA1B20">
      <w:pPr>
        <w:jc w:val="center"/>
        <w:rPr>
          <w:rFonts w:ascii="Times New Roman" w:hAnsi="Times New Roman" w:cs="Times New Roman"/>
          <w:b/>
          <w:bCs/>
        </w:rPr>
      </w:pPr>
      <w:r w:rsidRPr="00CA1B20">
        <w:rPr>
          <w:rFonts w:ascii="Times New Roman" w:hAnsi="Times New Roman" w:cs="Times New Roman"/>
          <w:b/>
          <w:bCs/>
        </w:rPr>
        <w:t xml:space="preserve">DUAL DEGREE Ph.D. PROGRAM IN </w:t>
      </w:r>
      <w:r w:rsidRPr="00CA1B20">
        <w:rPr>
          <w:rFonts w:ascii="Times New Roman" w:hAnsi="Times New Roman" w:cs="Times New Roman"/>
          <w:b/>
          <w:bCs/>
          <w:highlight w:val="yellow"/>
        </w:rPr>
        <w:t>[academic area]</w:t>
      </w:r>
    </w:p>
    <w:p w14:paraId="6F493A56" w14:textId="77777777" w:rsidR="00CA1B20" w:rsidRPr="00CA1B20" w:rsidRDefault="00CA1B20" w:rsidP="00CA1B20">
      <w:pPr>
        <w:rPr>
          <w:rFonts w:ascii="Times New Roman" w:hAnsi="Times New Roman" w:cs="Times New Roman"/>
        </w:rPr>
      </w:pPr>
    </w:p>
    <w:p w14:paraId="3AAF1CCD" w14:textId="131A33FD" w:rsidR="00CA1B20" w:rsidRPr="00CA1B20" w:rsidRDefault="00CA1B20" w:rsidP="00CA1B20">
      <w:pPr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In order to advance academic collaboration between the University of South Carolina (South</w:t>
      </w:r>
    </w:p>
    <w:p w14:paraId="6AF0C919" w14:textId="77777777" w:rsidR="00CA1B20" w:rsidRPr="00CA1B20" w:rsidRDefault="00CA1B20" w:rsidP="00CA1B20">
      <w:pPr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 xml:space="preserve">Carolina) and </w:t>
      </w:r>
      <w:r w:rsidRPr="00CA1B20">
        <w:rPr>
          <w:rFonts w:ascii="Times New Roman" w:hAnsi="Times New Roman" w:cs="Times New Roman"/>
          <w:highlight w:val="yellow"/>
        </w:rPr>
        <w:t>Partner University (PU)</w:t>
      </w:r>
      <w:r w:rsidRPr="00CA1B20">
        <w:rPr>
          <w:rFonts w:ascii="Times New Roman" w:hAnsi="Times New Roman" w:cs="Times New Roman"/>
        </w:rPr>
        <w:t xml:space="preserve">, the Department of </w:t>
      </w:r>
      <w:r w:rsidRPr="00CA1B20">
        <w:rPr>
          <w:rFonts w:ascii="Times New Roman" w:hAnsi="Times New Roman" w:cs="Times New Roman"/>
          <w:highlight w:val="yellow"/>
        </w:rPr>
        <w:t>[academic area]</w:t>
      </w:r>
      <w:r w:rsidRPr="00CA1B20">
        <w:rPr>
          <w:rFonts w:ascii="Times New Roman" w:hAnsi="Times New Roman" w:cs="Times New Roman"/>
        </w:rPr>
        <w:t xml:space="preserve"> at both institutions</w:t>
      </w:r>
    </w:p>
    <w:p w14:paraId="325FC21D" w14:textId="77777777" w:rsidR="00CA1B20" w:rsidRPr="00CA1B20" w:rsidRDefault="00CA1B20" w:rsidP="00CA1B20">
      <w:pPr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will cooperate in the development of a dual degree program. This program will provide</w:t>
      </w:r>
    </w:p>
    <w:p w14:paraId="1EA69A18" w14:textId="77777777" w:rsidR="00CA1B20" w:rsidRPr="00CA1B20" w:rsidRDefault="00CA1B20" w:rsidP="00CA1B20">
      <w:pPr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 xml:space="preserve">opportunities for Ph.D. students to expand their learning and research and to enhance </w:t>
      </w:r>
      <w:proofErr w:type="gramStart"/>
      <w:r w:rsidRPr="00CA1B20">
        <w:rPr>
          <w:rFonts w:ascii="Times New Roman" w:hAnsi="Times New Roman" w:cs="Times New Roman"/>
        </w:rPr>
        <w:t>their</w:t>
      </w:r>
      <w:proofErr w:type="gramEnd"/>
    </w:p>
    <w:p w14:paraId="2C013C0D" w14:textId="16F027B2" w:rsidR="00CA1B20" w:rsidRDefault="00CA1B20" w:rsidP="00CA1B20">
      <w:pPr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academic mentoring to include faculty from both institutions.</w:t>
      </w:r>
    </w:p>
    <w:p w14:paraId="162F99D4" w14:textId="77777777" w:rsidR="008A1934" w:rsidRPr="00CA1B20" w:rsidRDefault="008A1934" w:rsidP="008A1934">
      <w:pPr>
        <w:spacing w:after="0"/>
        <w:rPr>
          <w:rFonts w:ascii="Times New Roman" w:hAnsi="Times New Roman" w:cs="Times New Roman"/>
        </w:rPr>
      </w:pPr>
    </w:p>
    <w:p w14:paraId="4A956B18" w14:textId="17095B26" w:rsidR="00CA1B20" w:rsidRPr="00CA1B20" w:rsidRDefault="00CA1B20" w:rsidP="00CA1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A1B20">
        <w:rPr>
          <w:rFonts w:ascii="Times New Roman" w:hAnsi="Times New Roman" w:cs="Times New Roman"/>
          <w:b/>
          <w:bCs/>
        </w:rPr>
        <w:t>Purpose of the Program</w:t>
      </w:r>
    </w:p>
    <w:p w14:paraId="147D2814" w14:textId="77777777" w:rsidR="00CA1B20" w:rsidRPr="00CA1B20" w:rsidRDefault="00CA1B20" w:rsidP="00CA1B20">
      <w:pPr>
        <w:rPr>
          <w:rFonts w:ascii="Times New Roman" w:hAnsi="Times New Roman" w:cs="Times New Roman"/>
          <w:highlight w:val="yellow"/>
        </w:rPr>
      </w:pPr>
      <w:r w:rsidRPr="00CA1B20">
        <w:rPr>
          <w:rFonts w:ascii="Times New Roman" w:hAnsi="Times New Roman" w:cs="Times New Roman"/>
        </w:rPr>
        <w:t xml:space="preserve">The institutions seek to expand doctoral level education for their Ph.D. students in </w:t>
      </w:r>
      <w:r w:rsidRPr="00CA1B20">
        <w:rPr>
          <w:rFonts w:ascii="Times New Roman" w:hAnsi="Times New Roman" w:cs="Times New Roman"/>
          <w:highlight w:val="yellow"/>
        </w:rPr>
        <w:t>[academic</w:t>
      </w:r>
    </w:p>
    <w:p w14:paraId="207742E9" w14:textId="77777777" w:rsidR="00CA1B20" w:rsidRPr="00CA1B20" w:rsidRDefault="00CA1B20" w:rsidP="00CA1B20">
      <w:pPr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  <w:highlight w:val="yellow"/>
        </w:rPr>
        <w:t>area]</w:t>
      </w:r>
      <w:r w:rsidRPr="00CA1B20">
        <w:rPr>
          <w:rFonts w:ascii="Times New Roman" w:hAnsi="Times New Roman" w:cs="Times New Roman"/>
        </w:rPr>
        <w:t>. Students will be encouraged to take course work, conduct research, and complete</w:t>
      </w:r>
    </w:p>
    <w:p w14:paraId="1A4EAE9A" w14:textId="77777777" w:rsidR="00CA1B20" w:rsidRPr="00CA1B20" w:rsidRDefault="00CA1B20" w:rsidP="00CA1B20">
      <w:pPr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dissertations at the partner institution and may receive Ph.D. degrees from each university</w:t>
      </w:r>
    </w:p>
    <w:p w14:paraId="578D0822" w14:textId="77777777" w:rsidR="00CA1B20" w:rsidRPr="00CA1B20" w:rsidRDefault="00CA1B20" w:rsidP="00CA1B20">
      <w:pPr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upon completion of the degree requirements for each school. Transfer of academic credit</w:t>
      </w:r>
    </w:p>
    <w:p w14:paraId="2564AD0D" w14:textId="597DCDE5" w:rsidR="00417303" w:rsidRDefault="00CA1B20" w:rsidP="00CA1B20">
      <w:pPr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between the institutions may be approved to meet academic program requirements.</w:t>
      </w:r>
    </w:p>
    <w:p w14:paraId="4A50C05A" w14:textId="77777777" w:rsidR="008A1934" w:rsidRPr="00CA1B20" w:rsidRDefault="008A1934" w:rsidP="008A1934">
      <w:pPr>
        <w:spacing w:after="0"/>
        <w:rPr>
          <w:rFonts w:ascii="Times New Roman" w:hAnsi="Times New Roman" w:cs="Times New Roman"/>
        </w:rPr>
      </w:pPr>
    </w:p>
    <w:p w14:paraId="02500CF0" w14:textId="02922B29" w:rsidR="00A831B8" w:rsidRPr="008A1934" w:rsidRDefault="00CA1B20" w:rsidP="008A1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A1934">
        <w:rPr>
          <w:rFonts w:ascii="Times New Roman" w:hAnsi="Times New Roman" w:cs="Times New Roman"/>
          <w:b/>
          <w:bCs/>
        </w:rPr>
        <w:t>Eligibility for participation</w:t>
      </w:r>
    </w:p>
    <w:p w14:paraId="798F5BB4" w14:textId="77777777" w:rsidR="00CA1B20" w:rsidRPr="00CA1B20" w:rsidRDefault="00CA1B20" w:rsidP="00417303">
      <w:pPr>
        <w:spacing w:after="120" w:line="240" w:lineRule="auto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 xml:space="preserve">1. Student participants must have completed the master’s degree in </w:t>
      </w:r>
      <w:r w:rsidRPr="00417303">
        <w:rPr>
          <w:rFonts w:ascii="Times New Roman" w:hAnsi="Times New Roman" w:cs="Times New Roman"/>
          <w:highlight w:val="yellow"/>
        </w:rPr>
        <w:t>[academic area]</w:t>
      </w:r>
      <w:r w:rsidRPr="00CA1B20">
        <w:rPr>
          <w:rFonts w:ascii="Times New Roman" w:hAnsi="Times New Roman" w:cs="Times New Roman"/>
        </w:rPr>
        <w:t xml:space="preserve"> at the</w:t>
      </w:r>
    </w:p>
    <w:p w14:paraId="0BBDF5B7" w14:textId="77777777" w:rsidR="00CA1B20" w:rsidRPr="00CA1B20" w:rsidRDefault="00CA1B20" w:rsidP="00417303">
      <w:pPr>
        <w:spacing w:after="120" w:line="240" w:lineRule="auto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home institution prior to acceptance into the dual degree program and must be recommended</w:t>
      </w:r>
    </w:p>
    <w:p w14:paraId="6E81EDED" w14:textId="2D9ADAC7" w:rsidR="00417303" w:rsidRDefault="00CA1B20" w:rsidP="00417303">
      <w:pPr>
        <w:spacing w:after="120" w:line="240" w:lineRule="auto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for the program by the faculty of the home institution.</w:t>
      </w:r>
    </w:p>
    <w:p w14:paraId="28C7E0E8" w14:textId="77777777" w:rsidR="00417303" w:rsidRPr="00CA1B20" w:rsidRDefault="00417303" w:rsidP="00417303">
      <w:pPr>
        <w:spacing w:after="120" w:line="240" w:lineRule="auto"/>
        <w:rPr>
          <w:rFonts w:ascii="Times New Roman" w:hAnsi="Times New Roman" w:cs="Times New Roman"/>
        </w:rPr>
      </w:pPr>
    </w:p>
    <w:p w14:paraId="2E7C27A4" w14:textId="77777777" w:rsidR="00CA1B20" w:rsidRPr="00CA1B20" w:rsidRDefault="00CA1B20" w:rsidP="00417303">
      <w:pPr>
        <w:spacing w:after="120" w:line="240" w:lineRule="auto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2. Students must meet all eligibility requirements for admission to the program and must follow</w:t>
      </w:r>
    </w:p>
    <w:p w14:paraId="6C099D5C" w14:textId="170BEB3E" w:rsidR="00CA1B20" w:rsidRDefault="00CA1B20" w:rsidP="00417303">
      <w:pPr>
        <w:spacing w:after="120" w:line="240" w:lineRule="auto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the normal application process for graduate admission to the institution.</w:t>
      </w:r>
    </w:p>
    <w:p w14:paraId="3F4C5D86" w14:textId="77777777" w:rsidR="00417303" w:rsidRPr="00CA1B20" w:rsidRDefault="00417303" w:rsidP="00417303">
      <w:pPr>
        <w:spacing w:after="120" w:line="240" w:lineRule="auto"/>
        <w:rPr>
          <w:rFonts w:ascii="Times New Roman" w:hAnsi="Times New Roman" w:cs="Times New Roman"/>
        </w:rPr>
      </w:pPr>
    </w:p>
    <w:p w14:paraId="47E6CA02" w14:textId="77777777" w:rsidR="00CA1B20" w:rsidRPr="00CA1B20" w:rsidRDefault="00CA1B20" w:rsidP="00417303">
      <w:pPr>
        <w:spacing w:after="120" w:line="240" w:lineRule="auto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 xml:space="preserve">3. </w:t>
      </w:r>
      <w:r w:rsidRPr="00417303">
        <w:rPr>
          <w:rFonts w:ascii="Times New Roman" w:hAnsi="Times New Roman" w:cs="Times New Roman"/>
          <w:highlight w:val="yellow"/>
        </w:rPr>
        <w:t>PU</w:t>
      </w:r>
      <w:r w:rsidRPr="00CA1B20">
        <w:rPr>
          <w:rFonts w:ascii="Times New Roman" w:hAnsi="Times New Roman" w:cs="Times New Roman"/>
        </w:rPr>
        <w:t xml:space="preserve"> students are required to submit English Language examination results to South Carolina</w:t>
      </w:r>
    </w:p>
    <w:p w14:paraId="7BE084AA" w14:textId="77777777" w:rsidR="00CA1B20" w:rsidRPr="00CA1B20" w:rsidRDefault="00CA1B20" w:rsidP="00417303">
      <w:pPr>
        <w:spacing w:after="120" w:line="240" w:lineRule="auto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that meet minimum test score requirements. These include a minimum of 80 on the TOEFL or</w:t>
      </w:r>
    </w:p>
    <w:p w14:paraId="6F4E7B12" w14:textId="77777777" w:rsidR="00CA1B20" w:rsidRPr="00CA1B20" w:rsidRDefault="00CA1B20" w:rsidP="00417303">
      <w:pPr>
        <w:spacing w:after="120" w:line="240" w:lineRule="auto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6.5 on the IELTS.</w:t>
      </w:r>
    </w:p>
    <w:p w14:paraId="7FBCA1A5" w14:textId="77777777" w:rsidR="008A1934" w:rsidRDefault="008A1934" w:rsidP="00417303">
      <w:pPr>
        <w:spacing w:after="120"/>
        <w:rPr>
          <w:rFonts w:ascii="Times New Roman" w:hAnsi="Times New Roman" w:cs="Times New Roman"/>
          <w:b/>
          <w:bCs/>
        </w:rPr>
      </w:pPr>
    </w:p>
    <w:p w14:paraId="30D4518F" w14:textId="544BEC7F" w:rsidR="00CA1B20" w:rsidRPr="00417303" w:rsidRDefault="00CA1B20" w:rsidP="00417303">
      <w:pPr>
        <w:spacing w:after="120"/>
        <w:rPr>
          <w:rFonts w:ascii="Times New Roman" w:hAnsi="Times New Roman" w:cs="Times New Roman"/>
          <w:b/>
          <w:bCs/>
        </w:rPr>
      </w:pPr>
      <w:r w:rsidRPr="00417303">
        <w:rPr>
          <w:rFonts w:ascii="Times New Roman" w:hAnsi="Times New Roman" w:cs="Times New Roman"/>
          <w:b/>
          <w:bCs/>
        </w:rPr>
        <w:t>C. Transfer of Academic Credit</w:t>
      </w:r>
    </w:p>
    <w:p w14:paraId="5C49A3B4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1. Student participants who have been accepted by the partner institution may transfer</w:t>
      </w:r>
    </w:p>
    <w:p w14:paraId="101A188B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academic credit from the home institution to meet some of the course requirements of the</w:t>
      </w:r>
    </w:p>
    <w:p w14:paraId="542C5267" w14:textId="0AEC3900" w:rsid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host institution. All transfer of academic credit must be pre-approved by the host institution.</w:t>
      </w:r>
    </w:p>
    <w:p w14:paraId="4E029646" w14:textId="77777777" w:rsidR="008A1934" w:rsidRDefault="008A1934" w:rsidP="008A1934">
      <w:pPr>
        <w:spacing w:after="0"/>
        <w:rPr>
          <w:rFonts w:ascii="Times New Roman" w:hAnsi="Times New Roman" w:cs="Times New Roman"/>
          <w:b/>
          <w:bCs/>
        </w:rPr>
      </w:pPr>
    </w:p>
    <w:p w14:paraId="43622551" w14:textId="110D8060" w:rsidR="00CA1B20" w:rsidRPr="00417303" w:rsidRDefault="00CA1B20" w:rsidP="00417303">
      <w:pPr>
        <w:spacing w:after="120"/>
        <w:rPr>
          <w:rFonts w:ascii="Times New Roman" w:hAnsi="Times New Roman" w:cs="Times New Roman"/>
          <w:b/>
          <w:bCs/>
        </w:rPr>
      </w:pPr>
      <w:r w:rsidRPr="00417303">
        <w:rPr>
          <w:rFonts w:ascii="Times New Roman" w:hAnsi="Times New Roman" w:cs="Times New Roman"/>
          <w:b/>
          <w:bCs/>
        </w:rPr>
        <w:t>D. Academic Program Requirements</w:t>
      </w:r>
    </w:p>
    <w:p w14:paraId="273E5D7C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1. Each institution has established degree requirements that must be met by student</w:t>
      </w:r>
    </w:p>
    <w:p w14:paraId="1E951559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participants in order to earn Ph.D. degrees. Each institution will confer the Ph.D. degree to</w:t>
      </w:r>
    </w:p>
    <w:p w14:paraId="5860ACC1" w14:textId="6FACB9C4" w:rsid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participants only upon completion of its own institution’s specified requirements.</w:t>
      </w:r>
    </w:p>
    <w:p w14:paraId="505F771C" w14:textId="77777777" w:rsidR="00417303" w:rsidRPr="00CA1B20" w:rsidRDefault="00417303" w:rsidP="00417303">
      <w:pPr>
        <w:spacing w:after="0"/>
        <w:rPr>
          <w:rFonts w:ascii="Times New Roman" w:hAnsi="Times New Roman" w:cs="Times New Roman"/>
        </w:rPr>
      </w:pPr>
    </w:p>
    <w:p w14:paraId="0FD05583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2. At South Carolina, student participants are required to complete at least 30 hours of credit</w:t>
      </w:r>
    </w:p>
    <w:p w14:paraId="466D3D8F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while enrolled at South Carolina. These include eighteen hours of course work credit and twelve</w:t>
      </w:r>
    </w:p>
    <w:p w14:paraId="67DF6EEA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hours of dissertation credit. In addition to at least 30 hours credit earned at South Carolina, up</w:t>
      </w:r>
    </w:p>
    <w:p w14:paraId="01AEEA4B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 xml:space="preserve">to twelve hours of academic credit from </w:t>
      </w:r>
      <w:r w:rsidRPr="00417303">
        <w:rPr>
          <w:rFonts w:ascii="Times New Roman" w:hAnsi="Times New Roman" w:cs="Times New Roman"/>
          <w:highlight w:val="yellow"/>
        </w:rPr>
        <w:t>PU</w:t>
      </w:r>
      <w:r w:rsidRPr="00CA1B20">
        <w:rPr>
          <w:rFonts w:ascii="Times New Roman" w:hAnsi="Times New Roman" w:cs="Times New Roman"/>
        </w:rPr>
        <w:t xml:space="preserve"> may be accepted and applied toward the Ph.D.</w:t>
      </w:r>
    </w:p>
    <w:p w14:paraId="2E5EE636" w14:textId="79693E04" w:rsid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degree requirements.</w:t>
      </w:r>
    </w:p>
    <w:p w14:paraId="557D1F48" w14:textId="77777777" w:rsidR="00417303" w:rsidRPr="00CA1B20" w:rsidRDefault="00417303" w:rsidP="00417303">
      <w:pPr>
        <w:spacing w:after="0"/>
        <w:rPr>
          <w:rFonts w:ascii="Times New Roman" w:hAnsi="Times New Roman" w:cs="Times New Roman"/>
        </w:rPr>
      </w:pPr>
    </w:p>
    <w:p w14:paraId="09B26A7B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3. At South Carolina, student participants are normally required to take a qualifying</w:t>
      </w:r>
    </w:p>
    <w:p w14:paraId="1CABB864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examination at the end of the first year of study. For student participants in this program,</w:t>
      </w:r>
    </w:p>
    <w:p w14:paraId="02CDA7A7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 xml:space="preserve">successful completion of the master’s degree at </w:t>
      </w:r>
      <w:r w:rsidRPr="00417303">
        <w:rPr>
          <w:rFonts w:ascii="Times New Roman" w:hAnsi="Times New Roman" w:cs="Times New Roman"/>
          <w:highlight w:val="yellow"/>
        </w:rPr>
        <w:t>PU</w:t>
      </w:r>
      <w:r w:rsidRPr="00CA1B20">
        <w:rPr>
          <w:rFonts w:ascii="Times New Roman" w:hAnsi="Times New Roman" w:cs="Times New Roman"/>
        </w:rPr>
        <w:t>, with defense of thesis, can be accepted as</w:t>
      </w:r>
    </w:p>
    <w:p w14:paraId="26A5648C" w14:textId="3C25E280" w:rsid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fulfillment of this requirement.</w:t>
      </w:r>
    </w:p>
    <w:p w14:paraId="146F1E12" w14:textId="77777777" w:rsidR="00417303" w:rsidRPr="00CA1B20" w:rsidRDefault="00417303" w:rsidP="00417303">
      <w:pPr>
        <w:spacing w:after="0"/>
        <w:rPr>
          <w:rFonts w:ascii="Times New Roman" w:hAnsi="Times New Roman" w:cs="Times New Roman"/>
        </w:rPr>
      </w:pPr>
    </w:p>
    <w:p w14:paraId="320F0F27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4. At South Carolina, student participants may meet the full-time residency requirement with</w:t>
      </w:r>
    </w:p>
    <w:p w14:paraId="06C50FCE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18 hours of course work taken in 3 consecutive major semesters. Enrollment in a summer term</w:t>
      </w:r>
    </w:p>
    <w:p w14:paraId="50FC13FF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is not required to maintain continuity, but credits earned during summer terms will count</w:t>
      </w:r>
    </w:p>
    <w:p w14:paraId="71980662" w14:textId="05E15CA7" w:rsid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toward the 18 hours required for residency.</w:t>
      </w:r>
    </w:p>
    <w:p w14:paraId="31AC2A6A" w14:textId="77777777" w:rsidR="00417303" w:rsidRPr="00CA1B20" w:rsidRDefault="00417303" w:rsidP="00417303">
      <w:pPr>
        <w:spacing w:after="0"/>
        <w:rPr>
          <w:rFonts w:ascii="Times New Roman" w:hAnsi="Times New Roman" w:cs="Times New Roman"/>
        </w:rPr>
      </w:pPr>
    </w:p>
    <w:p w14:paraId="7039DB41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 xml:space="preserve">5. The comprehensive exam will usually be taken at the end of coursework. </w:t>
      </w:r>
      <w:proofErr w:type="gramStart"/>
      <w:r w:rsidRPr="00CA1B20">
        <w:rPr>
          <w:rFonts w:ascii="Times New Roman" w:hAnsi="Times New Roman" w:cs="Times New Roman"/>
        </w:rPr>
        <w:t>In the event that</w:t>
      </w:r>
      <w:proofErr w:type="gramEnd"/>
      <w:r w:rsidRPr="00CA1B20">
        <w:rPr>
          <w:rFonts w:ascii="Times New Roman" w:hAnsi="Times New Roman" w:cs="Times New Roman"/>
        </w:rPr>
        <w:t xml:space="preserve"> a</w:t>
      </w:r>
    </w:p>
    <w:p w14:paraId="769D3DFA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student participant has returned to the home institution prior to administration of the</w:t>
      </w:r>
    </w:p>
    <w:p w14:paraId="095F9948" w14:textId="34E403BE" w:rsid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comprehensive exam, the comprehensive exam may be proctored at the home institution.</w:t>
      </w:r>
    </w:p>
    <w:p w14:paraId="2A7064B2" w14:textId="77777777" w:rsidR="00417303" w:rsidRPr="00CA1B20" w:rsidRDefault="00417303" w:rsidP="00417303">
      <w:pPr>
        <w:spacing w:after="0"/>
        <w:rPr>
          <w:rFonts w:ascii="Times New Roman" w:hAnsi="Times New Roman" w:cs="Times New Roman"/>
        </w:rPr>
      </w:pPr>
    </w:p>
    <w:p w14:paraId="33882391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6. At South Carolina, a student participant is expected to make satisfactory progress toward</w:t>
      </w:r>
    </w:p>
    <w:p w14:paraId="08C9454D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completion of the Ph.D. degree. If a post-</w:t>
      </w:r>
      <w:proofErr w:type="gramStart"/>
      <w:r w:rsidRPr="00CA1B20">
        <w:rPr>
          <w:rFonts w:ascii="Times New Roman" w:hAnsi="Times New Roman" w:cs="Times New Roman"/>
        </w:rPr>
        <w:t>masters</w:t>
      </w:r>
      <w:proofErr w:type="gramEnd"/>
      <w:r w:rsidRPr="00CA1B20">
        <w:rPr>
          <w:rFonts w:ascii="Times New Roman" w:hAnsi="Times New Roman" w:cs="Times New Roman"/>
        </w:rPr>
        <w:t xml:space="preserve"> student is admitted to South Carolina with an</w:t>
      </w:r>
    </w:p>
    <w:p w14:paraId="2C74435C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 xml:space="preserve">assistantship, the student should anticipate </w:t>
      </w:r>
      <w:r w:rsidRPr="00417303">
        <w:rPr>
          <w:rFonts w:ascii="Times New Roman" w:hAnsi="Times New Roman" w:cs="Times New Roman"/>
          <w:highlight w:val="yellow"/>
        </w:rPr>
        <w:t>no more than 3 years</w:t>
      </w:r>
      <w:r w:rsidRPr="00CA1B20">
        <w:rPr>
          <w:rFonts w:ascii="Times New Roman" w:hAnsi="Times New Roman" w:cs="Times New Roman"/>
        </w:rPr>
        <w:t xml:space="preserve"> of assistantship support from</w:t>
      </w:r>
    </w:p>
    <w:p w14:paraId="0348F698" w14:textId="1460F05F" w:rsid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South Carolina.</w:t>
      </w:r>
    </w:p>
    <w:p w14:paraId="65F21C17" w14:textId="77777777" w:rsidR="00417303" w:rsidRPr="00CA1B20" w:rsidRDefault="00417303" w:rsidP="00417303">
      <w:pPr>
        <w:spacing w:after="0"/>
        <w:rPr>
          <w:rFonts w:ascii="Times New Roman" w:hAnsi="Times New Roman" w:cs="Times New Roman"/>
        </w:rPr>
      </w:pPr>
    </w:p>
    <w:p w14:paraId="2128D45A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 xml:space="preserve">7. </w:t>
      </w:r>
      <w:proofErr w:type="gramStart"/>
      <w:r w:rsidRPr="00CA1B20">
        <w:rPr>
          <w:rFonts w:ascii="Times New Roman" w:hAnsi="Times New Roman" w:cs="Times New Roman"/>
        </w:rPr>
        <w:t>In the event that</w:t>
      </w:r>
      <w:proofErr w:type="gramEnd"/>
      <w:r w:rsidRPr="00CA1B20">
        <w:rPr>
          <w:rFonts w:ascii="Times New Roman" w:hAnsi="Times New Roman" w:cs="Times New Roman"/>
        </w:rPr>
        <w:t xml:space="preserve"> a student participant has returned to the home institution at the time of the</w:t>
      </w:r>
    </w:p>
    <w:p w14:paraId="36673DD7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dissertation defense, permission can be granted for the defense to be done via skype,</w:t>
      </w:r>
    </w:p>
    <w:p w14:paraId="31BC33FA" w14:textId="2D1BFD09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 xml:space="preserve">teleconference, or similar </w:t>
      </w:r>
      <w:r w:rsidR="008A1934" w:rsidRPr="00CA1B20">
        <w:rPr>
          <w:rFonts w:ascii="Times New Roman" w:hAnsi="Times New Roman" w:cs="Times New Roman"/>
        </w:rPr>
        <w:t>long-distance</w:t>
      </w:r>
      <w:r w:rsidRPr="00CA1B20">
        <w:rPr>
          <w:rFonts w:ascii="Times New Roman" w:hAnsi="Times New Roman" w:cs="Times New Roman"/>
        </w:rPr>
        <w:t xml:space="preserve"> communication medium, as approved by the Graduate</w:t>
      </w:r>
    </w:p>
    <w:p w14:paraId="1C22D39E" w14:textId="1E2D4428" w:rsid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School at South Carolina.</w:t>
      </w:r>
    </w:p>
    <w:p w14:paraId="499C6CFA" w14:textId="77777777" w:rsidR="008A1934" w:rsidRDefault="008A1934" w:rsidP="008A1934">
      <w:pPr>
        <w:spacing w:after="0"/>
        <w:rPr>
          <w:rFonts w:ascii="Times New Roman" w:hAnsi="Times New Roman" w:cs="Times New Roman"/>
        </w:rPr>
      </w:pPr>
    </w:p>
    <w:p w14:paraId="7F1D070C" w14:textId="77777777" w:rsidR="00CA1B20" w:rsidRPr="00417303" w:rsidRDefault="00CA1B20" w:rsidP="00417303">
      <w:pPr>
        <w:spacing w:after="120"/>
        <w:rPr>
          <w:rFonts w:ascii="Times New Roman" w:hAnsi="Times New Roman" w:cs="Times New Roman"/>
          <w:b/>
          <w:bCs/>
        </w:rPr>
      </w:pPr>
      <w:r w:rsidRPr="00417303">
        <w:rPr>
          <w:rFonts w:ascii="Times New Roman" w:hAnsi="Times New Roman" w:cs="Times New Roman"/>
          <w:b/>
          <w:bCs/>
        </w:rPr>
        <w:t>E. Faculty Composition of Dissertation Committees</w:t>
      </w:r>
    </w:p>
    <w:p w14:paraId="17A44F79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1. Because student participants’ research will be collaborative between the two institutions, it</w:t>
      </w:r>
    </w:p>
    <w:p w14:paraId="15898F08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is expected that dissertation committees will consist of faculty from both institutions. Each</w:t>
      </w:r>
    </w:p>
    <w:p w14:paraId="5940D09D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institution’s policies and regulations about faculty membership of dissertation committees will</w:t>
      </w:r>
    </w:p>
    <w:p w14:paraId="26900568" w14:textId="36A956ED" w:rsid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be respected.</w:t>
      </w:r>
    </w:p>
    <w:p w14:paraId="19789AAA" w14:textId="77777777" w:rsidR="00417303" w:rsidRPr="00CA1B20" w:rsidRDefault="00417303" w:rsidP="00417303">
      <w:pPr>
        <w:spacing w:after="0"/>
        <w:rPr>
          <w:rFonts w:ascii="Times New Roman" w:hAnsi="Times New Roman" w:cs="Times New Roman"/>
        </w:rPr>
      </w:pPr>
    </w:p>
    <w:p w14:paraId="7E2C2F9C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2. At South Carolina, the Chair of the committee must be a regular member of the graduate</w:t>
      </w:r>
    </w:p>
    <w:p w14:paraId="002B62CB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 xml:space="preserve">faculty in the Department of </w:t>
      </w:r>
      <w:r w:rsidRPr="008A1934">
        <w:rPr>
          <w:rFonts w:ascii="Times New Roman" w:hAnsi="Times New Roman" w:cs="Times New Roman"/>
          <w:highlight w:val="yellow"/>
        </w:rPr>
        <w:t>[academic area].</w:t>
      </w:r>
      <w:r w:rsidRPr="00CA1B20">
        <w:rPr>
          <w:rFonts w:ascii="Times New Roman" w:hAnsi="Times New Roman" w:cs="Times New Roman"/>
        </w:rPr>
        <w:t xml:space="preserve"> A faculty member from </w:t>
      </w:r>
      <w:r w:rsidRPr="008A1934">
        <w:rPr>
          <w:rFonts w:ascii="Times New Roman" w:hAnsi="Times New Roman" w:cs="Times New Roman"/>
          <w:highlight w:val="yellow"/>
        </w:rPr>
        <w:t>PU</w:t>
      </w:r>
      <w:r w:rsidRPr="00CA1B20">
        <w:rPr>
          <w:rFonts w:ascii="Times New Roman" w:hAnsi="Times New Roman" w:cs="Times New Roman"/>
        </w:rPr>
        <w:t xml:space="preserve"> may serve as co-chair</w:t>
      </w:r>
    </w:p>
    <w:p w14:paraId="1B79C79C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of the committee, if receiving a term appointment to the Graduate faculty at South Carolina.</w:t>
      </w:r>
    </w:p>
    <w:p w14:paraId="29EB788D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 xml:space="preserve">Faculty members from </w:t>
      </w:r>
      <w:r w:rsidRPr="008A1934">
        <w:rPr>
          <w:rFonts w:ascii="Times New Roman" w:hAnsi="Times New Roman" w:cs="Times New Roman"/>
          <w:highlight w:val="yellow"/>
        </w:rPr>
        <w:t>PU</w:t>
      </w:r>
      <w:r w:rsidRPr="00CA1B20">
        <w:rPr>
          <w:rFonts w:ascii="Times New Roman" w:hAnsi="Times New Roman" w:cs="Times New Roman"/>
        </w:rPr>
        <w:t xml:space="preserve"> may serve as members of the dissertation committee as outside</w:t>
      </w:r>
    </w:p>
    <w:p w14:paraId="497C8905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members, with no term appointment being necessary. At least one half of faculty members on</w:t>
      </w:r>
    </w:p>
    <w:p w14:paraId="49A16FD0" w14:textId="42D23A0F" w:rsid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the dissertation committee should be from the home institution.</w:t>
      </w:r>
    </w:p>
    <w:p w14:paraId="160A242C" w14:textId="77777777" w:rsidR="00417303" w:rsidRPr="00CA1B20" w:rsidRDefault="00417303" w:rsidP="00417303">
      <w:pPr>
        <w:spacing w:after="0"/>
        <w:rPr>
          <w:rFonts w:ascii="Times New Roman" w:hAnsi="Times New Roman" w:cs="Times New Roman"/>
        </w:rPr>
      </w:pPr>
    </w:p>
    <w:p w14:paraId="514B6716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3. Funding for faculty to travel to participate in dissertation committee work is the</w:t>
      </w:r>
    </w:p>
    <w:p w14:paraId="54BE9FBE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responsibility of the individual faculty member or one of the institutions, contingent upon</w:t>
      </w:r>
    </w:p>
    <w:p w14:paraId="30031351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availability of funding. A student defending a dissertation shall not be responsible for travel</w:t>
      </w:r>
    </w:p>
    <w:p w14:paraId="0108D55C" w14:textId="3B2D1C67" w:rsid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costs of faculty members.</w:t>
      </w:r>
    </w:p>
    <w:p w14:paraId="4CA772B5" w14:textId="77777777" w:rsidR="008A1934" w:rsidRDefault="008A1934" w:rsidP="008A1934">
      <w:pPr>
        <w:spacing w:after="0"/>
        <w:rPr>
          <w:rFonts w:ascii="Times New Roman" w:hAnsi="Times New Roman" w:cs="Times New Roman"/>
        </w:rPr>
      </w:pPr>
    </w:p>
    <w:p w14:paraId="4AEDD01C" w14:textId="77777777" w:rsidR="00CA1B20" w:rsidRPr="00417303" w:rsidRDefault="00CA1B20" w:rsidP="00417303">
      <w:pPr>
        <w:spacing w:after="120"/>
        <w:rPr>
          <w:rFonts w:ascii="Times New Roman" w:hAnsi="Times New Roman" w:cs="Times New Roman"/>
          <w:b/>
          <w:bCs/>
        </w:rPr>
      </w:pPr>
      <w:r w:rsidRPr="00417303">
        <w:rPr>
          <w:rFonts w:ascii="Times New Roman" w:hAnsi="Times New Roman" w:cs="Times New Roman"/>
          <w:b/>
          <w:bCs/>
        </w:rPr>
        <w:t>F. Program Costs</w:t>
      </w:r>
    </w:p>
    <w:p w14:paraId="2055AA07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1. Student participants in the program are eligible to receive funding from either the host or</w:t>
      </w:r>
    </w:p>
    <w:p w14:paraId="1168840C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home institution, as is available and governed by each institution’s policies and available</w:t>
      </w:r>
    </w:p>
    <w:p w14:paraId="719E67FE" w14:textId="142C854F" w:rsid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funding.</w:t>
      </w:r>
    </w:p>
    <w:p w14:paraId="0B02F135" w14:textId="77777777" w:rsidR="00417303" w:rsidRPr="00CA1B20" w:rsidRDefault="00417303" w:rsidP="00417303">
      <w:pPr>
        <w:spacing w:after="0"/>
        <w:rPr>
          <w:rFonts w:ascii="Times New Roman" w:hAnsi="Times New Roman" w:cs="Times New Roman"/>
        </w:rPr>
      </w:pPr>
    </w:p>
    <w:p w14:paraId="65087ED8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2. At South Carolina, student participants will be considered on a competitive basis for graduate</w:t>
      </w:r>
    </w:p>
    <w:p w14:paraId="11F7232D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assistantship support which includes a salary and a reduction of tuition to the graduate resident</w:t>
      </w:r>
    </w:p>
    <w:p w14:paraId="510D2EBE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rate. Those student participants who do not qualify for an assistantship may, under the terms</w:t>
      </w:r>
    </w:p>
    <w:p w14:paraId="01C70E1D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of this agreement, be entitled to the Graduate Resident Tuition Rate, which provides reduced</w:t>
      </w:r>
    </w:p>
    <w:p w14:paraId="4C750EE7" w14:textId="22DE20C9" w:rsid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tuition.</w:t>
      </w:r>
    </w:p>
    <w:p w14:paraId="3E9C8022" w14:textId="77777777" w:rsidR="00417303" w:rsidRPr="00CA1B20" w:rsidRDefault="00417303" w:rsidP="00417303">
      <w:pPr>
        <w:spacing w:after="0"/>
        <w:rPr>
          <w:rFonts w:ascii="Times New Roman" w:hAnsi="Times New Roman" w:cs="Times New Roman"/>
        </w:rPr>
      </w:pPr>
    </w:p>
    <w:p w14:paraId="41C99FBE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lastRenderedPageBreak/>
        <w:t>3. All individual expenses of student participants, including travel and room and board, are the</w:t>
      </w:r>
    </w:p>
    <w:p w14:paraId="6F02151C" w14:textId="14EC6C46" w:rsid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responsibility of the individual student.</w:t>
      </w:r>
    </w:p>
    <w:p w14:paraId="4D027DB0" w14:textId="77777777" w:rsidR="00417303" w:rsidRPr="00CA1B20" w:rsidRDefault="00417303" w:rsidP="00417303">
      <w:pPr>
        <w:spacing w:after="0"/>
        <w:rPr>
          <w:rFonts w:ascii="Times New Roman" w:hAnsi="Times New Roman" w:cs="Times New Roman"/>
        </w:rPr>
      </w:pPr>
    </w:p>
    <w:p w14:paraId="3DF0D240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4. At South Carolina, student participants are required to enroll in the University’s Student</w:t>
      </w:r>
    </w:p>
    <w:p w14:paraId="5ABEBD7C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Health Insurance Plan while enrolled in the program. In addition, South Carolina students are</w:t>
      </w:r>
    </w:p>
    <w:p w14:paraId="62782EE3" w14:textId="4EE87B0B" w:rsid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 xml:space="preserve">required to purchase the Study Abroad Travel and Health Insurance policy while studying at </w:t>
      </w:r>
      <w:r w:rsidRPr="008A1934">
        <w:rPr>
          <w:rFonts w:ascii="Times New Roman" w:hAnsi="Times New Roman" w:cs="Times New Roman"/>
          <w:highlight w:val="yellow"/>
        </w:rPr>
        <w:t>PU</w:t>
      </w:r>
      <w:r w:rsidRPr="00CA1B20">
        <w:rPr>
          <w:rFonts w:ascii="Times New Roman" w:hAnsi="Times New Roman" w:cs="Times New Roman"/>
        </w:rPr>
        <w:t>.</w:t>
      </w:r>
    </w:p>
    <w:p w14:paraId="47C54769" w14:textId="77777777" w:rsidR="008A1934" w:rsidRDefault="008A1934" w:rsidP="008A1934">
      <w:pPr>
        <w:spacing w:after="0"/>
        <w:rPr>
          <w:rFonts w:ascii="Times New Roman" w:hAnsi="Times New Roman" w:cs="Times New Roman"/>
        </w:rPr>
      </w:pPr>
    </w:p>
    <w:p w14:paraId="37ABA96F" w14:textId="77777777" w:rsidR="00CA1B20" w:rsidRPr="00417303" w:rsidRDefault="00CA1B20" w:rsidP="00417303">
      <w:pPr>
        <w:spacing w:after="120"/>
        <w:rPr>
          <w:rFonts w:ascii="Times New Roman" w:hAnsi="Times New Roman" w:cs="Times New Roman"/>
          <w:b/>
          <w:bCs/>
        </w:rPr>
      </w:pPr>
      <w:r w:rsidRPr="00417303">
        <w:rPr>
          <w:rFonts w:ascii="Times New Roman" w:hAnsi="Times New Roman" w:cs="Times New Roman"/>
          <w:b/>
          <w:bCs/>
        </w:rPr>
        <w:t>G. Terms and Conditions</w:t>
      </w:r>
    </w:p>
    <w:p w14:paraId="4F8FE18A" w14:textId="424CC9A0" w:rsid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 xml:space="preserve">1. This agreement shall be effective upon approval and signature of both parties. </w:t>
      </w:r>
    </w:p>
    <w:p w14:paraId="16DFE2A2" w14:textId="77777777" w:rsidR="00417303" w:rsidRPr="00CA1B20" w:rsidRDefault="00417303" w:rsidP="00417303">
      <w:pPr>
        <w:spacing w:after="0"/>
        <w:rPr>
          <w:rFonts w:ascii="Times New Roman" w:hAnsi="Times New Roman" w:cs="Times New Roman"/>
        </w:rPr>
      </w:pPr>
    </w:p>
    <w:p w14:paraId="5DCC3948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2. Termination may occur by mutual agreement or at the request of one institution with six</w:t>
      </w:r>
    </w:p>
    <w:p w14:paraId="7EBE6A4D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months written notice. If no activity occurs as described materializes within five years, the</w:t>
      </w:r>
    </w:p>
    <w:p w14:paraId="6A01026F" w14:textId="26061CB9" w:rsid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agreement shall be considered terminated.</w:t>
      </w:r>
    </w:p>
    <w:p w14:paraId="53889DB4" w14:textId="77777777" w:rsidR="00417303" w:rsidRPr="00CA1B20" w:rsidRDefault="00417303" w:rsidP="00417303">
      <w:pPr>
        <w:spacing w:after="0"/>
        <w:rPr>
          <w:rFonts w:ascii="Times New Roman" w:hAnsi="Times New Roman" w:cs="Times New Roman"/>
        </w:rPr>
      </w:pPr>
    </w:p>
    <w:p w14:paraId="43C73CE8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3. In the event of program termination, those student participants who are enrolled in the</w:t>
      </w:r>
    </w:p>
    <w:p w14:paraId="4D786F4A" w14:textId="77777777" w:rsidR="00CA1B20" w:rsidRP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 xml:space="preserve">program shall be allowed to complete the program, with the agreed upon conditions, </w:t>
      </w:r>
      <w:proofErr w:type="gramStart"/>
      <w:r w:rsidRPr="00CA1B20">
        <w:rPr>
          <w:rFonts w:ascii="Times New Roman" w:hAnsi="Times New Roman" w:cs="Times New Roman"/>
        </w:rPr>
        <w:t>as long as</w:t>
      </w:r>
      <w:proofErr w:type="gramEnd"/>
    </w:p>
    <w:p w14:paraId="59BFBC5E" w14:textId="3BD7D593" w:rsidR="00417303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they make academic progress toward degree completion.</w:t>
      </w:r>
    </w:p>
    <w:p w14:paraId="622946CF" w14:textId="77777777" w:rsidR="00417303" w:rsidRPr="00CA1B20" w:rsidRDefault="00417303" w:rsidP="00417303">
      <w:pPr>
        <w:spacing w:after="0"/>
        <w:rPr>
          <w:rFonts w:ascii="Times New Roman" w:hAnsi="Times New Roman" w:cs="Times New Roman"/>
        </w:rPr>
      </w:pPr>
    </w:p>
    <w:p w14:paraId="10D44CAC" w14:textId="648E6E4E" w:rsidR="00CA1B20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4. This agreement is written only in English.</w:t>
      </w:r>
    </w:p>
    <w:p w14:paraId="472A90E2" w14:textId="77777777" w:rsidR="00417303" w:rsidRPr="00CA1B20" w:rsidRDefault="00417303" w:rsidP="00417303">
      <w:pPr>
        <w:spacing w:after="0"/>
        <w:rPr>
          <w:rFonts w:ascii="Times New Roman" w:hAnsi="Times New Roman" w:cs="Times New Roman"/>
        </w:rPr>
      </w:pPr>
    </w:p>
    <w:p w14:paraId="60229C44" w14:textId="3638D11D" w:rsidR="00934EFC" w:rsidRDefault="00CA1B20" w:rsidP="00417303">
      <w:pPr>
        <w:spacing w:after="120"/>
        <w:rPr>
          <w:rFonts w:ascii="Times New Roman" w:hAnsi="Times New Roman" w:cs="Times New Roman"/>
        </w:rPr>
      </w:pPr>
      <w:r w:rsidRPr="00CA1B20">
        <w:rPr>
          <w:rFonts w:ascii="Times New Roman" w:hAnsi="Times New Roman" w:cs="Times New Roman"/>
        </w:rPr>
        <w:t>5. The parties agree to consult periodically concerning the status and progress of the program.</w:t>
      </w:r>
    </w:p>
    <w:p w14:paraId="3CBB133C" w14:textId="6FDDCC7F" w:rsidR="008A1934" w:rsidRPr="008A1934" w:rsidRDefault="008A1934" w:rsidP="008A1934">
      <w:pPr>
        <w:rPr>
          <w:rFonts w:ascii="Times New Roman" w:hAnsi="Times New Roman" w:cs="Times New Roman"/>
        </w:rPr>
      </w:pPr>
    </w:p>
    <w:p w14:paraId="2AFB0CF7" w14:textId="7C2D17B3" w:rsidR="008A1934" w:rsidRDefault="008A1934" w:rsidP="008A1934">
      <w:pPr>
        <w:rPr>
          <w:rFonts w:ascii="Times New Roman" w:hAnsi="Times New Roman" w:cs="Times New Roman"/>
        </w:rPr>
      </w:pPr>
    </w:p>
    <w:p w14:paraId="6535F06F" w14:textId="77777777" w:rsidR="008A1934" w:rsidRPr="008A1934" w:rsidRDefault="008A1934" w:rsidP="008A1934">
      <w:pPr>
        <w:rPr>
          <w:rFonts w:ascii="Times New Roman" w:hAnsi="Times New Roman" w:cs="Times New Roman"/>
        </w:rPr>
      </w:pPr>
    </w:p>
    <w:p w14:paraId="6155ACB0" w14:textId="59FE1F1D" w:rsidR="008A1934" w:rsidRPr="008A1934" w:rsidRDefault="008A1934" w:rsidP="008A1934">
      <w:pPr>
        <w:rPr>
          <w:rFonts w:ascii="Times New Roman" w:hAnsi="Times New Roman" w:cs="Times New Roman"/>
        </w:rPr>
      </w:pPr>
      <w:r w:rsidRPr="008A1934">
        <w:rPr>
          <w:rFonts w:ascii="Times New Roman" w:hAnsi="Times New Roman" w:cs="Times New Roman"/>
        </w:rPr>
        <w:t xml:space="preserve">_____________________________________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1934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</w:t>
      </w:r>
    </w:p>
    <w:p w14:paraId="2ECEB807" w14:textId="3F6C5DB2" w:rsidR="008A1934" w:rsidRPr="008A1934" w:rsidRDefault="008A1934" w:rsidP="008A1934">
      <w:pPr>
        <w:rPr>
          <w:rFonts w:ascii="Times New Roman" w:hAnsi="Times New Roman" w:cs="Times New Roman"/>
        </w:rPr>
      </w:pPr>
      <w:r w:rsidRPr="008A1934">
        <w:rPr>
          <w:rFonts w:ascii="Times New Roman" w:hAnsi="Times New Roman" w:cs="Times New Roman"/>
        </w:rPr>
        <w:t>Robert L.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A1934">
        <w:rPr>
          <w:rFonts w:ascii="Times New Roman" w:hAnsi="Times New Roman" w:cs="Times New Roman"/>
        </w:rPr>
        <w:t>Caslen</w:t>
      </w:r>
      <w:proofErr w:type="spellEnd"/>
      <w:r w:rsidRPr="008A1934">
        <w:rPr>
          <w:rFonts w:ascii="Times New Roman" w:hAnsi="Times New Roman" w:cs="Times New Roman"/>
        </w:rPr>
        <w:t xml:space="preserve"> Jr., President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1934">
        <w:rPr>
          <w:rFonts w:ascii="Times New Roman" w:hAnsi="Times New Roman" w:cs="Times New Roman"/>
        </w:rPr>
        <w:t xml:space="preserve">Date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8A1934">
        <w:rPr>
          <w:rFonts w:ascii="Times New Roman" w:hAnsi="Times New Roman" w:cs="Times New Roman"/>
        </w:rPr>
        <w:t>Date</w:t>
      </w:r>
      <w:proofErr w:type="spellEnd"/>
    </w:p>
    <w:p w14:paraId="68F3222A" w14:textId="1076396E" w:rsidR="008A1934" w:rsidRPr="008A1934" w:rsidRDefault="008A1934" w:rsidP="008A1934">
      <w:pPr>
        <w:rPr>
          <w:rFonts w:ascii="Times New Roman" w:hAnsi="Times New Roman" w:cs="Times New Roman"/>
        </w:rPr>
      </w:pPr>
      <w:r w:rsidRPr="008A1934">
        <w:rPr>
          <w:rFonts w:ascii="Times New Roman" w:hAnsi="Times New Roman" w:cs="Times New Roman"/>
        </w:rPr>
        <w:t xml:space="preserve">University of South Carolina 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1934">
        <w:rPr>
          <w:rFonts w:ascii="Times New Roman" w:hAnsi="Times New Roman" w:cs="Times New Roman"/>
        </w:rPr>
        <w:t>Partner University</w:t>
      </w:r>
    </w:p>
    <w:sectPr w:rsidR="008A1934" w:rsidRPr="008A1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A7D"/>
    <w:multiLevelType w:val="hybridMultilevel"/>
    <w:tmpl w:val="97681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20"/>
    <w:rsid w:val="00417303"/>
    <w:rsid w:val="008A1934"/>
    <w:rsid w:val="00934EFC"/>
    <w:rsid w:val="00A831B8"/>
    <w:rsid w:val="00CA1B20"/>
    <w:rsid w:val="00E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62BF"/>
  <w15:chartTrackingRefBased/>
  <w15:docId w15:val="{CFCB4494-BA84-4AB5-B090-554C2FE3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COLBY B</dc:creator>
  <cp:keywords/>
  <dc:description/>
  <cp:lastModifiedBy>WILLIAMS, COLBY B</cp:lastModifiedBy>
  <cp:revision>1</cp:revision>
  <dcterms:created xsi:type="dcterms:W3CDTF">2019-08-21T15:00:00Z</dcterms:created>
  <dcterms:modified xsi:type="dcterms:W3CDTF">2019-08-21T16:05:00Z</dcterms:modified>
</cp:coreProperties>
</file>