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9C0E" w14:textId="77777777" w:rsidR="003D4662" w:rsidRDefault="00C6612E">
      <w:pPr>
        <w:tabs>
          <w:tab w:val="left" w:pos="9350"/>
        </w:tabs>
        <w:ind w:left="170"/>
        <w:rPr>
          <w:rFonts w:ascii="Times New Roman"/>
          <w:sz w:val="20"/>
        </w:rPr>
      </w:pPr>
      <w:r>
        <w:rPr>
          <w:rFonts w:ascii="Times New Roman"/>
          <w:noProof/>
          <w:position w:val="11"/>
          <w:sz w:val="20"/>
        </w:rPr>
        <w:drawing>
          <wp:anchor distT="0" distB="0" distL="114300" distR="114300" simplePos="0" relativeHeight="251658240" behindDoc="0" locked="0" layoutInCell="1" allowOverlap="1" wp14:anchorId="0689DDF9" wp14:editId="2812E768">
            <wp:simplePos x="0" y="0"/>
            <wp:positionH relativeFrom="column">
              <wp:posOffset>133350</wp:posOffset>
            </wp:positionH>
            <wp:positionV relativeFrom="paragraph">
              <wp:posOffset>161925</wp:posOffset>
            </wp:positionV>
            <wp:extent cx="2755193" cy="548640"/>
            <wp:effectExtent l="0" t="0" r="7620" b="3810"/>
            <wp:wrapNone/>
            <wp:docPr id="1" name="image1.jpeg" descr="University of South Carol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iversity of South Carolina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19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6F5D5D5" wp14:editId="10191E47">
            <wp:extent cx="1355027" cy="783717"/>
            <wp:effectExtent l="0" t="0" r="0" b="0"/>
            <wp:docPr id="3" name="image2.png" descr="Research Safety Management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027" cy="78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49064" w14:textId="51D2E643" w:rsidR="003D4662" w:rsidRDefault="00C81205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br/>
      </w:r>
    </w:p>
    <w:p w14:paraId="0FD2E484" w14:textId="6901FD56" w:rsidR="006D51A3" w:rsidRPr="00681FD6" w:rsidRDefault="00C6612E" w:rsidP="00681FD6">
      <w:pPr>
        <w:pStyle w:val="Title"/>
        <w:jc w:val="center"/>
        <w:rPr>
          <w:sz w:val="40"/>
          <w:szCs w:val="40"/>
        </w:rPr>
      </w:pPr>
      <w:r w:rsidRPr="00681FD6">
        <w:rPr>
          <w:spacing w:val="-15"/>
          <w:sz w:val="40"/>
          <w:szCs w:val="40"/>
        </w:rPr>
        <w:t xml:space="preserve">Research </w:t>
      </w:r>
      <w:r w:rsidRPr="00681FD6">
        <w:rPr>
          <w:sz w:val="40"/>
          <w:szCs w:val="40"/>
        </w:rPr>
        <w:t xml:space="preserve">Laboratory </w:t>
      </w:r>
      <w:r w:rsidRPr="00681FD6">
        <w:rPr>
          <w:spacing w:val="-15"/>
          <w:sz w:val="40"/>
          <w:szCs w:val="40"/>
        </w:rPr>
        <w:t xml:space="preserve">Safety </w:t>
      </w:r>
      <w:r w:rsidRPr="00681FD6">
        <w:rPr>
          <w:sz w:val="40"/>
          <w:szCs w:val="40"/>
        </w:rPr>
        <w:t>Self-Inspection:</w:t>
      </w:r>
    </w:p>
    <w:p w14:paraId="78E10F2A" w14:textId="102C5559" w:rsidR="003D4662" w:rsidRPr="00681FD6" w:rsidRDefault="00C6612E" w:rsidP="00681FD6">
      <w:pPr>
        <w:pStyle w:val="Title"/>
        <w:jc w:val="center"/>
        <w:rPr>
          <w:sz w:val="40"/>
          <w:szCs w:val="40"/>
        </w:rPr>
      </w:pPr>
      <w:r w:rsidRPr="00681FD6">
        <w:rPr>
          <w:sz w:val="40"/>
          <w:szCs w:val="40"/>
        </w:rPr>
        <w:t xml:space="preserve">General </w:t>
      </w:r>
      <w:r w:rsidRPr="00681FD6">
        <w:rPr>
          <w:spacing w:val="-15"/>
          <w:sz w:val="40"/>
          <w:szCs w:val="40"/>
        </w:rPr>
        <w:t xml:space="preserve">Safety </w:t>
      </w:r>
      <w:r w:rsidRPr="00681FD6">
        <w:rPr>
          <w:spacing w:val="-13"/>
          <w:sz w:val="40"/>
          <w:szCs w:val="40"/>
        </w:rPr>
        <w:t>Checklists</w:t>
      </w:r>
    </w:p>
    <w:p w14:paraId="6D0FB6E4" w14:textId="77777777" w:rsidR="003D4662" w:rsidRDefault="003D4662">
      <w:pPr>
        <w:pStyle w:val="BodyText"/>
        <w:rPr>
          <w:sz w:val="20"/>
        </w:rPr>
      </w:pPr>
    </w:p>
    <w:p w14:paraId="0EE833C1" w14:textId="77777777" w:rsidR="003D4662" w:rsidRDefault="003D4662">
      <w:pPr>
        <w:pStyle w:val="BodyText"/>
        <w:spacing w:before="1" w:after="1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2"/>
        <w:gridCol w:w="5400"/>
      </w:tblGrid>
      <w:tr w:rsidR="003D4662" w14:paraId="70FA5935" w14:textId="77777777">
        <w:trPr>
          <w:trHeight w:val="388"/>
        </w:trPr>
        <w:tc>
          <w:tcPr>
            <w:tcW w:w="5942" w:type="dxa"/>
          </w:tcPr>
          <w:p w14:paraId="7D162E61" w14:textId="77777777" w:rsidR="003D4662" w:rsidRPr="006D51A3" w:rsidRDefault="00C6612E">
            <w:pPr>
              <w:pStyle w:val="TableParagraph"/>
              <w:spacing w:before="61"/>
              <w:ind w:left="107"/>
              <w:rPr>
                <w:rFonts w:ascii="Arial" w:hAnsi="Arial" w:cs="Arial"/>
                <w:bCs/>
              </w:rPr>
            </w:pPr>
            <w:r w:rsidRPr="006D51A3">
              <w:rPr>
                <w:rFonts w:ascii="Arial" w:hAnsi="Arial" w:cs="Arial"/>
                <w:bCs/>
              </w:rPr>
              <w:t>Principal Investigator:</w:t>
            </w:r>
          </w:p>
        </w:tc>
        <w:tc>
          <w:tcPr>
            <w:tcW w:w="5400" w:type="dxa"/>
          </w:tcPr>
          <w:p w14:paraId="56FE3314" w14:textId="77777777" w:rsidR="003D4662" w:rsidRPr="006D51A3" w:rsidRDefault="00C6612E">
            <w:pPr>
              <w:pStyle w:val="TableParagraph"/>
              <w:spacing w:before="61"/>
              <w:ind w:left="105"/>
              <w:rPr>
                <w:rFonts w:ascii="Arial" w:hAnsi="Arial" w:cs="Arial"/>
                <w:bCs/>
              </w:rPr>
            </w:pPr>
            <w:r w:rsidRPr="006D51A3">
              <w:rPr>
                <w:rFonts w:ascii="Arial" w:hAnsi="Arial" w:cs="Arial"/>
                <w:bCs/>
              </w:rPr>
              <w:t>Department:</w:t>
            </w:r>
          </w:p>
        </w:tc>
      </w:tr>
      <w:tr w:rsidR="003D4662" w14:paraId="71002136" w14:textId="77777777">
        <w:trPr>
          <w:trHeight w:val="390"/>
        </w:trPr>
        <w:tc>
          <w:tcPr>
            <w:tcW w:w="5942" w:type="dxa"/>
          </w:tcPr>
          <w:p w14:paraId="4F3D4961" w14:textId="77777777" w:rsidR="003D4662" w:rsidRPr="006D51A3" w:rsidRDefault="00C6612E">
            <w:pPr>
              <w:pStyle w:val="TableParagraph"/>
              <w:spacing w:before="64"/>
              <w:ind w:left="107"/>
              <w:rPr>
                <w:rFonts w:ascii="Arial" w:hAnsi="Arial" w:cs="Arial"/>
                <w:bCs/>
              </w:rPr>
            </w:pPr>
            <w:r w:rsidRPr="006D51A3">
              <w:rPr>
                <w:rFonts w:ascii="Arial" w:hAnsi="Arial" w:cs="Arial"/>
                <w:bCs/>
              </w:rPr>
              <w:t>Lab Building:</w:t>
            </w:r>
          </w:p>
        </w:tc>
        <w:tc>
          <w:tcPr>
            <w:tcW w:w="5400" w:type="dxa"/>
          </w:tcPr>
          <w:p w14:paraId="7D34E347" w14:textId="77777777" w:rsidR="003D4662" w:rsidRPr="006D51A3" w:rsidRDefault="00C6612E">
            <w:pPr>
              <w:pStyle w:val="TableParagraph"/>
              <w:spacing w:before="64"/>
              <w:ind w:left="105"/>
              <w:rPr>
                <w:rFonts w:ascii="Arial" w:hAnsi="Arial" w:cs="Arial"/>
                <w:bCs/>
              </w:rPr>
            </w:pPr>
            <w:r w:rsidRPr="006D51A3">
              <w:rPr>
                <w:rFonts w:ascii="Arial" w:hAnsi="Arial" w:cs="Arial"/>
                <w:bCs/>
              </w:rPr>
              <w:t>Inspector Name:</w:t>
            </w:r>
          </w:p>
        </w:tc>
      </w:tr>
      <w:tr w:rsidR="003D4662" w14:paraId="42BFAF10" w14:textId="77777777">
        <w:trPr>
          <w:trHeight w:val="390"/>
        </w:trPr>
        <w:tc>
          <w:tcPr>
            <w:tcW w:w="5942" w:type="dxa"/>
          </w:tcPr>
          <w:p w14:paraId="2D070FBA" w14:textId="77777777" w:rsidR="003D4662" w:rsidRPr="006D51A3" w:rsidRDefault="00C6612E">
            <w:pPr>
              <w:pStyle w:val="TableParagraph"/>
              <w:spacing w:before="61"/>
              <w:ind w:left="107"/>
              <w:rPr>
                <w:rFonts w:ascii="Arial" w:hAnsi="Arial" w:cs="Arial"/>
                <w:bCs/>
              </w:rPr>
            </w:pPr>
            <w:r w:rsidRPr="006D51A3">
              <w:rPr>
                <w:rFonts w:ascii="Arial" w:hAnsi="Arial" w:cs="Arial"/>
                <w:bCs/>
              </w:rPr>
              <w:t>Lab Rooms:</w:t>
            </w:r>
          </w:p>
        </w:tc>
        <w:tc>
          <w:tcPr>
            <w:tcW w:w="5400" w:type="dxa"/>
          </w:tcPr>
          <w:p w14:paraId="02F316D6" w14:textId="77777777" w:rsidR="003D4662" w:rsidRPr="006D51A3" w:rsidRDefault="00C6612E">
            <w:pPr>
              <w:pStyle w:val="TableParagraph"/>
              <w:spacing w:before="61"/>
              <w:ind w:left="105"/>
              <w:rPr>
                <w:rFonts w:ascii="Arial" w:hAnsi="Arial" w:cs="Arial"/>
                <w:bCs/>
              </w:rPr>
            </w:pPr>
            <w:r w:rsidRPr="006D51A3">
              <w:rPr>
                <w:rFonts w:ascii="Arial" w:hAnsi="Arial" w:cs="Arial"/>
                <w:bCs/>
              </w:rPr>
              <w:t>Inspection Date:</w:t>
            </w:r>
          </w:p>
        </w:tc>
      </w:tr>
    </w:tbl>
    <w:p w14:paraId="4EABCFCE" w14:textId="2AB67472" w:rsidR="003D4662" w:rsidRDefault="003D4662">
      <w:pPr>
        <w:pStyle w:val="BodyText"/>
        <w:rPr>
          <w:sz w:val="20"/>
        </w:rPr>
      </w:pPr>
    </w:p>
    <w:p w14:paraId="2C6FD7A7" w14:textId="1BC1DFFC" w:rsidR="00F8488E" w:rsidRPr="00657FAE" w:rsidRDefault="00F8488E" w:rsidP="00F8488E">
      <w:pPr>
        <w:pStyle w:val="BodyText"/>
        <w:ind w:left="90"/>
        <w:rPr>
          <w:rFonts w:asciiTheme="minorHAnsi" w:hAnsiTheme="minorHAnsi" w:cstheme="minorHAnsi"/>
          <w:b/>
          <w:bCs/>
          <w:sz w:val="20"/>
        </w:rPr>
      </w:pPr>
      <w:r w:rsidRPr="00657FAE">
        <w:rPr>
          <w:rFonts w:asciiTheme="minorHAnsi" w:hAnsiTheme="minorHAnsi" w:cstheme="minorHAnsi"/>
          <w:b/>
          <w:bCs/>
          <w:sz w:val="20"/>
        </w:rPr>
        <w:t xml:space="preserve">Instructions: Use the checklists below </w:t>
      </w:r>
      <w:r>
        <w:rPr>
          <w:rFonts w:asciiTheme="minorHAnsi" w:hAnsiTheme="minorHAnsi" w:cstheme="minorHAnsi"/>
          <w:b/>
          <w:bCs/>
          <w:sz w:val="20"/>
        </w:rPr>
        <w:t xml:space="preserve">to conduct a general safety self-inspection </w:t>
      </w:r>
      <w:r w:rsidRPr="00657FAE">
        <w:rPr>
          <w:rFonts w:asciiTheme="minorHAnsi" w:hAnsiTheme="minorHAnsi" w:cstheme="minorHAnsi"/>
          <w:b/>
          <w:bCs/>
          <w:sz w:val="20"/>
        </w:rPr>
        <w:t xml:space="preserve">for the hazards in your laboratory. </w:t>
      </w:r>
    </w:p>
    <w:p w14:paraId="349DFFEC" w14:textId="77777777" w:rsidR="00F8488E" w:rsidRDefault="00F8488E">
      <w:pPr>
        <w:pStyle w:val="BodyText"/>
        <w:rPr>
          <w:sz w:val="20"/>
        </w:rPr>
      </w:pPr>
    </w:p>
    <w:p w14:paraId="21B9CC6B" w14:textId="03C2278F" w:rsidR="007E7B94" w:rsidRDefault="007E7B94" w:rsidP="007E7B94">
      <w:pPr>
        <w:pStyle w:val="Heading1"/>
        <w:spacing w:after="240"/>
        <w:rPr>
          <w:sz w:val="20"/>
        </w:rPr>
      </w:pPr>
      <w:r w:rsidRPr="006D51A3">
        <w:t>Work Practices</w:t>
      </w:r>
      <w:r>
        <w:t>, Hygiene and Other Hazards</w:t>
      </w:r>
      <w:r w:rsidRPr="006D51A3"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8"/>
        <w:gridCol w:w="585"/>
        <w:gridCol w:w="544"/>
        <w:gridCol w:w="707"/>
        <w:gridCol w:w="4079"/>
      </w:tblGrid>
      <w:tr w:rsidR="007E7B94" w14:paraId="7C0554C6" w14:textId="77777777" w:rsidTr="005662D9">
        <w:trPr>
          <w:cantSplit/>
          <w:trHeight w:val="1007"/>
          <w:jc w:val="center"/>
        </w:trPr>
        <w:tc>
          <w:tcPr>
            <w:tcW w:w="5438" w:type="dxa"/>
            <w:shd w:val="clear" w:color="auto" w:fill="ABEB9C"/>
            <w:vAlign w:val="center"/>
          </w:tcPr>
          <w:p w14:paraId="6FE3EE39" w14:textId="77777777" w:rsidR="007E7B94" w:rsidRPr="006D51A3" w:rsidRDefault="007E7B94" w:rsidP="00B0421F">
            <w:pPr>
              <w:pStyle w:val="TableParagraph"/>
              <w:ind w:left="107"/>
              <w:jc w:val="center"/>
              <w:rPr>
                <w:rFonts w:ascii="Arial" w:hAnsi="Arial" w:cs="Arial"/>
                <w:b/>
              </w:rPr>
            </w:pPr>
            <w:r w:rsidRPr="00681FD6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585" w:type="dxa"/>
            <w:shd w:val="clear" w:color="auto" w:fill="ABEB9C"/>
            <w:vAlign w:val="center"/>
          </w:tcPr>
          <w:p w14:paraId="1636FA3E" w14:textId="77777777" w:rsidR="007E7B94" w:rsidRPr="006D51A3" w:rsidRDefault="007E7B94" w:rsidP="00B0421F">
            <w:pPr>
              <w:pStyle w:val="TableParagraph"/>
              <w:spacing w:before="1"/>
              <w:ind w:left="108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4" w:type="dxa"/>
            <w:shd w:val="clear" w:color="auto" w:fill="ABEB9C"/>
            <w:vAlign w:val="center"/>
          </w:tcPr>
          <w:p w14:paraId="562AE7FA" w14:textId="77777777" w:rsidR="007E7B94" w:rsidRPr="006D51A3" w:rsidRDefault="007E7B94" w:rsidP="00B0421F">
            <w:pPr>
              <w:pStyle w:val="TableParagraph"/>
              <w:spacing w:before="1"/>
              <w:ind w:left="108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7" w:type="dxa"/>
            <w:shd w:val="clear" w:color="auto" w:fill="ABEB9C"/>
            <w:vAlign w:val="center"/>
          </w:tcPr>
          <w:p w14:paraId="4712384A" w14:textId="77777777" w:rsidR="007E7B94" w:rsidRPr="006D51A3" w:rsidRDefault="007E7B94" w:rsidP="00B0421F">
            <w:pPr>
              <w:pStyle w:val="TableParagraph"/>
              <w:spacing w:before="1"/>
              <w:ind w:left="109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4079" w:type="dxa"/>
            <w:shd w:val="clear" w:color="auto" w:fill="ABEB9C"/>
            <w:vAlign w:val="center"/>
          </w:tcPr>
          <w:p w14:paraId="210639E3" w14:textId="77777777" w:rsidR="007E7B94" w:rsidRPr="006D51A3" w:rsidRDefault="007E7B94" w:rsidP="00B0421F">
            <w:pPr>
              <w:pStyle w:val="TableParagraph"/>
              <w:spacing w:before="121"/>
              <w:ind w:left="537" w:right="521"/>
              <w:jc w:val="center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Comments or Deficiencies</w:t>
            </w:r>
          </w:p>
          <w:p w14:paraId="06E78C7D" w14:textId="77777777" w:rsidR="007E7B94" w:rsidRPr="006D51A3" w:rsidRDefault="007E7B94" w:rsidP="00B0421F">
            <w:pPr>
              <w:pStyle w:val="TableParagraph"/>
              <w:spacing w:before="119"/>
              <w:ind w:left="537" w:right="522"/>
              <w:jc w:val="center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* Indicate room where deficiency is identified</w:t>
            </w:r>
          </w:p>
        </w:tc>
      </w:tr>
      <w:tr w:rsidR="007E7B94" w14:paraId="68659B7B" w14:textId="77777777" w:rsidTr="005662D9">
        <w:trPr>
          <w:cantSplit/>
          <w:trHeight w:val="537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73922710" w14:textId="77777777" w:rsidR="007E7B94" w:rsidRPr="006D51A3" w:rsidRDefault="007E7B94" w:rsidP="005662D9">
            <w:pPr>
              <w:pStyle w:val="TableParagraph"/>
              <w:ind w:left="107" w:right="83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 suitable PPE used when handling hazardous chemicals? Are gloves and other PPE properly removed and hands washed before leaving the lab?</w:t>
            </w:r>
          </w:p>
        </w:tc>
        <w:tc>
          <w:tcPr>
            <w:tcW w:w="585" w:type="dxa"/>
            <w:shd w:val="clear" w:color="auto" w:fill="auto"/>
          </w:tcPr>
          <w:p w14:paraId="48F189D2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</w:tcPr>
          <w:p w14:paraId="7541249D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14:paraId="5F268761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</w:tcPr>
          <w:p w14:paraId="64248740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11785736" w14:textId="77777777" w:rsidTr="005662D9">
        <w:trPr>
          <w:cantSplit/>
          <w:trHeight w:val="537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1D0AB9D8" w14:textId="77777777" w:rsidR="007E7B94" w:rsidRPr="006D51A3" w:rsidRDefault="007E7B94" w:rsidP="005662D9">
            <w:pPr>
              <w:pStyle w:val="TableParagraph"/>
              <w:ind w:left="107" w:right="837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Are food and drink stored and/or consumed only in designated non-laboratory area, away from hazards?</w:t>
            </w:r>
          </w:p>
        </w:tc>
        <w:tc>
          <w:tcPr>
            <w:tcW w:w="585" w:type="dxa"/>
            <w:shd w:val="clear" w:color="auto" w:fill="F1F1F1"/>
          </w:tcPr>
          <w:p w14:paraId="3F88461F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</w:tcPr>
          <w:p w14:paraId="69F6E502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</w:tcPr>
          <w:p w14:paraId="3FBC5E16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</w:tcPr>
          <w:p w14:paraId="38723C19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355B4707" w14:textId="77777777" w:rsidTr="005662D9">
        <w:trPr>
          <w:cantSplit/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50B67B12" w14:textId="77777777" w:rsidR="007E7B94" w:rsidRPr="006D51A3" w:rsidRDefault="007E7B94" w:rsidP="00422DAD">
            <w:pPr>
              <w:pStyle w:val="TableParagraph"/>
              <w:spacing w:line="242" w:lineRule="auto"/>
              <w:ind w:left="107" w:right="534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Are human food items used for research designated and labeled "for lab use only"?</w:t>
            </w:r>
          </w:p>
        </w:tc>
        <w:tc>
          <w:tcPr>
            <w:tcW w:w="585" w:type="dxa"/>
            <w:shd w:val="clear" w:color="auto" w:fill="auto"/>
          </w:tcPr>
          <w:p w14:paraId="039C542F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</w:tcPr>
          <w:p w14:paraId="1F563F1B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14:paraId="4ABFB2D8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</w:tcPr>
          <w:p w14:paraId="373CDF9C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6C10CDA7" w14:textId="77777777" w:rsidTr="005662D9">
        <w:trPr>
          <w:cantSplit/>
          <w:trHeight w:val="782"/>
          <w:jc w:val="center"/>
        </w:trPr>
        <w:tc>
          <w:tcPr>
            <w:tcW w:w="5438" w:type="dxa"/>
            <w:shd w:val="clear" w:color="auto" w:fill="EAEAEA"/>
            <w:vAlign w:val="center"/>
          </w:tcPr>
          <w:p w14:paraId="09C0ABD7" w14:textId="77777777" w:rsidR="007E7B94" w:rsidRPr="006D51A3" w:rsidRDefault="007E7B94" w:rsidP="005662D9">
            <w:pPr>
              <w:pStyle w:val="TableParagraph"/>
              <w:ind w:left="107" w:right="133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Are home-type appliances such as microwaves, refrigerators, freezers, ice machines and others designated and labeled "for lab use only"?</w:t>
            </w:r>
          </w:p>
        </w:tc>
        <w:tc>
          <w:tcPr>
            <w:tcW w:w="585" w:type="dxa"/>
            <w:shd w:val="clear" w:color="auto" w:fill="EAEAEA"/>
          </w:tcPr>
          <w:p w14:paraId="3F8D17D8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EAEAEA"/>
          </w:tcPr>
          <w:p w14:paraId="22D890EA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EAEAEA"/>
          </w:tcPr>
          <w:p w14:paraId="693C1382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EAEAEA"/>
          </w:tcPr>
          <w:p w14:paraId="40C54C66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3B217268" w14:textId="77777777" w:rsidTr="005662D9">
        <w:trPr>
          <w:cantSplit/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5BAE6F62" w14:textId="77777777" w:rsidR="007E7B94" w:rsidRPr="006D51A3" w:rsidRDefault="007E7B94" w:rsidP="005662D9">
            <w:pPr>
              <w:pStyle w:val="TableParagraph"/>
              <w:ind w:left="107" w:right="530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Are designated computer or office work area away from hazards?</w:t>
            </w:r>
          </w:p>
        </w:tc>
        <w:tc>
          <w:tcPr>
            <w:tcW w:w="585" w:type="dxa"/>
            <w:shd w:val="clear" w:color="auto" w:fill="auto"/>
          </w:tcPr>
          <w:p w14:paraId="4DF3FC36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</w:tcPr>
          <w:p w14:paraId="241F75E4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14:paraId="65FA703C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</w:tcPr>
          <w:p w14:paraId="53B0A7C7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670B62C9" w14:textId="77777777" w:rsidTr="005662D9">
        <w:trPr>
          <w:cantSplit/>
          <w:trHeight w:val="558"/>
          <w:jc w:val="center"/>
        </w:trPr>
        <w:tc>
          <w:tcPr>
            <w:tcW w:w="5438" w:type="dxa"/>
            <w:shd w:val="clear" w:color="auto" w:fill="EAEAEA"/>
            <w:vAlign w:val="center"/>
          </w:tcPr>
          <w:p w14:paraId="0D2ED5F4" w14:textId="77777777" w:rsidR="007E7B94" w:rsidRPr="006D51A3" w:rsidRDefault="007E7B94" w:rsidP="005662D9">
            <w:pPr>
              <w:pStyle w:val="TableParagraph"/>
              <w:spacing w:line="242" w:lineRule="auto"/>
              <w:ind w:left="107" w:right="202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Are work areas for use and/or storage of highly hazardous materials and procedures designated and labeled?</w:t>
            </w:r>
          </w:p>
        </w:tc>
        <w:tc>
          <w:tcPr>
            <w:tcW w:w="585" w:type="dxa"/>
            <w:shd w:val="clear" w:color="auto" w:fill="EAEAEA"/>
          </w:tcPr>
          <w:p w14:paraId="58D2A0C5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EAEAEA"/>
          </w:tcPr>
          <w:p w14:paraId="236E8913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EAEAEA"/>
          </w:tcPr>
          <w:p w14:paraId="628D59C5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EAEAEA"/>
          </w:tcPr>
          <w:p w14:paraId="63B9B96C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57F533A8" w14:textId="77777777" w:rsidTr="005662D9">
        <w:trPr>
          <w:cantSplit/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AD9B135" w14:textId="77777777" w:rsidR="007E7B94" w:rsidRPr="006D51A3" w:rsidRDefault="007E7B94" w:rsidP="005662D9">
            <w:pPr>
              <w:pStyle w:val="TableParagraph"/>
              <w:ind w:left="107" w:right="622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Do lab personnel work with a buddy outside of regular office hours?</w:t>
            </w:r>
          </w:p>
        </w:tc>
        <w:tc>
          <w:tcPr>
            <w:tcW w:w="585" w:type="dxa"/>
            <w:shd w:val="clear" w:color="auto" w:fill="auto"/>
          </w:tcPr>
          <w:p w14:paraId="4C6FFF37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</w:tcPr>
          <w:p w14:paraId="7F9ECD53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14:paraId="0A37DC05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</w:tcPr>
          <w:p w14:paraId="1C0070D4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0ECCD3F9" w14:textId="77777777" w:rsidTr="005662D9">
        <w:trPr>
          <w:cantSplit/>
          <w:trHeight w:val="534"/>
          <w:jc w:val="center"/>
        </w:trPr>
        <w:tc>
          <w:tcPr>
            <w:tcW w:w="5438" w:type="dxa"/>
            <w:shd w:val="clear" w:color="auto" w:fill="EAEAEA"/>
            <w:vAlign w:val="center"/>
          </w:tcPr>
          <w:p w14:paraId="74CB882C" w14:textId="698E0E6C" w:rsidR="007E7B94" w:rsidRPr="006D51A3" w:rsidRDefault="007E7B94" w:rsidP="005662D9">
            <w:pPr>
              <w:pStyle w:val="TableParagraph"/>
              <w:spacing w:line="250" w:lineRule="atLeast"/>
              <w:ind w:left="107" w:right="172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 xml:space="preserve">Are work </w:t>
            </w:r>
            <w:r>
              <w:rPr>
                <w:rFonts w:ascii="Arial" w:hAnsi="Arial" w:cs="Arial"/>
                <w:sz w:val="21"/>
                <w:szCs w:val="21"/>
              </w:rPr>
              <w:t xml:space="preserve">involving </w:t>
            </w:r>
            <w:r w:rsidR="00422DAD">
              <w:rPr>
                <w:rFonts w:ascii="Arial" w:hAnsi="Arial" w:cs="Arial"/>
                <w:sz w:val="21"/>
                <w:szCs w:val="21"/>
              </w:rPr>
              <w:t xml:space="preserve">highly </w:t>
            </w:r>
            <w:r>
              <w:rPr>
                <w:rFonts w:ascii="Arial" w:hAnsi="Arial" w:cs="Arial"/>
                <w:sz w:val="21"/>
                <w:szCs w:val="21"/>
              </w:rPr>
              <w:t>hazardous chemicals, equipment and processes done with a buddy and only during normal office hours?</w:t>
            </w:r>
          </w:p>
        </w:tc>
        <w:tc>
          <w:tcPr>
            <w:tcW w:w="585" w:type="dxa"/>
            <w:shd w:val="clear" w:color="auto" w:fill="EAEAEA"/>
          </w:tcPr>
          <w:p w14:paraId="3F33FF83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EAEAEA"/>
          </w:tcPr>
          <w:p w14:paraId="48DE246C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EAEAEA"/>
          </w:tcPr>
          <w:p w14:paraId="0D28294A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EAEAEA"/>
          </w:tcPr>
          <w:p w14:paraId="58C4BE7E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788E666B" w14:textId="77777777" w:rsidTr="005662D9">
        <w:trPr>
          <w:cantSplit/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62ECB605" w14:textId="77777777" w:rsidR="007E7B94" w:rsidRPr="006D51A3" w:rsidRDefault="007E7B94" w:rsidP="005662D9">
            <w:pPr>
              <w:pStyle w:val="TableParagraph"/>
              <w:ind w:left="107" w:right="97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Are unattended operations stable and protected from outside disturbances such as water or power outage?</w:t>
            </w:r>
          </w:p>
        </w:tc>
        <w:tc>
          <w:tcPr>
            <w:tcW w:w="585" w:type="dxa"/>
            <w:shd w:val="clear" w:color="auto" w:fill="auto"/>
          </w:tcPr>
          <w:p w14:paraId="2E0FD15B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</w:tcPr>
          <w:p w14:paraId="2FDF6D58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14:paraId="2972A847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</w:tcPr>
          <w:p w14:paraId="2EAE876F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5C972F5E" w14:textId="77777777" w:rsidTr="005662D9">
        <w:trPr>
          <w:cantSplit/>
          <w:trHeight w:val="648"/>
          <w:jc w:val="center"/>
        </w:trPr>
        <w:tc>
          <w:tcPr>
            <w:tcW w:w="5438" w:type="dxa"/>
            <w:shd w:val="clear" w:color="auto" w:fill="EAEAEA"/>
            <w:vAlign w:val="center"/>
          </w:tcPr>
          <w:p w14:paraId="09FC0073" w14:textId="77777777" w:rsidR="007E7B94" w:rsidRPr="006D51A3" w:rsidRDefault="007E7B94" w:rsidP="005662D9">
            <w:pPr>
              <w:pStyle w:val="TableParagraph"/>
              <w:spacing w:line="250" w:lineRule="atLeast"/>
              <w:ind w:left="107" w:right="17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Are work benches, sinks, other work areas, walkways generally clean and cutter-free?</w:t>
            </w:r>
          </w:p>
        </w:tc>
        <w:tc>
          <w:tcPr>
            <w:tcW w:w="585" w:type="dxa"/>
            <w:shd w:val="clear" w:color="auto" w:fill="EAEAEA"/>
          </w:tcPr>
          <w:p w14:paraId="23A9ECB5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EAEAEA"/>
          </w:tcPr>
          <w:p w14:paraId="48EAA6AF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EAEAEA"/>
          </w:tcPr>
          <w:p w14:paraId="6D0953A0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EAEAEA"/>
          </w:tcPr>
          <w:p w14:paraId="19DA08FA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1260CD9A" w14:textId="77777777" w:rsidTr="005662D9">
        <w:trPr>
          <w:cantSplit/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2F010D1B" w14:textId="77777777" w:rsidR="007E7B94" w:rsidRPr="006D51A3" w:rsidRDefault="007E7B94" w:rsidP="005662D9">
            <w:pPr>
              <w:pStyle w:val="TableParagraph"/>
              <w:ind w:left="107" w:right="303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lastRenderedPageBreak/>
              <w:t>Are tripping hazards such as electrical cords, gas lines, etc., properly covered and/or barricaded?</w:t>
            </w:r>
          </w:p>
        </w:tc>
        <w:tc>
          <w:tcPr>
            <w:tcW w:w="585" w:type="dxa"/>
            <w:shd w:val="clear" w:color="auto" w:fill="auto"/>
          </w:tcPr>
          <w:p w14:paraId="5660841F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</w:tcPr>
          <w:p w14:paraId="4FB985C2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14:paraId="1B4D3DEB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</w:tcPr>
          <w:p w14:paraId="7D4D1D0F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70D11DA7" w14:textId="77777777" w:rsidTr="005662D9">
        <w:trPr>
          <w:cantSplit/>
          <w:trHeight w:val="534"/>
          <w:jc w:val="center"/>
        </w:trPr>
        <w:tc>
          <w:tcPr>
            <w:tcW w:w="5438" w:type="dxa"/>
            <w:shd w:val="clear" w:color="auto" w:fill="EAEAEA"/>
            <w:vAlign w:val="center"/>
          </w:tcPr>
          <w:p w14:paraId="26BC37E2" w14:textId="77777777" w:rsidR="007E7B94" w:rsidRPr="006D51A3" w:rsidRDefault="007E7B94" w:rsidP="005662D9">
            <w:pPr>
              <w:pStyle w:val="TableParagraph"/>
              <w:spacing w:line="250" w:lineRule="atLeast"/>
              <w:ind w:left="107" w:right="17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 laboratory free of any sign of release/spill of chemicals? Are chemical spills cleaned up immediately and completely?</w:t>
            </w:r>
          </w:p>
        </w:tc>
        <w:tc>
          <w:tcPr>
            <w:tcW w:w="585" w:type="dxa"/>
            <w:shd w:val="clear" w:color="auto" w:fill="EAEAEA"/>
          </w:tcPr>
          <w:p w14:paraId="1DB88FA7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EAEAEA"/>
          </w:tcPr>
          <w:p w14:paraId="4C6BB622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EAEAEA"/>
          </w:tcPr>
          <w:p w14:paraId="5B372698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EAEAEA"/>
          </w:tcPr>
          <w:p w14:paraId="6DD072CD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4C7F8829" w14:textId="77777777" w:rsidTr="005662D9">
        <w:trPr>
          <w:cantSplit/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216B8130" w14:textId="77777777" w:rsidR="007E7B94" w:rsidRPr="006D51A3" w:rsidRDefault="007E7B94" w:rsidP="005662D9">
            <w:pPr>
              <w:pStyle w:val="TableParagraph"/>
              <w:ind w:left="107" w:right="95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Are mechanical pipetting devices available and used in lieu of mouth pipetting?</w:t>
            </w:r>
          </w:p>
        </w:tc>
        <w:tc>
          <w:tcPr>
            <w:tcW w:w="585" w:type="dxa"/>
            <w:shd w:val="clear" w:color="auto" w:fill="auto"/>
          </w:tcPr>
          <w:p w14:paraId="3447C91B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</w:tcPr>
          <w:p w14:paraId="40FAF344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14:paraId="7653451A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</w:tcPr>
          <w:p w14:paraId="738EE8A2" w14:textId="77777777" w:rsidR="007E7B94" w:rsidRPr="006D51A3" w:rsidRDefault="007E7B94" w:rsidP="005662D9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FB7D67B" w14:textId="238ADB02" w:rsidR="007E7B94" w:rsidRDefault="007E7B94" w:rsidP="007E7B94"/>
    <w:p w14:paraId="32FA7095" w14:textId="22CA84BE" w:rsidR="007E7B94" w:rsidRDefault="007E7B94" w:rsidP="007E7B94">
      <w:pPr>
        <w:pStyle w:val="Heading1"/>
        <w:rPr>
          <w:sz w:val="20"/>
        </w:rPr>
      </w:pPr>
      <w:r w:rsidRPr="006D51A3">
        <w:t>Fire</w:t>
      </w:r>
      <w:r w:rsidR="00422DAD">
        <w:t xml:space="preserve">, </w:t>
      </w:r>
      <w:r w:rsidRPr="006D51A3">
        <w:t>other Emergencies</w:t>
      </w:r>
      <w:r w:rsidR="00422DAD">
        <w:t>, and Safety Equipment</w:t>
      </w:r>
    </w:p>
    <w:p w14:paraId="4CBDD174" w14:textId="77777777" w:rsidR="007E7B94" w:rsidRDefault="007E7B94" w:rsidP="007E7B94">
      <w:pPr>
        <w:pStyle w:val="BodyText"/>
        <w:spacing w:before="9"/>
        <w:rPr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8"/>
        <w:gridCol w:w="585"/>
        <w:gridCol w:w="544"/>
        <w:gridCol w:w="707"/>
        <w:gridCol w:w="4079"/>
      </w:tblGrid>
      <w:tr w:rsidR="007E7B94" w14:paraId="79C91CBD" w14:textId="77777777" w:rsidTr="00DB6429">
        <w:trPr>
          <w:trHeight w:val="944"/>
          <w:jc w:val="center"/>
        </w:trPr>
        <w:tc>
          <w:tcPr>
            <w:tcW w:w="5438" w:type="dxa"/>
            <w:shd w:val="clear" w:color="auto" w:fill="ABEB9C"/>
            <w:vAlign w:val="center"/>
          </w:tcPr>
          <w:p w14:paraId="29193A5D" w14:textId="77777777" w:rsidR="007E7B94" w:rsidRPr="006D51A3" w:rsidRDefault="007E7B94" w:rsidP="00B0421F">
            <w:pPr>
              <w:pStyle w:val="TableParagraph"/>
              <w:ind w:left="107"/>
              <w:jc w:val="center"/>
              <w:rPr>
                <w:rFonts w:ascii="Arial" w:hAnsi="Arial" w:cs="Arial"/>
                <w:b/>
              </w:rPr>
            </w:pPr>
            <w:r w:rsidRPr="00681FD6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585" w:type="dxa"/>
            <w:shd w:val="clear" w:color="auto" w:fill="ABEB9C"/>
            <w:vAlign w:val="center"/>
          </w:tcPr>
          <w:p w14:paraId="47E0D8DA" w14:textId="77777777" w:rsidR="007E7B94" w:rsidRPr="006D51A3" w:rsidRDefault="007E7B94" w:rsidP="00B0421F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4" w:type="dxa"/>
            <w:shd w:val="clear" w:color="auto" w:fill="ABEB9C"/>
            <w:vAlign w:val="center"/>
          </w:tcPr>
          <w:p w14:paraId="17EBFF96" w14:textId="77777777" w:rsidR="007E7B94" w:rsidRPr="006D51A3" w:rsidRDefault="007E7B94" w:rsidP="00B0421F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7" w:type="dxa"/>
            <w:shd w:val="clear" w:color="auto" w:fill="ABEB9C"/>
            <w:vAlign w:val="center"/>
          </w:tcPr>
          <w:p w14:paraId="53B8CF8B" w14:textId="77777777" w:rsidR="007E7B94" w:rsidRPr="006D51A3" w:rsidRDefault="007E7B94" w:rsidP="00B0421F">
            <w:pPr>
              <w:pStyle w:val="TableParagraph"/>
              <w:ind w:left="109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4079" w:type="dxa"/>
            <w:shd w:val="clear" w:color="auto" w:fill="ABEB9C"/>
            <w:vAlign w:val="center"/>
          </w:tcPr>
          <w:p w14:paraId="73FEEE38" w14:textId="77777777" w:rsidR="007E7B94" w:rsidRPr="006D51A3" w:rsidRDefault="007E7B94" w:rsidP="00B0421F">
            <w:pPr>
              <w:pStyle w:val="TableParagraph"/>
              <w:spacing w:before="121"/>
              <w:ind w:left="537" w:right="521"/>
              <w:jc w:val="center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Comments or Deficiencies</w:t>
            </w:r>
          </w:p>
          <w:p w14:paraId="1605DBAC" w14:textId="77777777" w:rsidR="007E7B94" w:rsidRPr="006D51A3" w:rsidRDefault="007E7B94" w:rsidP="00B0421F">
            <w:pPr>
              <w:pStyle w:val="TableParagraph"/>
              <w:spacing w:before="119"/>
              <w:ind w:left="537" w:right="522"/>
              <w:jc w:val="center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* Indicate room where deficiency is identified</w:t>
            </w:r>
          </w:p>
        </w:tc>
      </w:tr>
      <w:tr w:rsidR="007E7B94" w14:paraId="12329FC9" w14:textId="77777777" w:rsidTr="00422DAD">
        <w:trPr>
          <w:trHeight w:val="534"/>
          <w:jc w:val="center"/>
        </w:trPr>
        <w:tc>
          <w:tcPr>
            <w:tcW w:w="5438" w:type="dxa"/>
            <w:vAlign w:val="center"/>
          </w:tcPr>
          <w:p w14:paraId="336074E6" w14:textId="4E533002" w:rsidR="007E7B94" w:rsidRPr="006D51A3" w:rsidRDefault="007E7B94" w:rsidP="00422DAD">
            <w:pPr>
              <w:pStyle w:val="TableParagraph"/>
              <w:spacing w:before="19"/>
              <w:ind w:left="107" w:right="154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Is Hazard Notification posted by ALL entrance doors with updated hazard and emergency contact information?</w:t>
            </w:r>
          </w:p>
        </w:tc>
        <w:tc>
          <w:tcPr>
            <w:tcW w:w="585" w:type="dxa"/>
            <w:vAlign w:val="center"/>
          </w:tcPr>
          <w:p w14:paraId="1671674F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17950DAE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4C3A86BB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7C4F8873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29443617" w14:textId="77777777" w:rsidTr="00422DAD">
        <w:trPr>
          <w:trHeight w:val="53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3B28AD2C" w14:textId="77777777" w:rsidR="007E7B94" w:rsidRPr="006D51A3" w:rsidRDefault="007E7B94" w:rsidP="00422DAD">
            <w:pPr>
              <w:pStyle w:val="TableParagraph"/>
              <w:spacing w:before="16" w:line="250" w:lineRule="atLeast"/>
              <w:ind w:left="107" w:right="466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 xml:space="preserve">Are emergency procedures for fire, chemical </w:t>
            </w:r>
            <w:proofErr w:type="gramStart"/>
            <w:r w:rsidRPr="006D51A3">
              <w:rPr>
                <w:rFonts w:ascii="Arial" w:hAnsi="Arial" w:cs="Arial"/>
                <w:sz w:val="21"/>
                <w:szCs w:val="21"/>
              </w:rPr>
              <w:t>spill</w:t>
            </w:r>
            <w:proofErr w:type="gramEnd"/>
            <w:r w:rsidRPr="006D51A3">
              <w:rPr>
                <w:rFonts w:ascii="Arial" w:hAnsi="Arial" w:cs="Arial"/>
                <w:sz w:val="21"/>
                <w:szCs w:val="21"/>
              </w:rPr>
              <w:t xml:space="preserve"> and chemical exposure available in the Chemical Hygiene Plan binder and/or posted in visible locations in the lab such as exit doors, safety bulletin boards or near safety equipment?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228851F2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62BC6609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70A35F27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46864CFC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2EFB0C1E" w14:textId="77777777" w:rsidTr="00422DAD">
        <w:trPr>
          <w:trHeight w:val="1029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8DBE254" w14:textId="6865A566" w:rsidR="007E7B94" w:rsidRPr="006D51A3" w:rsidRDefault="007E7B94" w:rsidP="00422DAD">
            <w:pPr>
              <w:pStyle w:val="TableParagraph"/>
              <w:spacing w:before="19"/>
              <w:ind w:left="107" w:right="356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Are lab personnel knowledgeable on building emergency procedure</w:t>
            </w:r>
            <w:r w:rsidR="00422DAD">
              <w:rPr>
                <w:rFonts w:ascii="Arial" w:hAnsi="Arial" w:cs="Arial"/>
                <w:sz w:val="21"/>
                <w:szCs w:val="21"/>
              </w:rPr>
              <w:t>s</w:t>
            </w:r>
            <w:r w:rsidRPr="006D51A3">
              <w:rPr>
                <w:rFonts w:ascii="Arial" w:hAnsi="Arial" w:cs="Arial"/>
                <w:sz w:val="21"/>
                <w:szCs w:val="21"/>
              </w:rPr>
              <w:t xml:space="preserve"> including but not limited to evacuation routes, assembly points, areas of refuge, laboratory shutdown and responsibilities in case an emergency evacuation occur?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6867F6A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50D2E99C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658F949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5E6049C6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7A31F877" w14:textId="77777777" w:rsidTr="00422DAD">
        <w:trPr>
          <w:trHeight w:val="50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700CB6E8" w14:textId="77777777" w:rsidR="007E7B94" w:rsidRPr="006D51A3" w:rsidRDefault="007E7B94" w:rsidP="00422DAD">
            <w:pPr>
              <w:pStyle w:val="TableParagraph"/>
              <w:spacing w:before="21"/>
              <w:ind w:left="107" w:right="338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Are walkways and egress paths unobstructed?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32D1E495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393AFD2C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270F610B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140AB798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006F43B7" w14:textId="77777777" w:rsidTr="00422DAD">
        <w:trPr>
          <w:trHeight w:val="782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6A15DA8C" w14:textId="77777777" w:rsidR="007E7B94" w:rsidRPr="006D51A3" w:rsidRDefault="007E7B94" w:rsidP="00422DAD">
            <w:pPr>
              <w:pStyle w:val="TableParagraph"/>
              <w:spacing w:before="19"/>
              <w:ind w:left="107" w:right="129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 xml:space="preserve">For sprinklered labs, are sprinkler heads unobstructed within 18 inches from the ceiling? For </w:t>
            </w:r>
            <w:proofErr w:type="spellStart"/>
            <w:r w:rsidRPr="006D51A3">
              <w:rPr>
                <w:rFonts w:ascii="Arial" w:hAnsi="Arial" w:cs="Arial"/>
                <w:sz w:val="21"/>
                <w:szCs w:val="21"/>
              </w:rPr>
              <w:t>unsprinklered</w:t>
            </w:r>
            <w:proofErr w:type="spellEnd"/>
            <w:r w:rsidRPr="006D51A3">
              <w:rPr>
                <w:rFonts w:ascii="Arial" w:hAnsi="Arial" w:cs="Arial"/>
                <w:sz w:val="21"/>
                <w:szCs w:val="21"/>
              </w:rPr>
              <w:t xml:space="preserve"> labs, is ceiling unobstructed within 24 inches?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36E2DA9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14DA8F74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FBE0D90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591B1E89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1D50AD79" w14:textId="77777777" w:rsidTr="00422DAD">
        <w:trPr>
          <w:trHeight w:val="782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47858412" w14:textId="77777777" w:rsidR="007E7B94" w:rsidRPr="006D51A3" w:rsidRDefault="007E7B94" w:rsidP="00422DAD">
            <w:pPr>
              <w:pStyle w:val="TableParagraph"/>
              <w:spacing w:before="19"/>
              <w:ind w:left="107" w:right="168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Is portable fire extinguisher available, mounted by exit door, unobstructed, checked monthly and monthly checks documented on the hangtag?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6828700B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725F4290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4B899615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784F828F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3523F4D6" w14:textId="77777777" w:rsidTr="00422DAD">
        <w:trPr>
          <w:trHeight w:val="556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B1BC8CF" w14:textId="7B088686" w:rsidR="007E7B94" w:rsidRPr="006D51A3" w:rsidRDefault="007E7B94" w:rsidP="00422DAD">
            <w:pPr>
              <w:pStyle w:val="TableParagraph"/>
              <w:spacing w:before="31"/>
              <w:ind w:left="107" w:right="731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 xml:space="preserve">Are accidents/incidents and near misses reported </w:t>
            </w:r>
            <w:r w:rsidR="00422DAD">
              <w:rPr>
                <w:rFonts w:ascii="Arial" w:hAnsi="Arial" w:cs="Arial"/>
                <w:sz w:val="21"/>
                <w:szCs w:val="21"/>
              </w:rPr>
              <w:t xml:space="preserve">to EH&amp;S </w:t>
            </w:r>
            <w:r w:rsidRPr="006D51A3">
              <w:rPr>
                <w:rFonts w:ascii="Arial" w:hAnsi="Arial" w:cs="Arial"/>
                <w:sz w:val="21"/>
                <w:szCs w:val="21"/>
              </w:rPr>
              <w:t>and documented in the Chemical Hygiene Plan?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33F37C79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1EFB0E8B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069A325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0FA48235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7FA28FF6" w14:textId="77777777" w:rsidTr="00422DAD">
        <w:trPr>
          <w:trHeight w:val="55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F747774" w14:textId="77777777" w:rsidR="007E7B94" w:rsidRPr="006D51A3" w:rsidRDefault="007E7B94" w:rsidP="00422DAD">
            <w:pPr>
              <w:pStyle w:val="TableParagraph"/>
              <w:spacing w:before="31" w:line="242" w:lineRule="auto"/>
              <w:ind w:left="107" w:right="369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Are flammable chemicals and other combustible materials (paper, cardboard) minimized in the laboratory?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2178271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AF41912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172904B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33167566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06487087" w14:textId="77777777" w:rsidTr="00422DAD">
        <w:trPr>
          <w:trHeight w:val="1029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1A79BC44" w14:textId="77777777" w:rsidR="007E7B94" w:rsidRPr="006D51A3" w:rsidRDefault="007E7B94" w:rsidP="00422DAD">
            <w:pPr>
              <w:pStyle w:val="TableParagraph"/>
              <w:spacing w:before="19"/>
              <w:ind w:left="107" w:right="452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 xml:space="preserve">Are personal protective equipment and safety equipment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6D51A3">
              <w:rPr>
                <w:rFonts w:ascii="Arial" w:hAnsi="Arial" w:cs="Arial"/>
                <w:sz w:val="21"/>
                <w:szCs w:val="21"/>
              </w:rPr>
              <w:t>first aid kit, chemical spill kit, fire extinguisher, emergency shower, emergency eyewash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  <w:r w:rsidRPr="006D51A3">
              <w:rPr>
                <w:rFonts w:ascii="Arial" w:hAnsi="Arial" w:cs="Arial"/>
                <w:sz w:val="21"/>
                <w:szCs w:val="21"/>
              </w:rPr>
              <w:t xml:space="preserve"> either readily visible or are their location/storage area conspicuously labeled?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4B3845C2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48D90123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480D7780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47AE56E5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237ED979" w14:textId="77777777" w:rsidTr="00422DAD">
        <w:trPr>
          <w:trHeight w:val="75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24119CA6" w14:textId="77777777" w:rsidR="007E7B94" w:rsidRPr="006D51A3" w:rsidRDefault="007E7B94" w:rsidP="00422DAD">
            <w:pPr>
              <w:pStyle w:val="TableParagraph"/>
              <w:spacing w:before="19"/>
              <w:ind w:left="107" w:right="452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Are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equipment such as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refrigerator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, freezers, incubators, etc. located in shared room labeled with emergency contact information? 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52B34938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430CDD08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F886721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0EE9340F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6C45EE6C" w14:textId="77777777" w:rsidTr="00422DAD">
        <w:trPr>
          <w:trHeight w:val="556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5469CF5F" w14:textId="77777777" w:rsidR="007E7B94" w:rsidRPr="006D51A3" w:rsidRDefault="007E7B94" w:rsidP="00422DAD">
            <w:pPr>
              <w:pStyle w:val="TableParagraph"/>
              <w:spacing w:before="31"/>
              <w:ind w:left="107" w:right="4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 eyewash available within 50 ft or 10 seconds travel, functional, maintained and maintenance checks documented?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7A45563C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510A3D1F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10D7BBE3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3F4F9CFA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4B30FCDD" w14:textId="77777777" w:rsidTr="005662D9">
        <w:trPr>
          <w:cantSplit/>
          <w:trHeight w:val="556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40DB4C6" w14:textId="3C65D65B" w:rsidR="007E7B94" w:rsidRDefault="007E7B94" w:rsidP="00422DAD">
            <w:pPr>
              <w:pStyle w:val="TableParagraph"/>
              <w:spacing w:before="31"/>
              <w:ind w:left="107" w:right="471"/>
              <w:rPr>
                <w:rFonts w:ascii="Arial" w:hAnsi="Arial" w:cs="Arial"/>
                <w:sz w:val="21"/>
                <w:szCs w:val="21"/>
              </w:rPr>
            </w:pPr>
            <w:r w:rsidRPr="007E7B94">
              <w:rPr>
                <w:rFonts w:ascii="Arial" w:hAnsi="Arial" w:cs="Arial"/>
                <w:sz w:val="21"/>
                <w:szCs w:val="21"/>
              </w:rPr>
              <w:lastRenderedPageBreak/>
              <w:t>Is safety shower available within 50 ft or 10 seconds travel, functional, maintained and maintenance checks documented?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CDCD791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F467BAB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E03061F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750E932C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0EE53B30" w14:textId="77777777" w:rsidTr="00422DAD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51D889A3" w14:textId="77777777" w:rsidR="007E7B94" w:rsidRPr="006D51A3" w:rsidRDefault="007E7B94" w:rsidP="00422DAD">
            <w:pPr>
              <w:pStyle w:val="TableParagraph"/>
              <w:spacing w:before="31"/>
              <w:ind w:left="107" w:right="4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path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to the eyewash and safety shower clear and free of obstruction? 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7B251B56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5996AC60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045FBBB7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67B110FA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213B3F6E" w14:textId="77777777" w:rsidTr="009D278C">
        <w:trPr>
          <w:trHeight w:val="504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0B1C574A" w14:textId="77777777" w:rsidR="007E7B94" w:rsidRPr="006D51A3" w:rsidRDefault="007E7B94" w:rsidP="00422DAD">
            <w:pPr>
              <w:pStyle w:val="TableParagraph"/>
              <w:spacing w:before="31"/>
              <w:ind w:left="107" w:right="4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 a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fully-stocked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spill kit available and current?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594D63DC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8FCCEAF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591C84B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24BDD258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5A818DA6" w14:textId="77777777" w:rsidTr="009D278C">
        <w:trPr>
          <w:trHeight w:val="50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78FD210B" w14:textId="77777777" w:rsidR="007E7B94" w:rsidRPr="006D51A3" w:rsidRDefault="007E7B94" w:rsidP="00422DAD">
            <w:pPr>
              <w:pStyle w:val="TableParagraph"/>
              <w:spacing w:before="19"/>
              <w:ind w:left="107" w:right="452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 xml:space="preserve">Is </w:t>
            </w:r>
            <w:r>
              <w:rPr>
                <w:rFonts w:ascii="Arial" w:hAnsi="Arial" w:cs="Arial"/>
                <w:sz w:val="21"/>
                <w:szCs w:val="21"/>
              </w:rPr>
              <w:t xml:space="preserve">a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fully-stocked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first-aid kit available and current?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21E9AB25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1C575F91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5EFA0F32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3A25E2FB" w14:textId="77777777" w:rsidR="007E7B94" w:rsidRPr="006D51A3" w:rsidRDefault="007E7B94" w:rsidP="00422DA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B257B06" w14:textId="77777777" w:rsidR="007E7B94" w:rsidRPr="006D51A3" w:rsidRDefault="007E7B94" w:rsidP="007E7B94">
      <w:pPr>
        <w:pStyle w:val="Heading1"/>
        <w:rPr>
          <w:sz w:val="20"/>
        </w:rPr>
      </w:pPr>
      <w:r w:rsidRPr="006D51A3">
        <w:t xml:space="preserve">Electrical </w:t>
      </w:r>
    </w:p>
    <w:p w14:paraId="57ED5278" w14:textId="77777777" w:rsidR="007E7B94" w:rsidRPr="006D51A3" w:rsidRDefault="007E7B94" w:rsidP="007E7B94">
      <w:pPr>
        <w:pStyle w:val="BodyText"/>
        <w:spacing w:before="11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8"/>
        <w:gridCol w:w="585"/>
        <w:gridCol w:w="544"/>
        <w:gridCol w:w="707"/>
        <w:gridCol w:w="4079"/>
      </w:tblGrid>
      <w:tr w:rsidR="007E7B94" w:rsidRPr="006D51A3" w14:paraId="722A880E" w14:textId="77777777" w:rsidTr="00DB6429">
        <w:trPr>
          <w:cantSplit/>
          <w:trHeight w:val="1007"/>
          <w:jc w:val="center"/>
        </w:trPr>
        <w:tc>
          <w:tcPr>
            <w:tcW w:w="5438" w:type="dxa"/>
            <w:shd w:val="clear" w:color="auto" w:fill="ABEB9C"/>
            <w:vAlign w:val="center"/>
          </w:tcPr>
          <w:p w14:paraId="4681B5C3" w14:textId="77777777" w:rsidR="007E7B94" w:rsidRPr="006D51A3" w:rsidRDefault="007E7B94" w:rsidP="00B0421F">
            <w:pPr>
              <w:pStyle w:val="TableParagraph"/>
              <w:ind w:left="107"/>
              <w:jc w:val="center"/>
              <w:rPr>
                <w:rFonts w:ascii="Arial" w:hAnsi="Arial" w:cs="Arial"/>
                <w:b/>
              </w:rPr>
            </w:pPr>
            <w:r w:rsidRPr="00681FD6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585" w:type="dxa"/>
            <w:shd w:val="clear" w:color="auto" w:fill="ABEB9C"/>
            <w:vAlign w:val="center"/>
          </w:tcPr>
          <w:p w14:paraId="7926D074" w14:textId="77777777" w:rsidR="007E7B94" w:rsidRPr="006D51A3" w:rsidRDefault="007E7B94" w:rsidP="00B0421F">
            <w:pPr>
              <w:pStyle w:val="TableParagraph"/>
              <w:spacing w:before="1"/>
              <w:ind w:left="108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4" w:type="dxa"/>
            <w:shd w:val="clear" w:color="auto" w:fill="ABEB9C"/>
            <w:vAlign w:val="center"/>
          </w:tcPr>
          <w:p w14:paraId="6117F171" w14:textId="77777777" w:rsidR="007E7B94" w:rsidRPr="006D51A3" w:rsidRDefault="007E7B94" w:rsidP="00B0421F">
            <w:pPr>
              <w:pStyle w:val="TableParagraph"/>
              <w:spacing w:before="1"/>
              <w:ind w:left="108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7" w:type="dxa"/>
            <w:shd w:val="clear" w:color="auto" w:fill="ABEB9C"/>
            <w:vAlign w:val="center"/>
          </w:tcPr>
          <w:p w14:paraId="6E966D44" w14:textId="77777777" w:rsidR="007E7B94" w:rsidRPr="006D51A3" w:rsidRDefault="007E7B94" w:rsidP="00B0421F">
            <w:pPr>
              <w:pStyle w:val="TableParagraph"/>
              <w:spacing w:before="1"/>
              <w:ind w:left="109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4079" w:type="dxa"/>
            <w:shd w:val="clear" w:color="auto" w:fill="ABEB9C"/>
            <w:vAlign w:val="center"/>
          </w:tcPr>
          <w:p w14:paraId="1BEAB527" w14:textId="77777777" w:rsidR="007E7B94" w:rsidRPr="006D51A3" w:rsidRDefault="007E7B94" w:rsidP="00B0421F">
            <w:pPr>
              <w:pStyle w:val="TableParagraph"/>
              <w:spacing w:before="121"/>
              <w:ind w:left="537" w:right="521"/>
              <w:jc w:val="center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Comments or Deficiencies</w:t>
            </w:r>
          </w:p>
          <w:p w14:paraId="16345EEE" w14:textId="77777777" w:rsidR="007E7B94" w:rsidRPr="006D51A3" w:rsidRDefault="007E7B94" w:rsidP="00B0421F">
            <w:pPr>
              <w:pStyle w:val="TableParagraph"/>
              <w:spacing w:before="117"/>
              <w:ind w:left="537" w:right="522"/>
              <w:jc w:val="center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* Indicate room where deficiency is identified</w:t>
            </w:r>
          </w:p>
        </w:tc>
      </w:tr>
      <w:tr w:rsidR="007E7B94" w14:paraId="20F5EA6C" w14:textId="77777777" w:rsidTr="00422DAD">
        <w:trPr>
          <w:trHeight w:val="78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64B278BF" w14:textId="77777777" w:rsidR="007E7B94" w:rsidRPr="006D51A3" w:rsidRDefault="007E7B94" w:rsidP="00422DAD">
            <w:pPr>
              <w:pStyle w:val="TableParagraph"/>
              <w:spacing w:before="19"/>
              <w:ind w:left="107" w:right="120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If an electrical panel box is present in the laboratory, is the panel secured and locked and is there a 3-ft clearance around it?</w:t>
            </w:r>
          </w:p>
        </w:tc>
        <w:tc>
          <w:tcPr>
            <w:tcW w:w="585" w:type="dxa"/>
            <w:shd w:val="clear" w:color="auto" w:fill="F1F1F1"/>
          </w:tcPr>
          <w:p w14:paraId="2DCF1460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</w:tcPr>
          <w:p w14:paraId="7C4D6A4F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</w:tcPr>
          <w:p w14:paraId="40F444D2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</w:tcPr>
          <w:p w14:paraId="76010A52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2EA4369F" w14:textId="77777777" w:rsidTr="00422DAD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152EE3D0" w14:textId="77777777" w:rsidR="007E7B94" w:rsidRPr="006D51A3" w:rsidRDefault="007E7B94" w:rsidP="00422DAD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Are circuit panels, electrical outlets and receptacles covered?</w:t>
            </w:r>
          </w:p>
        </w:tc>
        <w:tc>
          <w:tcPr>
            <w:tcW w:w="585" w:type="dxa"/>
            <w:shd w:val="clear" w:color="auto" w:fill="auto"/>
          </w:tcPr>
          <w:p w14:paraId="42E66D57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</w:tcPr>
          <w:p w14:paraId="1CFD8716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14:paraId="453420B9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</w:tcPr>
          <w:p w14:paraId="7BD828DA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637E5A11" w14:textId="77777777" w:rsidTr="00422DAD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6CD03C50" w14:textId="77777777" w:rsidR="007E7B94" w:rsidRPr="006D51A3" w:rsidRDefault="007E7B94" w:rsidP="00422DAD">
            <w:pPr>
              <w:pStyle w:val="TableParagraph"/>
              <w:ind w:left="107" w:right="546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Are GFCI outlets installed around sinks and other areas where water is used?</w:t>
            </w:r>
          </w:p>
        </w:tc>
        <w:tc>
          <w:tcPr>
            <w:tcW w:w="585" w:type="dxa"/>
            <w:shd w:val="clear" w:color="auto" w:fill="F1F1F1"/>
          </w:tcPr>
          <w:p w14:paraId="0BA6BF01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</w:tcPr>
          <w:p w14:paraId="16FA393F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</w:tcPr>
          <w:p w14:paraId="1872DBFD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</w:tcPr>
          <w:p w14:paraId="096E31EF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46C9A41C" w14:textId="77777777" w:rsidTr="00422DAD">
        <w:trPr>
          <w:trHeight w:val="784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01521984" w14:textId="77777777" w:rsidR="007E7B94" w:rsidRPr="006D51A3" w:rsidRDefault="007E7B94" w:rsidP="00422DAD">
            <w:pPr>
              <w:pStyle w:val="TableParagraph"/>
              <w:spacing w:line="242" w:lineRule="auto"/>
              <w:ind w:left="107" w:right="241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Are large appliances and high amperage equipment plugged into individual wall outlets, not extension cords and power strips?</w:t>
            </w:r>
          </w:p>
        </w:tc>
        <w:tc>
          <w:tcPr>
            <w:tcW w:w="585" w:type="dxa"/>
            <w:shd w:val="clear" w:color="auto" w:fill="auto"/>
          </w:tcPr>
          <w:p w14:paraId="45A9A08A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</w:tcPr>
          <w:p w14:paraId="1780A1D5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14:paraId="3CCD2333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</w:tcPr>
          <w:p w14:paraId="24CC258F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423D0958" w14:textId="77777777" w:rsidTr="00422DAD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40A992C0" w14:textId="77777777" w:rsidR="007E7B94" w:rsidRPr="006D51A3" w:rsidRDefault="007E7B94" w:rsidP="00422DAD">
            <w:pPr>
              <w:pStyle w:val="TableParagraph"/>
              <w:ind w:left="107" w:right="179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Are experimental set-ups and all electrical equipment free of electrocution hazard?</w:t>
            </w:r>
          </w:p>
        </w:tc>
        <w:tc>
          <w:tcPr>
            <w:tcW w:w="585" w:type="dxa"/>
            <w:shd w:val="clear" w:color="auto" w:fill="F1F1F1"/>
          </w:tcPr>
          <w:p w14:paraId="446F9BA7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</w:tcPr>
          <w:p w14:paraId="08B32F96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</w:tcPr>
          <w:p w14:paraId="5D353FC5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</w:tcPr>
          <w:p w14:paraId="5EDC3DD5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7B94" w14:paraId="13C383A1" w14:textId="77777777" w:rsidTr="00422DAD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A9C3D33" w14:textId="19BF5D6F" w:rsidR="007E7B94" w:rsidRPr="006D51A3" w:rsidRDefault="007E7B94" w:rsidP="00422DAD">
            <w:pPr>
              <w:pStyle w:val="TableParagraph"/>
              <w:ind w:left="107" w:right="163"/>
              <w:rPr>
                <w:rFonts w:ascii="Arial" w:hAnsi="Arial" w:cs="Arial"/>
                <w:sz w:val="21"/>
                <w:szCs w:val="21"/>
              </w:rPr>
            </w:pPr>
            <w:r w:rsidRPr="007E7B94">
              <w:rPr>
                <w:rFonts w:ascii="Arial" w:hAnsi="Arial" w:cs="Arial"/>
                <w:sz w:val="21"/>
                <w:szCs w:val="21"/>
              </w:rPr>
              <w:t>Are extension cords visible and not run behind ceiling tiles, under carpets, etc.?</w:t>
            </w:r>
          </w:p>
        </w:tc>
        <w:tc>
          <w:tcPr>
            <w:tcW w:w="585" w:type="dxa"/>
            <w:shd w:val="clear" w:color="auto" w:fill="auto"/>
          </w:tcPr>
          <w:p w14:paraId="16E4AB44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</w:tcPr>
          <w:p w14:paraId="5D8B0C18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14:paraId="3A5BDDFE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</w:tcPr>
          <w:p w14:paraId="71603AFA" w14:textId="77777777" w:rsidR="007E7B94" w:rsidRPr="006D51A3" w:rsidRDefault="007E7B94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F45E0B" w14:textId="0C986473" w:rsidR="00681FD6" w:rsidRPr="00681FD6" w:rsidRDefault="00681FD6" w:rsidP="00DB6429">
      <w:pPr>
        <w:pStyle w:val="Heading1"/>
      </w:pPr>
      <w:r w:rsidRPr="00681FD6">
        <w:t xml:space="preserve">Access and Security </w:t>
      </w:r>
    </w:p>
    <w:p w14:paraId="304FFE42" w14:textId="77777777" w:rsidR="003D4662" w:rsidRDefault="003D4662">
      <w:pPr>
        <w:pStyle w:val="BodyText"/>
        <w:spacing w:before="9"/>
        <w:rPr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8"/>
        <w:gridCol w:w="585"/>
        <w:gridCol w:w="544"/>
        <w:gridCol w:w="707"/>
        <w:gridCol w:w="4079"/>
      </w:tblGrid>
      <w:tr w:rsidR="003D4662" w:rsidRPr="006D51A3" w14:paraId="2DB9B10A" w14:textId="77777777" w:rsidTr="00DB6429">
        <w:trPr>
          <w:cantSplit/>
          <w:trHeight w:val="881"/>
          <w:jc w:val="center"/>
        </w:trPr>
        <w:tc>
          <w:tcPr>
            <w:tcW w:w="5438" w:type="dxa"/>
            <w:shd w:val="clear" w:color="auto" w:fill="ABEB9C"/>
            <w:vAlign w:val="center"/>
          </w:tcPr>
          <w:p w14:paraId="50DCE597" w14:textId="23384404" w:rsidR="003D4662" w:rsidRPr="006D51A3" w:rsidRDefault="00681FD6" w:rsidP="00681FD6">
            <w:pPr>
              <w:pStyle w:val="TableParagraph"/>
              <w:ind w:left="107"/>
              <w:jc w:val="center"/>
              <w:rPr>
                <w:rFonts w:ascii="Arial" w:hAnsi="Arial" w:cs="Arial"/>
                <w:b/>
              </w:rPr>
            </w:pPr>
            <w:r w:rsidRPr="00681FD6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585" w:type="dxa"/>
            <w:shd w:val="clear" w:color="auto" w:fill="ABEB9C"/>
            <w:vAlign w:val="center"/>
          </w:tcPr>
          <w:p w14:paraId="2956F573" w14:textId="77777777" w:rsidR="003D4662" w:rsidRPr="006D51A3" w:rsidRDefault="00C6612E" w:rsidP="008925D5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4" w:type="dxa"/>
            <w:shd w:val="clear" w:color="auto" w:fill="ABEB9C"/>
            <w:vAlign w:val="center"/>
          </w:tcPr>
          <w:p w14:paraId="5C18C272" w14:textId="77777777" w:rsidR="003D4662" w:rsidRPr="006D51A3" w:rsidRDefault="00C6612E" w:rsidP="008925D5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7" w:type="dxa"/>
            <w:shd w:val="clear" w:color="auto" w:fill="ABEB9C"/>
            <w:vAlign w:val="center"/>
          </w:tcPr>
          <w:p w14:paraId="3B4B9216" w14:textId="77777777" w:rsidR="003D4662" w:rsidRPr="006D51A3" w:rsidRDefault="00C6612E" w:rsidP="008925D5">
            <w:pPr>
              <w:pStyle w:val="TableParagraph"/>
              <w:ind w:left="109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4079" w:type="dxa"/>
            <w:shd w:val="clear" w:color="auto" w:fill="ABEB9C"/>
            <w:vAlign w:val="center"/>
          </w:tcPr>
          <w:p w14:paraId="5D30360C" w14:textId="77777777" w:rsidR="003D4662" w:rsidRPr="006D51A3" w:rsidRDefault="00C6612E" w:rsidP="00681FD6">
            <w:pPr>
              <w:pStyle w:val="TableParagraph"/>
              <w:spacing w:before="123"/>
              <w:ind w:left="537" w:right="521"/>
              <w:jc w:val="center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Comments or Deficiencies</w:t>
            </w:r>
          </w:p>
          <w:p w14:paraId="1D966552" w14:textId="77777777" w:rsidR="003D4662" w:rsidRPr="006D51A3" w:rsidRDefault="00C6612E" w:rsidP="00681FD6">
            <w:pPr>
              <w:pStyle w:val="TableParagraph"/>
              <w:spacing w:before="117"/>
              <w:ind w:left="537" w:right="522"/>
              <w:jc w:val="center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* Indicate room where deficiency is identified</w:t>
            </w:r>
          </w:p>
        </w:tc>
      </w:tr>
      <w:tr w:rsidR="003D4662" w:rsidRPr="006D51A3" w14:paraId="03E0129B" w14:textId="77777777" w:rsidTr="00422DAD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47C99397" w14:textId="77777777" w:rsidR="003D4662" w:rsidRPr="006D51A3" w:rsidRDefault="00C6612E" w:rsidP="00422DAD">
            <w:pPr>
              <w:pStyle w:val="TableParagraph"/>
              <w:spacing w:before="16" w:line="250" w:lineRule="atLeast"/>
              <w:ind w:left="107" w:right="991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Is access to the lab restricted to PI's personnel and authorized users only?</w:t>
            </w:r>
          </w:p>
        </w:tc>
        <w:tc>
          <w:tcPr>
            <w:tcW w:w="585" w:type="dxa"/>
            <w:shd w:val="clear" w:color="auto" w:fill="F1F1F1"/>
          </w:tcPr>
          <w:p w14:paraId="1B2FE239" w14:textId="77777777" w:rsidR="003D4662" w:rsidRPr="006D51A3" w:rsidRDefault="003D466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  <w:shd w:val="clear" w:color="auto" w:fill="F1F1F1"/>
          </w:tcPr>
          <w:p w14:paraId="17065A6F" w14:textId="77777777" w:rsidR="003D4662" w:rsidRPr="006D51A3" w:rsidRDefault="003D466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07" w:type="dxa"/>
            <w:shd w:val="clear" w:color="auto" w:fill="F1F1F1"/>
          </w:tcPr>
          <w:p w14:paraId="69C810DD" w14:textId="77777777" w:rsidR="003D4662" w:rsidRPr="006D51A3" w:rsidRDefault="003D466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F1F1F1"/>
          </w:tcPr>
          <w:p w14:paraId="3B3BE57F" w14:textId="77777777" w:rsidR="003D4662" w:rsidRPr="006D51A3" w:rsidRDefault="003D4662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925CF37" w14:textId="77777777" w:rsidR="00DB6429" w:rsidRDefault="00DB6429" w:rsidP="00DB6429"/>
    <w:p w14:paraId="21ADF0EA" w14:textId="77777777" w:rsidR="00422DAD" w:rsidRDefault="00422DAD" w:rsidP="00422DAD">
      <w:pPr>
        <w:pStyle w:val="Heading1"/>
        <w:spacing w:before="0" w:after="240"/>
      </w:pPr>
      <w:r w:rsidRPr="006D51A3">
        <w:t xml:space="preserve">Facility and Design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8"/>
        <w:gridCol w:w="585"/>
        <w:gridCol w:w="544"/>
        <w:gridCol w:w="707"/>
        <w:gridCol w:w="4079"/>
      </w:tblGrid>
      <w:tr w:rsidR="00422DAD" w14:paraId="167F4033" w14:textId="77777777" w:rsidTr="00D422D7">
        <w:trPr>
          <w:trHeight w:val="1034"/>
          <w:jc w:val="center"/>
        </w:trPr>
        <w:tc>
          <w:tcPr>
            <w:tcW w:w="5438" w:type="dxa"/>
            <w:shd w:val="clear" w:color="auto" w:fill="ABEB9C"/>
            <w:vAlign w:val="center"/>
          </w:tcPr>
          <w:p w14:paraId="29001202" w14:textId="77777777" w:rsidR="00422DAD" w:rsidRPr="006D51A3" w:rsidRDefault="00422DAD" w:rsidP="00D422D7">
            <w:pPr>
              <w:pStyle w:val="TableParagraph"/>
              <w:ind w:left="107"/>
              <w:jc w:val="center"/>
              <w:rPr>
                <w:rFonts w:ascii="Arial" w:hAnsi="Arial" w:cs="Arial"/>
                <w:b/>
              </w:rPr>
            </w:pPr>
            <w:r w:rsidRPr="00681FD6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585" w:type="dxa"/>
            <w:shd w:val="clear" w:color="auto" w:fill="ABEB9C"/>
            <w:vAlign w:val="center"/>
          </w:tcPr>
          <w:p w14:paraId="02BF97C5" w14:textId="77777777" w:rsidR="00422DAD" w:rsidRPr="006D51A3" w:rsidRDefault="00422DAD" w:rsidP="00D422D7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4" w:type="dxa"/>
            <w:shd w:val="clear" w:color="auto" w:fill="ABEB9C"/>
            <w:vAlign w:val="center"/>
          </w:tcPr>
          <w:p w14:paraId="0B2E0728" w14:textId="77777777" w:rsidR="00422DAD" w:rsidRPr="006D51A3" w:rsidRDefault="00422DAD" w:rsidP="00D422D7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7" w:type="dxa"/>
            <w:shd w:val="clear" w:color="auto" w:fill="ABEB9C"/>
            <w:vAlign w:val="center"/>
          </w:tcPr>
          <w:p w14:paraId="7FD551E9" w14:textId="77777777" w:rsidR="00422DAD" w:rsidRPr="006D51A3" w:rsidRDefault="00422DAD" w:rsidP="00D422D7">
            <w:pPr>
              <w:pStyle w:val="TableParagraph"/>
              <w:ind w:left="109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4079" w:type="dxa"/>
            <w:shd w:val="clear" w:color="auto" w:fill="ABEB9C"/>
            <w:vAlign w:val="center"/>
          </w:tcPr>
          <w:p w14:paraId="35B45A50" w14:textId="77777777" w:rsidR="00422DAD" w:rsidRPr="006D51A3" w:rsidRDefault="00422DAD" w:rsidP="00D422D7">
            <w:pPr>
              <w:pStyle w:val="TableParagraph"/>
              <w:spacing w:before="121"/>
              <w:ind w:left="537" w:right="521"/>
              <w:jc w:val="center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Comments or Deficiencies</w:t>
            </w:r>
          </w:p>
          <w:p w14:paraId="62F9715F" w14:textId="77777777" w:rsidR="00422DAD" w:rsidRPr="006D51A3" w:rsidRDefault="00422DAD" w:rsidP="00D422D7">
            <w:pPr>
              <w:pStyle w:val="TableParagraph"/>
              <w:spacing w:before="119"/>
              <w:ind w:left="537" w:right="522"/>
              <w:jc w:val="center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* Indicate room where deficiency is identified</w:t>
            </w:r>
          </w:p>
        </w:tc>
      </w:tr>
      <w:tr w:rsidR="00422DAD" w14:paraId="5AED9780" w14:textId="77777777" w:rsidTr="00422DAD">
        <w:trPr>
          <w:trHeight w:val="53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2ACEB394" w14:textId="14712A5F" w:rsidR="00422DAD" w:rsidRPr="006D51A3" w:rsidRDefault="00422DAD" w:rsidP="00422DAD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 xml:space="preserve">Is the lab room wall, ceiling, floor, plumbing and electrical utilities, tables, </w:t>
            </w:r>
            <w:r w:rsidRPr="006D51A3">
              <w:rPr>
                <w:rFonts w:ascii="Arial" w:hAnsi="Arial" w:cs="Arial"/>
                <w:sz w:val="21"/>
                <w:szCs w:val="21"/>
              </w:rPr>
              <w:t>benches,</w:t>
            </w:r>
            <w:r w:rsidRPr="006D51A3">
              <w:rPr>
                <w:rFonts w:ascii="Arial" w:hAnsi="Arial" w:cs="Arial"/>
                <w:sz w:val="21"/>
                <w:szCs w:val="21"/>
              </w:rPr>
              <w:t xml:space="preserve"> and cabinets in good working condition?</w:t>
            </w:r>
          </w:p>
        </w:tc>
        <w:tc>
          <w:tcPr>
            <w:tcW w:w="585" w:type="dxa"/>
            <w:shd w:val="clear" w:color="auto" w:fill="F1F1F1"/>
          </w:tcPr>
          <w:p w14:paraId="56CC0071" w14:textId="77777777" w:rsidR="00422DAD" w:rsidRPr="006D51A3" w:rsidRDefault="00422DAD" w:rsidP="00D422D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4" w:type="dxa"/>
            <w:shd w:val="clear" w:color="auto" w:fill="F1F1F1"/>
          </w:tcPr>
          <w:p w14:paraId="6B39DA6C" w14:textId="77777777" w:rsidR="00422DAD" w:rsidRPr="006D51A3" w:rsidRDefault="00422DAD" w:rsidP="00D422D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07" w:type="dxa"/>
            <w:shd w:val="clear" w:color="auto" w:fill="F1F1F1"/>
          </w:tcPr>
          <w:p w14:paraId="257D463D" w14:textId="77777777" w:rsidR="00422DAD" w:rsidRPr="006D51A3" w:rsidRDefault="00422DAD" w:rsidP="00D422D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F1F1F1"/>
          </w:tcPr>
          <w:p w14:paraId="51FC664E" w14:textId="77777777" w:rsidR="00422DAD" w:rsidRPr="006D51A3" w:rsidRDefault="00422DAD" w:rsidP="00D422D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6F98980D" w14:textId="7BD3746A" w:rsidR="00DB6429" w:rsidRPr="00681FD6" w:rsidRDefault="00DB6429" w:rsidP="00422DAD">
      <w:pPr>
        <w:pStyle w:val="Heading1"/>
        <w:spacing w:after="240"/>
        <w:rPr>
          <w:rFonts w:ascii="Times New Roman"/>
        </w:rPr>
      </w:pPr>
      <w:r w:rsidRPr="006D51A3">
        <w:lastRenderedPageBreak/>
        <w:t xml:space="preserve">Occupancy Status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8"/>
        <w:gridCol w:w="585"/>
        <w:gridCol w:w="544"/>
        <w:gridCol w:w="707"/>
        <w:gridCol w:w="4079"/>
      </w:tblGrid>
      <w:tr w:rsidR="00DB6429" w14:paraId="02455463" w14:textId="77777777" w:rsidTr="00DB6429">
        <w:trPr>
          <w:trHeight w:val="944"/>
          <w:jc w:val="center"/>
        </w:trPr>
        <w:tc>
          <w:tcPr>
            <w:tcW w:w="5438" w:type="dxa"/>
            <w:shd w:val="clear" w:color="auto" w:fill="ABEB9C"/>
            <w:vAlign w:val="center"/>
          </w:tcPr>
          <w:p w14:paraId="4C0E0FCD" w14:textId="77777777" w:rsidR="00DB6429" w:rsidRPr="006D51A3" w:rsidRDefault="00DB6429" w:rsidP="00B0421F">
            <w:pPr>
              <w:pStyle w:val="TableParagraph"/>
              <w:ind w:left="107"/>
              <w:jc w:val="center"/>
              <w:rPr>
                <w:rFonts w:ascii="Arial" w:hAnsi="Arial" w:cs="Arial"/>
                <w:b/>
              </w:rPr>
            </w:pPr>
            <w:r w:rsidRPr="00681FD6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585" w:type="dxa"/>
            <w:shd w:val="clear" w:color="auto" w:fill="ABEB9C"/>
            <w:vAlign w:val="center"/>
          </w:tcPr>
          <w:p w14:paraId="528106A9" w14:textId="77777777" w:rsidR="00DB6429" w:rsidRPr="006D51A3" w:rsidRDefault="00DB6429" w:rsidP="00B0421F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4" w:type="dxa"/>
            <w:shd w:val="clear" w:color="auto" w:fill="ABEB9C"/>
            <w:vAlign w:val="center"/>
          </w:tcPr>
          <w:p w14:paraId="3AE95D68" w14:textId="77777777" w:rsidR="00DB6429" w:rsidRPr="006D51A3" w:rsidRDefault="00DB6429" w:rsidP="00B0421F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7" w:type="dxa"/>
            <w:shd w:val="clear" w:color="auto" w:fill="ABEB9C"/>
            <w:vAlign w:val="center"/>
          </w:tcPr>
          <w:p w14:paraId="25B13AB8" w14:textId="77777777" w:rsidR="00DB6429" w:rsidRPr="006D51A3" w:rsidRDefault="00DB6429" w:rsidP="00B0421F">
            <w:pPr>
              <w:pStyle w:val="TableParagraph"/>
              <w:ind w:left="109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4079" w:type="dxa"/>
            <w:shd w:val="clear" w:color="auto" w:fill="ABEB9C"/>
            <w:vAlign w:val="center"/>
          </w:tcPr>
          <w:p w14:paraId="1B2679D1" w14:textId="77777777" w:rsidR="00DB6429" w:rsidRPr="006D51A3" w:rsidRDefault="00DB6429" w:rsidP="00B0421F">
            <w:pPr>
              <w:pStyle w:val="TableParagraph"/>
              <w:spacing w:before="121"/>
              <w:ind w:left="537" w:right="521"/>
              <w:jc w:val="center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Comments or Deficiencies</w:t>
            </w:r>
          </w:p>
          <w:p w14:paraId="2E1BF9A7" w14:textId="77777777" w:rsidR="00DB6429" w:rsidRPr="006D51A3" w:rsidRDefault="00DB6429" w:rsidP="00B0421F">
            <w:pPr>
              <w:pStyle w:val="TableParagraph"/>
              <w:spacing w:before="119"/>
              <w:ind w:left="537" w:right="522"/>
              <w:jc w:val="center"/>
              <w:rPr>
                <w:rFonts w:ascii="Arial" w:hAnsi="Arial" w:cs="Arial"/>
                <w:b/>
              </w:rPr>
            </w:pPr>
            <w:r w:rsidRPr="006D51A3">
              <w:rPr>
                <w:rFonts w:ascii="Arial" w:hAnsi="Arial" w:cs="Arial"/>
                <w:b/>
              </w:rPr>
              <w:t>* Indicate room where deficiency is identified</w:t>
            </w:r>
          </w:p>
        </w:tc>
      </w:tr>
      <w:tr w:rsidR="00DB6429" w14:paraId="7CEBCDBE" w14:textId="77777777" w:rsidTr="00422DAD">
        <w:trPr>
          <w:trHeight w:val="504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8C30FD7" w14:textId="77777777" w:rsidR="00DB6429" w:rsidRPr="006D51A3" w:rsidRDefault="00DB6429" w:rsidP="00422DAD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Is laboratory officially closed out by EH&amp;S?</w:t>
            </w:r>
          </w:p>
        </w:tc>
        <w:tc>
          <w:tcPr>
            <w:tcW w:w="585" w:type="dxa"/>
            <w:shd w:val="clear" w:color="auto" w:fill="auto"/>
          </w:tcPr>
          <w:p w14:paraId="2E437597" w14:textId="77777777" w:rsidR="00DB6429" w:rsidRPr="006D51A3" w:rsidRDefault="00DB6429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</w:tcPr>
          <w:p w14:paraId="6D02DB19" w14:textId="77777777" w:rsidR="00DB6429" w:rsidRPr="006D51A3" w:rsidRDefault="00DB6429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14:paraId="219C4598" w14:textId="77777777" w:rsidR="00DB6429" w:rsidRPr="006D51A3" w:rsidRDefault="00DB6429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</w:tcPr>
          <w:p w14:paraId="0326A746" w14:textId="77777777" w:rsidR="00DB6429" w:rsidRPr="006D51A3" w:rsidRDefault="00DB6429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6429" w14:paraId="38ECBB32" w14:textId="77777777" w:rsidTr="00422DAD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7D40DD65" w14:textId="77777777" w:rsidR="00DB6429" w:rsidRPr="006D51A3" w:rsidRDefault="00DB6429" w:rsidP="00422DAD">
            <w:pPr>
              <w:pStyle w:val="TableParagraph"/>
              <w:ind w:left="107" w:right="535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Did the PI of the new laboratory consult with EH&amp;S to complete New Lab Start-up?</w:t>
            </w:r>
          </w:p>
        </w:tc>
        <w:tc>
          <w:tcPr>
            <w:tcW w:w="585" w:type="dxa"/>
            <w:shd w:val="clear" w:color="auto" w:fill="F1F1F1"/>
          </w:tcPr>
          <w:p w14:paraId="3C7A67B3" w14:textId="77777777" w:rsidR="00DB6429" w:rsidRPr="006D51A3" w:rsidRDefault="00DB6429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</w:tcPr>
          <w:p w14:paraId="3EE9092E" w14:textId="77777777" w:rsidR="00DB6429" w:rsidRPr="006D51A3" w:rsidRDefault="00DB6429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</w:tcPr>
          <w:p w14:paraId="0D120AAC" w14:textId="77777777" w:rsidR="00DB6429" w:rsidRPr="006D51A3" w:rsidRDefault="00DB6429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</w:tcPr>
          <w:p w14:paraId="08301D9D" w14:textId="77777777" w:rsidR="00DB6429" w:rsidRPr="006D51A3" w:rsidRDefault="00DB6429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6429" w14:paraId="27BB4957" w14:textId="77777777" w:rsidTr="00422DAD">
        <w:trPr>
          <w:trHeight w:val="504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6CD6389D" w14:textId="77777777" w:rsidR="00DB6429" w:rsidRPr="006D51A3" w:rsidRDefault="00DB6429" w:rsidP="00422DAD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6D51A3">
              <w:rPr>
                <w:rFonts w:ascii="Arial" w:hAnsi="Arial" w:cs="Arial"/>
                <w:sz w:val="21"/>
                <w:szCs w:val="21"/>
              </w:rPr>
              <w:t>Is the lab actively being used?</w:t>
            </w:r>
          </w:p>
        </w:tc>
        <w:tc>
          <w:tcPr>
            <w:tcW w:w="585" w:type="dxa"/>
            <w:shd w:val="clear" w:color="auto" w:fill="auto"/>
          </w:tcPr>
          <w:p w14:paraId="7146DBDD" w14:textId="77777777" w:rsidR="00DB6429" w:rsidRPr="006D51A3" w:rsidRDefault="00DB6429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</w:tcPr>
          <w:p w14:paraId="466D9ECD" w14:textId="77777777" w:rsidR="00DB6429" w:rsidRPr="006D51A3" w:rsidRDefault="00DB6429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14:paraId="7671FF80" w14:textId="77777777" w:rsidR="00DB6429" w:rsidRPr="006D51A3" w:rsidRDefault="00DB6429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</w:tcPr>
          <w:p w14:paraId="0E63DA53" w14:textId="77777777" w:rsidR="00DB6429" w:rsidRPr="006D51A3" w:rsidRDefault="00DB6429" w:rsidP="00B0421F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D4F05A0" w14:textId="77777777" w:rsidR="00DB6429" w:rsidRDefault="00DB6429" w:rsidP="00DB6429"/>
    <w:p w14:paraId="4C0C14E1" w14:textId="77777777" w:rsidR="00C6612E" w:rsidRDefault="00C6612E" w:rsidP="00DB6429"/>
    <w:sectPr w:rsidR="00C6612E" w:rsidSect="00151F98">
      <w:pgSz w:w="12240" w:h="15840"/>
      <w:pgMar w:top="720" w:right="360" w:bottom="72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FB48" w14:textId="77777777" w:rsidR="008F713C" w:rsidRDefault="008F713C" w:rsidP="00693120">
      <w:r>
        <w:separator/>
      </w:r>
    </w:p>
  </w:endnote>
  <w:endnote w:type="continuationSeparator" w:id="0">
    <w:p w14:paraId="091210E8" w14:textId="77777777" w:rsidR="008F713C" w:rsidRDefault="008F713C" w:rsidP="0069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BD9A" w14:textId="77777777" w:rsidR="008F713C" w:rsidRDefault="008F713C" w:rsidP="00693120">
      <w:r>
        <w:separator/>
      </w:r>
    </w:p>
  </w:footnote>
  <w:footnote w:type="continuationSeparator" w:id="0">
    <w:p w14:paraId="3D394234" w14:textId="77777777" w:rsidR="008F713C" w:rsidRDefault="008F713C" w:rsidP="00693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62"/>
    <w:rsid w:val="00134FC1"/>
    <w:rsid w:val="00151F98"/>
    <w:rsid w:val="00240974"/>
    <w:rsid w:val="002E6AC4"/>
    <w:rsid w:val="00310B94"/>
    <w:rsid w:val="00335021"/>
    <w:rsid w:val="003D4662"/>
    <w:rsid w:val="00413517"/>
    <w:rsid w:val="00422DAD"/>
    <w:rsid w:val="00506D55"/>
    <w:rsid w:val="005662D9"/>
    <w:rsid w:val="006521A5"/>
    <w:rsid w:val="00681FD6"/>
    <w:rsid w:val="00693120"/>
    <w:rsid w:val="006D51A3"/>
    <w:rsid w:val="0076488F"/>
    <w:rsid w:val="007E7B94"/>
    <w:rsid w:val="00891641"/>
    <w:rsid w:val="008925D5"/>
    <w:rsid w:val="008F713C"/>
    <w:rsid w:val="009D278C"/>
    <w:rsid w:val="00B5760E"/>
    <w:rsid w:val="00B61FD1"/>
    <w:rsid w:val="00C63A7C"/>
    <w:rsid w:val="00C6612E"/>
    <w:rsid w:val="00C81205"/>
    <w:rsid w:val="00CD726E"/>
    <w:rsid w:val="00CF1F5C"/>
    <w:rsid w:val="00D10D01"/>
    <w:rsid w:val="00D213F1"/>
    <w:rsid w:val="00DB6429"/>
    <w:rsid w:val="00DF1B90"/>
    <w:rsid w:val="00E60275"/>
    <w:rsid w:val="00F04B58"/>
    <w:rsid w:val="00F8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0E6E"/>
  <w15:docId w15:val="{ABEC90EE-5881-47E3-8908-07D46324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FD6"/>
    <w:pPr>
      <w:keepNext/>
      <w:keepLines/>
      <w:spacing w:before="240"/>
      <w:ind w:left="90"/>
      <w:outlineLvl w:val="0"/>
    </w:pPr>
    <w:rPr>
      <w:rFonts w:asciiTheme="minorHAnsi" w:eastAsiaTheme="majorEastAsia" w:hAnsiTheme="minorHAnsi" w:cstheme="minorHAnsi"/>
      <w:b/>
      <w:bCs/>
      <w:color w:val="000000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A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3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20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93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20"/>
    <w:rPr>
      <w:rFonts w:ascii="Garamond" w:eastAsia="Garamond" w:hAnsi="Garamond" w:cs="Garamond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81FD6"/>
    <w:rPr>
      <w:rFonts w:eastAsiaTheme="majorEastAsia" w:cstheme="minorHAnsi"/>
      <w:b/>
      <w:bCs/>
      <w:color w:val="000000" w:themeColor="accent1" w:themeShade="BF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81F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1FD6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A7C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E7E6E6"/>
      </a:lt1>
      <a:dk2>
        <a:srgbClr val="00747A"/>
      </a:dk2>
      <a:lt2>
        <a:srgbClr val="E7E6E6"/>
      </a:lt2>
      <a:accent1>
        <a:srgbClr val="000000"/>
      </a:accent1>
      <a:accent2>
        <a:srgbClr val="73000A"/>
      </a:accent2>
      <a:accent3>
        <a:srgbClr val="65780B"/>
      </a:accent3>
      <a:accent4>
        <a:srgbClr val="466A9F"/>
      </a:accent4>
      <a:accent5>
        <a:srgbClr val="CC2E40"/>
      </a:accent5>
      <a:accent6>
        <a:srgbClr val="CED318"/>
      </a:accent6>
      <a:hlink>
        <a:srgbClr val="73000A"/>
      </a:hlink>
      <a:folHlink>
        <a:srgbClr val="1F41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Inspection General Safety Checklist</vt:lpstr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Inspection General Safety Checklist</dc:title>
  <dc:creator>SMITH, SHERIKA</dc:creator>
  <cp:lastModifiedBy>Smith, Sherika</cp:lastModifiedBy>
  <cp:revision>5</cp:revision>
  <dcterms:created xsi:type="dcterms:W3CDTF">2023-04-25T14:41:00Z</dcterms:created>
  <dcterms:modified xsi:type="dcterms:W3CDTF">2023-04-25T16:59:00Z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2020-06-25T00:00:00Z</vt:filetime>
  </property>
</Properties>
</file>