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1D92" w14:textId="013F2A9C" w:rsidR="0024253C" w:rsidRPr="004320C8" w:rsidRDefault="00FC5DFA" w:rsidP="003E412F">
      <w:pPr>
        <w:spacing w:before="120"/>
        <w:ind w:left="2160" w:right="2160"/>
        <w:jc w:val="center"/>
        <w:rPr>
          <w:rFonts w:ascii="Verdana" w:hAnsi="Verdana"/>
          <w:b/>
          <w:sz w:val="44"/>
          <w:szCs w:val="44"/>
          <w:u w:val="single"/>
        </w:rPr>
      </w:pPr>
      <w:r>
        <w:rPr>
          <w:rFonts w:ascii="Verdana" w:hAnsi="Verdana"/>
          <w:b/>
          <w:sz w:val="44"/>
          <w:szCs w:val="44"/>
          <w:u w:val="single"/>
        </w:rPr>
        <w:t>Example</w:t>
      </w:r>
      <w:r w:rsidR="00F750ED">
        <w:rPr>
          <w:rFonts w:ascii="Verdana" w:hAnsi="Verdana"/>
          <w:b/>
          <w:sz w:val="44"/>
          <w:szCs w:val="44"/>
          <w:u w:val="single"/>
        </w:rPr>
        <w:t xml:space="preserve"> Materials </w:t>
      </w:r>
      <w:r w:rsidR="0024253C" w:rsidRPr="004320C8">
        <w:rPr>
          <w:rFonts w:ascii="Verdana" w:hAnsi="Verdana"/>
          <w:b/>
          <w:sz w:val="44"/>
          <w:szCs w:val="44"/>
          <w:u w:val="single"/>
        </w:rPr>
        <w:t xml:space="preserve">Laboratory </w:t>
      </w:r>
    </w:p>
    <w:p w14:paraId="6427761D" w14:textId="2EDB1D63" w:rsidR="000F2763" w:rsidRPr="0067689C" w:rsidRDefault="00FC5DFA" w:rsidP="003E412F">
      <w:pPr>
        <w:spacing w:after="0"/>
        <w:ind w:left="2160" w:right="2160"/>
        <w:jc w:val="center"/>
        <w:rPr>
          <w:rFonts w:ascii="Verdana" w:hAnsi="Verdana"/>
          <w:b/>
          <w:bCs/>
          <w:i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>Benson</w:t>
      </w:r>
      <w:r w:rsidR="00F750ED">
        <w:rPr>
          <w:rFonts w:ascii="Verdana" w:hAnsi="Verdana"/>
          <w:b/>
          <w:bCs/>
          <w:sz w:val="32"/>
          <w:szCs w:val="32"/>
          <w:u w:val="single"/>
        </w:rPr>
        <w:t xml:space="preserve"> I</w:t>
      </w:r>
      <w:r w:rsidR="009F30E0">
        <w:rPr>
          <w:rFonts w:ascii="Verdana" w:hAnsi="Verdana"/>
          <w:b/>
          <w:bCs/>
          <w:sz w:val="32"/>
          <w:szCs w:val="32"/>
          <w:u w:val="single"/>
        </w:rPr>
        <w:t>,</w:t>
      </w:r>
      <w:r w:rsidR="000F2763" w:rsidRPr="0067689C">
        <w:rPr>
          <w:rFonts w:ascii="Verdana" w:hAnsi="Verdana"/>
          <w:b/>
          <w:bCs/>
          <w:sz w:val="32"/>
          <w:szCs w:val="32"/>
          <w:u w:val="single"/>
        </w:rPr>
        <w:t xml:space="preserve"> Room </w:t>
      </w:r>
      <w:r>
        <w:rPr>
          <w:rFonts w:ascii="Verdana" w:hAnsi="Verdana"/>
          <w:b/>
          <w:bCs/>
          <w:sz w:val="32"/>
          <w:szCs w:val="32"/>
          <w:u w:val="single"/>
        </w:rPr>
        <w:t>306</w:t>
      </w:r>
    </w:p>
    <w:p w14:paraId="6D331D80" w14:textId="189D1E5B" w:rsidR="000F2763" w:rsidRPr="0067689C" w:rsidRDefault="00A67197" w:rsidP="003E412F">
      <w:pPr>
        <w:spacing w:after="120"/>
        <w:ind w:left="2160" w:right="2160"/>
        <w:jc w:val="center"/>
        <w:rPr>
          <w:rFonts w:ascii="Verdana" w:hAnsi="Verdana"/>
          <w:bCs/>
          <w:sz w:val="32"/>
          <w:szCs w:val="32"/>
          <w:u w:val="single"/>
        </w:rPr>
      </w:pPr>
      <w:r>
        <w:rPr>
          <w:rFonts w:ascii="Verdana" w:hAnsi="Verdan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F80C397" wp14:editId="5BE1CA6B">
                <wp:simplePos x="0" y="0"/>
                <wp:positionH relativeFrom="column">
                  <wp:posOffset>36231</wp:posOffset>
                </wp:positionH>
                <wp:positionV relativeFrom="page">
                  <wp:posOffset>1970273</wp:posOffset>
                </wp:positionV>
                <wp:extent cx="3562985" cy="424731"/>
                <wp:effectExtent l="0" t="0" r="18415" b="139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985" cy="4247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B2696F" w14:textId="77777777" w:rsidR="00AA6F73" w:rsidRPr="003E412F" w:rsidRDefault="00AA6F73" w:rsidP="00AA6F7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E412F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AUTHORIZED PERSONNEL ONLY</w:t>
                            </w:r>
                            <w:r w:rsidRPr="003E412F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142ED5A" w14:textId="02735994" w:rsidR="00F05EA7" w:rsidRPr="00F05EA7" w:rsidRDefault="00F05EA7" w:rsidP="00F05EA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0C39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2.85pt;margin-top:155.15pt;width:280.55pt;height:33.4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" fillcolor="#bfbfbf [2412]" strokeweight="1.5pt">
                <v:textbox>
                  <w:txbxContent>
                    <w:p w14:paraId="27B2696F" w14:textId="77777777" w:rsidR="00AA6F73" w:rsidRPr="003E412F" w:rsidRDefault="00AA6F73" w:rsidP="00AA6F7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3E412F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28"/>
                        </w:rPr>
                        <w:t>AUTHORIZED PERSONNEL ONLY</w:t>
                      </w:r>
                      <w:r w:rsidRPr="003E412F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142ED5A" w14:textId="02735994" w:rsidR="00F05EA7" w:rsidRPr="00F05EA7" w:rsidRDefault="00F05EA7" w:rsidP="00F05EA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Verdana" w:hAnsi="Verdan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8E492F7" wp14:editId="4EC89C24">
                <wp:simplePos x="0" y="0"/>
                <wp:positionH relativeFrom="margin">
                  <wp:posOffset>3735238</wp:posOffset>
                </wp:positionH>
                <wp:positionV relativeFrom="page">
                  <wp:posOffset>1970273</wp:posOffset>
                </wp:positionV>
                <wp:extent cx="3509645" cy="434891"/>
                <wp:effectExtent l="0" t="0" r="14605" b="2286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645" cy="43489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41E9BDB5" w14:textId="2B38599F" w:rsidR="00F05EA7" w:rsidRPr="00C977AD" w:rsidRDefault="007966C2" w:rsidP="00F05EA7">
                            <w:pPr>
                              <w:jc w:val="center"/>
                              <w:rPr>
                                <w:rFonts w:ascii="Verdana" w:hAnsi="Verdana"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EMERGENCY CONTACT</w:t>
                            </w:r>
                            <w:r w:rsidR="00250EEB" w:rsidRPr="00C977AD"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 911</w:t>
                            </w:r>
                            <w:r w:rsidR="00F05EA7" w:rsidRPr="00C977AD">
                              <w:rPr>
                                <w:rFonts w:ascii="Verdana" w:hAnsi="Verdana"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492F7" id="Text Box 28" o:spid="_x0000_s1027" type="#_x0000_t202" style="position:absolute;left:0;text-align:left;margin-left:294.1pt;margin-top:155.15pt;width:276.35pt;height:34.25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" fillcolor="#bfbfbf" strokecolor="#c00000" strokeweight="1.5pt">
                <v:textbox>
                  <w:txbxContent>
                    <w:p w14:paraId="41E9BDB5" w14:textId="2B38599F" w:rsidR="00F05EA7" w:rsidRPr="00C977AD" w:rsidRDefault="007966C2" w:rsidP="00F05EA7">
                      <w:pPr>
                        <w:jc w:val="center"/>
                        <w:rPr>
                          <w:rFonts w:ascii="Verdana" w:hAnsi="Verdana"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C00000"/>
                          <w:sz w:val="32"/>
                          <w:szCs w:val="32"/>
                        </w:rPr>
                        <w:t>EMERGENCY CONTACT</w:t>
                      </w:r>
                      <w:r w:rsidR="00250EEB" w:rsidRPr="00C977AD">
                        <w:rPr>
                          <w:rFonts w:ascii="Verdana" w:hAnsi="Verdana"/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 911</w:t>
                      </w:r>
                      <w:r w:rsidR="00F05EA7" w:rsidRPr="00C977AD">
                        <w:rPr>
                          <w:rFonts w:ascii="Verdana" w:hAnsi="Verdana"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A5694">
        <w:rPr>
          <w:rFonts w:ascii="Verdana" w:hAnsi="Verdan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30E32F4" wp14:editId="05859BE5">
                <wp:simplePos x="0" y="0"/>
                <wp:positionH relativeFrom="column">
                  <wp:posOffset>7365233</wp:posOffset>
                </wp:positionH>
                <wp:positionV relativeFrom="page">
                  <wp:posOffset>1970273</wp:posOffset>
                </wp:positionV>
                <wp:extent cx="1741721" cy="422275"/>
                <wp:effectExtent l="0" t="0" r="11430" b="158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721" cy="422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23B69AB" w14:textId="77777777" w:rsidR="00083C4E" w:rsidRPr="00083C4E" w:rsidRDefault="00083C4E" w:rsidP="00083C4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3C4E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NOTICE</w:t>
                            </w:r>
                            <w:r w:rsidRPr="00083C4E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E32F4" id="Text Box 22" o:spid="_x0000_s1028" type="#_x0000_t202" style="position:absolute;left:0;text-align:left;margin-left:579.95pt;margin-top:155.15pt;width:137.15pt;height:33.2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" fillcolor="#bfbfbf" strokecolor="black [3213]" strokeweight="1.5pt">
                <v:textbox>
                  <w:txbxContent>
                    <w:p w14:paraId="523B69AB" w14:textId="77777777" w:rsidR="00083C4E" w:rsidRPr="00083C4E" w:rsidRDefault="00083C4E" w:rsidP="00083C4E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083C4E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28"/>
                        </w:rPr>
                        <w:t>NOTICE</w:t>
                      </w:r>
                      <w:r w:rsidRPr="00083C4E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54F2C">
        <w:rPr>
          <w:rFonts w:ascii="Verdana" w:hAnsi="Verdan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E332FA6" wp14:editId="3B40E539">
                <wp:simplePos x="0" y="0"/>
                <wp:positionH relativeFrom="column">
                  <wp:posOffset>3724275</wp:posOffset>
                </wp:positionH>
                <wp:positionV relativeFrom="page">
                  <wp:posOffset>1956435</wp:posOffset>
                </wp:positionV>
                <wp:extent cx="3522345" cy="3126740"/>
                <wp:effectExtent l="19050" t="19050" r="20955" b="16510"/>
                <wp:wrapThrough wrapText="bothSides">
                  <wp:wrapPolygon edited="0">
                    <wp:start x="-117" y="-132"/>
                    <wp:lineTo x="-117" y="21582"/>
                    <wp:lineTo x="21612" y="21582"/>
                    <wp:lineTo x="21612" y="-132"/>
                    <wp:lineTo x="-117" y="-132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2345" cy="3126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2C57364D" w14:textId="77777777" w:rsidR="00F05EA7" w:rsidRDefault="00F05EA7" w:rsidP="00986482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4E9D9CD1" w14:textId="77777777" w:rsidR="00BD17F3" w:rsidRPr="00422257" w:rsidRDefault="00BD17F3" w:rsidP="00BD17F3">
                            <w:pPr>
                              <w:spacing w:before="480" w:after="0" w:line="240" w:lineRule="auto"/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 w:rsidRPr="00422257">
                              <w:rPr>
                                <w:rFonts w:ascii="Verdana" w:hAnsi="Verdana"/>
                              </w:rPr>
                              <w:t>U</w:t>
                            </w:r>
                            <w:r w:rsidRPr="00422257">
                              <w:rPr>
                                <w:rFonts w:ascii="Verdana" w:hAnsi="Verdana"/>
                                <w:i/>
                                <w:iCs/>
                              </w:rPr>
                              <w:t>of</w:t>
                            </w:r>
                            <w:r w:rsidRPr="00422257">
                              <w:rPr>
                                <w:rFonts w:ascii="Verdana" w:hAnsi="Verdana"/>
                              </w:rPr>
                              <w:t>SC</w:t>
                            </w:r>
                            <w:proofErr w:type="spellEnd"/>
                            <w:r w:rsidRPr="00422257">
                              <w:rPr>
                                <w:rFonts w:ascii="Verdana" w:hAnsi="Verdana"/>
                              </w:rPr>
                              <w:t xml:space="preserve"> Police Department: (803) 777-4215</w:t>
                            </w:r>
                          </w:p>
                          <w:p w14:paraId="0F95E927" w14:textId="77777777" w:rsidR="00BD17F3" w:rsidRPr="00422257" w:rsidRDefault="00BD17F3" w:rsidP="00BD17F3">
                            <w:pPr>
                              <w:spacing w:before="480" w:after="0" w:line="240" w:lineRule="auto"/>
                              <w:rPr>
                                <w:rFonts w:ascii="Verdana" w:hAnsi="Verdana"/>
                              </w:rPr>
                            </w:pPr>
                            <w:r w:rsidRPr="00422257">
                              <w:rPr>
                                <w:rFonts w:ascii="Verdana" w:hAnsi="Verdana"/>
                              </w:rPr>
                              <w:t>EH&amp;S Main Office: (803) 777-5269</w:t>
                            </w:r>
                          </w:p>
                          <w:p w14:paraId="051E2DE0" w14:textId="77777777" w:rsidR="00BD17F3" w:rsidRPr="00422257" w:rsidRDefault="00BD17F3" w:rsidP="00BD17F3">
                            <w:p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 w:rsidRPr="00422257">
                              <w:rPr>
                                <w:rFonts w:ascii="Verdana" w:hAnsi="Verdana"/>
                              </w:rPr>
                              <w:t>Fire Safety:</w:t>
                            </w:r>
                            <w:r w:rsidRPr="00422257">
                              <w:rPr>
                                <w:rFonts w:ascii="Verdana" w:hAnsi="Verdana"/>
                              </w:rPr>
                              <w:tab/>
                              <w:t xml:space="preserve">(803) </w:t>
                            </w:r>
                            <w:r>
                              <w:rPr>
                                <w:rFonts w:ascii="Verdana" w:hAnsi="Verdana"/>
                              </w:rPr>
                              <w:t>413-9359</w:t>
                            </w:r>
                          </w:p>
                          <w:p w14:paraId="71D2A065" w14:textId="77777777" w:rsidR="00BD17F3" w:rsidRPr="00422257" w:rsidRDefault="00BD17F3" w:rsidP="00BD17F3">
                            <w:p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 w:rsidRPr="00422257">
                              <w:rPr>
                                <w:rFonts w:ascii="Verdana" w:hAnsi="Verdana"/>
                              </w:rPr>
                              <w:t>Chemical &amp; Lab Safety: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422257">
                              <w:rPr>
                                <w:rFonts w:ascii="Verdana" w:hAnsi="Verdana"/>
                              </w:rPr>
                              <w:t xml:space="preserve">(803) </w:t>
                            </w:r>
                            <w:r>
                              <w:rPr>
                                <w:rFonts w:ascii="Verdana" w:hAnsi="Verdana"/>
                              </w:rPr>
                              <w:t>351-9874</w:t>
                            </w:r>
                          </w:p>
                          <w:p w14:paraId="38604179" w14:textId="77777777" w:rsidR="00BD17F3" w:rsidRPr="00422257" w:rsidRDefault="00BD17F3" w:rsidP="00BD17F3">
                            <w:p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 w:rsidRPr="00422257">
                              <w:rPr>
                                <w:rFonts w:ascii="Verdana" w:hAnsi="Verdana"/>
                              </w:rPr>
                              <w:t>Biological Safety:</w:t>
                            </w:r>
                            <w:r w:rsidRPr="00422257">
                              <w:rPr>
                                <w:rFonts w:ascii="Verdana" w:hAnsi="Verdana"/>
                              </w:rPr>
                              <w:tab/>
                              <w:t xml:space="preserve">(803) </w:t>
                            </w:r>
                            <w:r>
                              <w:rPr>
                                <w:rFonts w:ascii="Verdana" w:hAnsi="Verdana"/>
                              </w:rPr>
                              <w:t>622</w:t>
                            </w:r>
                            <w:r w:rsidRPr="00422257">
                              <w:rPr>
                                <w:rFonts w:ascii="Verdana" w:hAnsi="Verdana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</w:rPr>
                              <w:t>3737</w:t>
                            </w:r>
                          </w:p>
                          <w:p w14:paraId="5FBC7F52" w14:textId="77777777" w:rsidR="00BD17F3" w:rsidRPr="00422257" w:rsidRDefault="00BD17F3" w:rsidP="00BD17F3">
                            <w:p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 w:rsidRPr="00422257">
                              <w:rPr>
                                <w:rFonts w:ascii="Verdana" w:hAnsi="Verdana"/>
                              </w:rPr>
                              <w:t>Radiation Safety:</w:t>
                            </w:r>
                            <w:r w:rsidRPr="00422257">
                              <w:rPr>
                                <w:rFonts w:ascii="Verdana" w:hAnsi="Verdana"/>
                              </w:rPr>
                              <w:tab/>
                              <w:t xml:space="preserve">(803) </w:t>
                            </w:r>
                            <w:r>
                              <w:rPr>
                                <w:rFonts w:ascii="Verdana" w:hAnsi="Verdana"/>
                              </w:rPr>
                              <w:t>960-0169</w:t>
                            </w:r>
                          </w:p>
                          <w:p w14:paraId="5D6D47C0" w14:textId="77777777" w:rsidR="00BD17F3" w:rsidRPr="00422257" w:rsidRDefault="00BD17F3" w:rsidP="00BD17F3">
                            <w:p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Columbia </w:t>
                            </w:r>
                            <w:r w:rsidRPr="00422257">
                              <w:rPr>
                                <w:rFonts w:ascii="Verdana" w:hAnsi="Verdana"/>
                              </w:rPr>
                              <w:t xml:space="preserve">Facilities: (803) </w:t>
                            </w:r>
                            <w:r>
                              <w:rPr>
                                <w:rFonts w:ascii="Verdana" w:hAnsi="Verdana"/>
                              </w:rPr>
                              <w:t>777-9675</w:t>
                            </w:r>
                          </w:p>
                          <w:p w14:paraId="44667E38" w14:textId="77777777" w:rsidR="00BD17F3" w:rsidRPr="00422257" w:rsidRDefault="00BD17F3" w:rsidP="00BD17F3">
                            <w:pPr>
                              <w:spacing w:before="1320" w:after="120" w:line="240" w:lineRule="auto"/>
                              <w:rPr>
                                <w:rFonts w:cstheme="minorHAnsi"/>
                                <w:b/>
                                <w:bCs/>
                                <w:color w:val="C00000"/>
                              </w:rPr>
                            </w:pPr>
                            <w:r w:rsidRPr="00644E38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u w:val="single"/>
                              </w:rPr>
                              <w:t>For any concerns on lab hazard, call numbers above</w:t>
                            </w:r>
                            <w:r w:rsidRPr="00644E38">
                              <w:rPr>
                                <w:rFonts w:cstheme="minorHAnsi"/>
                                <w:b/>
                                <w:bCs/>
                                <w:color w:val="C00000"/>
                              </w:rPr>
                              <w:t>.</w:t>
                            </w:r>
                          </w:p>
                          <w:p w14:paraId="5008BB5C" w14:textId="77777777" w:rsidR="00965FB2" w:rsidRDefault="00965FB2" w:rsidP="00965FB2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7A08A6CA" w14:textId="77777777" w:rsidR="00965FB2" w:rsidRDefault="00965FB2" w:rsidP="00965FB2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38F38294" w14:textId="77777777" w:rsidR="00965FB2" w:rsidRDefault="00965FB2" w:rsidP="00965FB2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70E53085" w14:textId="77777777" w:rsidR="00965FB2" w:rsidRPr="00965FB2" w:rsidRDefault="00965FB2" w:rsidP="00965FB2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32FA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left:0;text-align:left;margin-left:293.25pt;margin-top:154.05pt;width:277.35pt;height:246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" fillcolor="window" strokecolor="#c00000" strokeweight="2.5pt">
                <v:textbox>
                  <w:txbxContent>
                    <w:p w14:paraId="2C57364D" w14:textId="77777777" w:rsidR="00F05EA7" w:rsidRDefault="00F05EA7" w:rsidP="00986482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4E9D9CD1" w14:textId="77777777" w:rsidR="00BD17F3" w:rsidRPr="00422257" w:rsidRDefault="00BD17F3" w:rsidP="00BD17F3">
                      <w:pPr>
                        <w:spacing w:before="480" w:after="0" w:line="240" w:lineRule="auto"/>
                        <w:rPr>
                          <w:rFonts w:ascii="Verdana" w:hAnsi="Verdana"/>
                        </w:rPr>
                      </w:pPr>
                      <w:proofErr w:type="spellStart"/>
                      <w:r w:rsidRPr="00422257">
                        <w:rPr>
                          <w:rFonts w:ascii="Verdana" w:hAnsi="Verdana"/>
                        </w:rPr>
                        <w:t>U</w:t>
                      </w:r>
                      <w:r w:rsidRPr="00422257">
                        <w:rPr>
                          <w:rFonts w:ascii="Verdana" w:hAnsi="Verdana"/>
                          <w:i/>
                          <w:iCs/>
                        </w:rPr>
                        <w:t>of</w:t>
                      </w:r>
                      <w:r w:rsidRPr="00422257">
                        <w:rPr>
                          <w:rFonts w:ascii="Verdana" w:hAnsi="Verdana"/>
                        </w:rPr>
                        <w:t>SC</w:t>
                      </w:r>
                      <w:proofErr w:type="spellEnd"/>
                      <w:r w:rsidRPr="00422257">
                        <w:rPr>
                          <w:rFonts w:ascii="Verdana" w:hAnsi="Verdana"/>
                        </w:rPr>
                        <w:t xml:space="preserve"> Police Department: (803) 777-4215</w:t>
                      </w:r>
                    </w:p>
                    <w:p w14:paraId="0F95E927" w14:textId="77777777" w:rsidR="00BD17F3" w:rsidRPr="00422257" w:rsidRDefault="00BD17F3" w:rsidP="00BD17F3">
                      <w:pPr>
                        <w:spacing w:before="480" w:after="0" w:line="240" w:lineRule="auto"/>
                        <w:rPr>
                          <w:rFonts w:ascii="Verdana" w:hAnsi="Verdana"/>
                        </w:rPr>
                      </w:pPr>
                      <w:r w:rsidRPr="00422257">
                        <w:rPr>
                          <w:rFonts w:ascii="Verdana" w:hAnsi="Verdana"/>
                        </w:rPr>
                        <w:t>EH&amp;S Main Office: (803) 777-5269</w:t>
                      </w:r>
                    </w:p>
                    <w:p w14:paraId="051E2DE0" w14:textId="77777777" w:rsidR="00BD17F3" w:rsidRPr="00422257" w:rsidRDefault="00BD17F3" w:rsidP="00BD17F3">
                      <w:pPr>
                        <w:spacing w:after="0" w:line="240" w:lineRule="auto"/>
                        <w:rPr>
                          <w:rFonts w:ascii="Verdana" w:hAnsi="Verdana"/>
                        </w:rPr>
                      </w:pPr>
                      <w:r w:rsidRPr="00422257">
                        <w:rPr>
                          <w:rFonts w:ascii="Verdana" w:hAnsi="Verdana"/>
                        </w:rPr>
                        <w:t>Fire Safety:</w:t>
                      </w:r>
                      <w:r w:rsidRPr="00422257">
                        <w:rPr>
                          <w:rFonts w:ascii="Verdana" w:hAnsi="Verdana"/>
                        </w:rPr>
                        <w:tab/>
                        <w:t xml:space="preserve">(803) </w:t>
                      </w:r>
                      <w:r>
                        <w:rPr>
                          <w:rFonts w:ascii="Verdana" w:hAnsi="Verdana"/>
                        </w:rPr>
                        <w:t>413-9359</w:t>
                      </w:r>
                    </w:p>
                    <w:p w14:paraId="71D2A065" w14:textId="77777777" w:rsidR="00BD17F3" w:rsidRPr="00422257" w:rsidRDefault="00BD17F3" w:rsidP="00BD17F3">
                      <w:pPr>
                        <w:spacing w:after="0" w:line="240" w:lineRule="auto"/>
                        <w:rPr>
                          <w:rFonts w:ascii="Verdana" w:hAnsi="Verdana"/>
                        </w:rPr>
                      </w:pPr>
                      <w:r w:rsidRPr="00422257">
                        <w:rPr>
                          <w:rFonts w:ascii="Verdana" w:hAnsi="Verdana"/>
                        </w:rPr>
                        <w:t>Chemical &amp; Lab Safety: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Pr="00422257">
                        <w:rPr>
                          <w:rFonts w:ascii="Verdana" w:hAnsi="Verdana"/>
                        </w:rPr>
                        <w:t xml:space="preserve">(803) </w:t>
                      </w:r>
                      <w:r>
                        <w:rPr>
                          <w:rFonts w:ascii="Verdana" w:hAnsi="Verdana"/>
                        </w:rPr>
                        <w:t>351-9874</w:t>
                      </w:r>
                    </w:p>
                    <w:p w14:paraId="38604179" w14:textId="77777777" w:rsidR="00BD17F3" w:rsidRPr="00422257" w:rsidRDefault="00BD17F3" w:rsidP="00BD17F3">
                      <w:pPr>
                        <w:spacing w:after="0" w:line="240" w:lineRule="auto"/>
                        <w:rPr>
                          <w:rFonts w:ascii="Verdana" w:hAnsi="Verdana"/>
                        </w:rPr>
                      </w:pPr>
                      <w:r w:rsidRPr="00422257">
                        <w:rPr>
                          <w:rFonts w:ascii="Verdana" w:hAnsi="Verdana"/>
                        </w:rPr>
                        <w:t>Biological Safety:</w:t>
                      </w:r>
                      <w:r w:rsidRPr="00422257">
                        <w:rPr>
                          <w:rFonts w:ascii="Verdana" w:hAnsi="Verdana"/>
                        </w:rPr>
                        <w:tab/>
                        <w:t xml:space="preserve">(803) </w:t>
                      </w:r>
                      <w:r>
                        <w:rPr>
                          <w:rFonts w:ascii="Verdana" w:hAnsi="Verdana"/>
                        </w:rPr>
                        <w:t>622</w:t>
                      </w:r>
                      <w:r w:rsidRPr="00422257">
                        <w:rPr>
                          <w:rFonts w:ascii="Verdana" w:hAnsi="Verdana"/>
                        </w:rPr>
                        <w:t>-</w:t>
                      </w:r>
                      <w:r>
                        <w:rPr>
                          <w:rFonts w:ascii="Verdana" w:hAnsi="Verdana"/>
                        </w:rPr>
                        <w:t>3737</w:t>
                      </w:r>
                    </w:p>
                    <w:p w14:paraId="5FBC7F52" w14:textId="77777777" w:rsidR="00BD17F3" w:rsidRPr="00422257" w:rsidRDefault="00BD17F3" w:rsidP="00BD17F3">
                      <w:pPr>
                        <w:spacing w:after="0" w:line="240" w:lineRule="auto"/>
                        <w:rPr>
                          <w:rFonts w:ascii="Verdana" w:hAnsi="Verdana"/>
                        </w:rPr>
                      </w:pPr>
                      <w:r w:rsidRPr="00422257">
                        <w:rPr>
                          <w:rFonts w:ascii="Verdana" w:hAnsi="Verdana"/>
                        </w:rPr>
                        <w:t>Radiation Safety:</w:t>
                      </w:r>
                      <w:r w:rsidRPr="00422257">
                        <w:rPr>
                          <w:rFonts w:ascii="Verdana" w:hAnsi="Verdana"/>
                        </w:rPr>
                        <w:tab/>
                        <w:t xml:space="preserve">(803) </w:t>
                      </w:r>
                      <w:r>
                        <w:rPr>
                          <w:rFonts w:ascii="Verdana" w:hAnsi="Verdana"/>
                        </w:rPr>
                        <w:t>960-0169</w:t>
                      </w:r>
                    </w:p>
                    <w:p w14:paraId="5D6D47C0" w14:textId="77777777" w:rsidR="00BD17F3" w:rsidRPr="00422257" w:rsidRDefault="00BD17F3" w:rsidP="00BD17F3">
                      <w:pPr>
                        <w:spacing w:after="0" w:line="24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Columbia </w:t>
                      </w:r>
                      <w:r w:rsidRPr="00422257">
                        <w:rPr>
                          <w:rFonts w:ascii="Verdana" w:hAnsi="Verdana"/>
                        </w:rPr>
                        <w:t xml:space="preserve">Facilities: (803) </w:t>
                      </w:r>
                      <w:r>
                        <w:rPr>
                          <w:rFonts w:ascii="Verdana" w:hAnsi="Verdana"/>
                        </w:rPr>
                        <w:t>777-9675</w:t>
                      </w:r>
                    </w:p>
                    <w:p w14:paraId="44667E38" w14:textId="77777777" w:rsidR="00BD17F3" w:rsidRPr="00422257" w:rsidRDefault="00BD17F3" w:rsidP="00BD17F3">
                      <w:pPr>
                        <w:spacing w:before="1320" w:after="120" w:line="240" w:lineRule="auto"/>
                        <w:rPr>
                          <w:rFonts w:cstheme="minorHAnsi"/>
                          <w:b/>
                          <w:bCs/>
                          <w:color w:val="C00000"/>
                        </w:rPr>
                      </w:pPr>
                      <w:r w:rsidRPr="00644E38">
                        <w:rPr>
                          <w:rFonts w:cstheme="minorHAnsi"/>
                          <w:b/>
                          <w:bCs/>
                          <w:color w:val="C00000"/>
                          <w:u w:val="single"/>
                        </w:rPr>
                        <w:t>For any concerns on lab hazard, call numbers above</w:t>
                      </w:r>
                      <w:r w:rsidRPr="00644E38">
                        <w:rPr>
                          <w:rFonts w:cstheme="minorHAnsi"/>
                          <w:b/>
                          <w:bCs/>
                          <w:color w:val="C00000"/>
                        </w:rPr>
                        <w:t>.</w:t>
                      </w:r>
                    </w:p>
                    <w:p w14:paraId="5008BB5C" w14:textId="77777777" w:rsidR="00965FB2" w:rsidRDefault="00965FB2" w:rsidP="00965FB2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7A08A6CA" w14:textId="77777777" w:rsidR="00965FB2" w:rsidRDefault="00965FB2" w:rsidP="00965FB2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38F38294" w14:textId="77777777" w:rsidR="00965FB2" w:rsidRDefault="00965FB2" w:rsidP="00965FB2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70E53085" w14:textId="77777777" w:rsidR="00965FB2" w:rsidRPr="00965FB2" w:rsidRDefault="00965FB2" w:rsidP="00965FB2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54F2C">
        <w:rPr>
          <w:rFonts w:ascii="Verdana" w:hAnsi="Verdan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D64EEE4" wp14:editId="446B8289">
                <wp:simplePos x="0" y="0"/>
                <wp:positionH relativeFrom="column">
                  <wp:posOffset>25400</wp:posOffset>
                </wp:positionH>
                <wp:positionV relativeFrom="page">
                  <wp:posOffset>1956435</wp:posOffset>
                </wp:positionV>
                <wp:extent cx="3583940" cy="3126740"/>
                <wp:effectExtent l="19050" t="19050" r="16510" b="16510"/>
                <wp:wrapThrough wrapText="bothSides">
                  <wp:wrapPolygon edited="0">
                    <wp:start x="-115" y="-132"/>
                    <wp:lineTo x="-115" y="21582"/>
                    <wp:lineTo x="21585" y="21582"/>
                    <wp:lineTo x="21585" y="-132"/>
                    <wp:lineTo x="-115" y="-132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3940" cy="312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4D6CEE" w14:textId="77777777" w:rsidR="00F05EA7" w:rsidRDefault="00F05EA7" w:rsidP="00965FB2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15ACBC45" w14:textId="186C011C" w:rsidR="00AA6F73" w:rsidRPr="00AA6F73" w:rsidRDefault="00AA6F73" w:rsidP="00AA6F73">
                            <w:pPr>
                              <w:spacing w:before="360"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A6F73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RESEARCH GROUP</w:t>
                            </w:r>
                          </w:p>
                          <w:p w14:paraId="1097CB0D" w14:textId="19004970" w:rsidR="00385676" w:rsidRPr="00AD71A9" w:rsidRDefault="00385676" w:rsidP="00AA6F73">
                            <w:pPr>
                              <w:spacing w:after="120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AD71A9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PI: </w:t>
                            </w:r>
                            <w:r w:rsidR="00FC5DFA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>John Doe</w:t>
                            </w:r>
                            <w:r w:rsidR="00773001" w:rsidRPr="00AA23B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 xml:space="preserve"> (803)-</w:t>
                            </w:r>
                            <w:r w:rsidR="00FC5DFA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>555</w:t>
                            </w:r>
                            <w:r w:rsidR="00773001" w:rsidRPr="00AA23B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="00FC5DFA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>5555</w:t>
                            </w:r>
                          </w:p>
                          <w:p w14:paraId="0CEE38EC" w14:textId="77777777" w:rsidR="007F5ABD" w:rsidRPr="00AD71A9" w:rsidRDefault="007F5ABD" w:rsidP="00AA6F73">
                            <w:pPr>
                              <w:spacing w:after="120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AD71A9">
                              <w:rPr>
                                <w:rFonts w:ascii="Verdana" w:hAnsi="Verdana"/>
                                <w:b/>
                                <w:bCs/>
                              </w:rPr>
                              <w:t>Members:</w:t>
                            </w:r>
                          </w:p>
                          <w:p w14:paraId="5EF3BCFF" w14:textId="35102A1A" w:rsidR="00DC0D80" w:rsidRPr="00FD160F" w:rsidRDefault="00FC5DFA" w:rsidP="00FD46D3">
                            <w:pPr>
                              <w:spacing w:after="120"/>
                              <w:ind w:left="288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Jane Doe</w:t>
                            </w:r>
                            <w:r w:rsidR="00DC0D8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DC0D80" w:rsidRPr="003A170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803</w:t>
                            </w:r>
                            <w:r w:rsidR="00DC0D8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555-555</w:t>
                            </w:r>
                            <w:r w:rsidR="009E25C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47A67CFF" w14:textId="3FF9A9CA" w:rsidR="00DC0D80" w:rsidRPr="00FD160F" w:rsidRDefault="009E25CC" w:rsidP="00FD46D3">
                            <w:pPr>
                              <w:spacing w:after="120"/>
                              <w:ind w:left="288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John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Dae</w:t>
                            </w:r>
                            <w:proofErr w:type="spellEnd"/>
                          </w:p>
                          <w:p w14:paraId="7B3DBF42" w14:textId="29799948" w:rsidR="001013AA" w:rsidRPr="00AD71A9" w:rsidRDefault="009E25CC" w:rsidP="00C62687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John Dei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4EEE4" id="Text Box 7" o:spid="_x0000_s1030" type="#_x0000_t202" style="position:absolute;left:0;text-align:left;margin-left:2pt;margin-top:154.05pt;width:282.2pt;height:246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" fillcolor="white [3201]" strokeweight="2.5pt">
                <v:textbox>
                  <w:txbxContent>
                    <w:p w14:paraId="1B4D6CEE" w14:textId="77777777" w:rsidR="00F05EA7" w:rsidRDefault="00F05EA7" w:rsidP="00965FB2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15ACBC45" w14:textId="186C011C" w:rsidR="00AA6F73" w:rsidRPr="00AA6F73" w:rsidRDefault="00AA6F73" w:rsidP="00AA6F73">
                      <w:pPr>
                        <w:spacing w:before="360" w:after="120"/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AA6F73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RESEARCH GROUP</w:t>
                      </w:r>
                    </w:p>
                    <w:p w14:paraId="1097CB0D" w14:textId="19004970" w:rsidR="00385676" w:rsidRPr="00AD71A9" w:rsidRDefault="00385676" w:rsidP="00AA6F73">
                      <w:pPr>
                        <w:spacing w:after="120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AD71A9">
                        <w:rPr>
                          <w:rFonts w:ascii="Verdana" w:hAnsi="Verdana"/>
                          <w:b/>
                          <w:bCs/>
                        </w:rPr>
                        <w:t xml:space="preserve">PI: </w:t>
                      </w:r>
                      <w:r w:rsidR="00FC5DFA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>John Doe</w:t>
                      </w:r>
                      <w:r w:rsidR="00773001" w:rsidRPr="00AA23B5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 xml:space="preserve"> (803)-</w:t>
                      </w:r>
                      <w:r w:rsidR="00FC5DFA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>555</w:t>
                      </w:r>
                      <w:r w:rsidR="00773001" w:rsidRPr="00AA23B5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>-</w:t>
                      </w:r>
                      <w:r w:rsidR="00FC5DFA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>5555</w:t>
                      </w:r>
                    </w:p>
                    <w:p w14:paraId="0CEE38EC" w14:textId="77777777" w:rsidR="007F5ABD" w:rsidRPr="00AD71A9" w:rsidRDefault="007F5ABD" w:rsidP="00AA6F73">
                      <w:pPr>
                        <w:spacing w:after="120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AD71A9">
                        <w:rPr>
                          <w:rFonts w:ascii="Verdana" w:hAnsi="Verdana"/>
                          <w:b/>
                          <w:bCs/>
                        </w:rPr>
                        <w:t>Members:</w:t>
                      </w:r>
                    </w:p>
                    <w:p w14:paraId="5EF3BCFF" w14:textId="35102A1A" w:rsidR="00DC0D80" w:rsidRPr="00FD160F" w:rsidRDefault="00FC5DFA" w:rsidP="00FD46D3">
                      <w:pPr>
                        <w:spacing w:after="120"/>
                        <w:ind w:left="288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Jane Doe</w:t>
                      </w:r>
                      <w:r w:rsidR="00DC0D80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(</w:t>
                      </w:r>
                      <w:r w:rsidR="00DC0D80" w:rsidRPr="003A170C">
                        <w:rPr>
                          <w:rFonts w:ascii="Verdana" w:hAnsi="Verdana"/>
                          <w:sz w:val="24"/>
                          <w:szCs w:val="24"/>
                        </w:rPr>
                        <w:t>803</w:t>
                      </w:r>
                      <w:r w:rsidR="00DC0D80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555-555</w:t>
                      </w:r>
                      <w:r w:rsidR="009E25CC">
                        <w:rPr>
                          <w:rFonts w:ascii="Verdana" w:hAnsi="Verdana"/>
                          <w:sz w:val="24"/>
                          <w:szCs w:val="24"/>
                        </w:rPr>
                        <w:t>4</w:t>
                      </w:r>
                    </w:p>
                    <w:p w14:paraId="47A67CFF" w14:textId="3FF9A9CA" w:rsidR="00DC0D80" w:rsidRPr="00FD160F" w:rsidRDefault="009E25CC" w:rsidP="00FD46D3">
                      <w:pPr>
                        <w:spacing w:after="120"/>
                        <w:ind w:left="288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John </w:t>
                      </w:r>
                      <w:proofErr w:type="spellStart"/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Dae</w:t>
                      </w:r>
                      <w:proofErr w:type="spellEnd"/>
                    </w:p>
                    <w:p w14:paraId="7B3DBF42" w14:textId="29799948" w:rsidR="001013AA" w:rsidRPr="00AD71A9" w:rsidRDefault="009E25CC" w:rsidP="00C62687">
                      <w:pPr>
                        <w:spacing w:after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 xml:space="preserve">   John Dei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C6A42">
        <w:rPr>
          <w:noProof/>
        </w:rPr>
        <w:drawing>
          <wp:anchor distT="0" distB="0" distL="114300" distR="114300" simplePos="0" relativeHeight="251941888" behindDoc="0" locked="0" layoutInCell="1" allowOverlap="1" wp14:anchorId="6F3E0AED" wp14:editId="5111E56D">
            <wp:simplePos x="0" y="0"/>
            <wp:positionH relativeFrom="margin">
              <wp:posOffset>7399816</wp:posOffset>
            </wp:positionH>
            <wp:positionV relativeFrom="margin">
              <wp:posOffset>2064840</wp:posOffset>
            </wp:positionV>
            <wp:extent cx="833755" cy="933450"/>
            <wp:effectExtent l="0" t="0" r="4445" b="0"/>
            <wp:wrapThrough wrapText="bothSides">
              <wp:wrapPolygon edited="0">
                <wp:start x="0" y="0"/>
                <wp:lineTo x="0" y="21159"/>
                <wp:lineTo x="21222" y="21159"/>
                <wp:lineTo x="21222" y="0"/>
                <wp:lineTo x="0" y="0"/>
              </wp:wrapPolygon>
            </wp:wrapThrough>
            <wp:docPr id="30" name="Picture 30" descr="Shape, rectangl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Shape, rectangle, squ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A42">
        <w:rPr>
          <w:noProof/>
        </w:rPr>
        <w:drawing>
          <wp:anchor distT="0" distB="0" distL="114300" distR="114300" simplePos="0" relativeHeight="251940864" behindDoc="0" locked="0" layoutInCell="1" allowOverlap="1" wp14:anchorId="3A6EE712" wp14:editId="7C1451FB">
            <wp:simplePos x="0" y="0"/>
            <wp:positionH relativeFrom="margin">
              <wp:posOffset>7921947</wp:posOffset>
            </wp:positionH>
            <wp:positionV relativeFrom="margin">
              <wp:align>center</wp:align>
            </wp:positionV>
            <wp:extent cx="712470" cy="712470"/>
            <wp:effectExtent l="0" t="0" r="0" b="0"/>
            <wp:wrapThrough wrapText="bothSides">
              <wp:wrapPolygon edited="0">
                <wp:start x="0" y="0"/>
                <wp:lineTo x="0" y="20791"/>
                <wp:lineTo x="20791" y="20791"/>
                <wp:lineTo x="20791" y="0"/>
                <wp:lineTo x="0" y="0"/>
              </wp:wrapPolygon>
            </wp:wrapThrough>
            <wp:docPr id="20" name="Picture 20" descr="Safety glove - Free Icon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fety glove - Free Icon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A42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8CB4A3C" wp14:editId="466C3A25">
                <wp:simplePos x="0" y="0"/>
                <wp:positionH relativeFrom="margin">
                  <wp:posOffset>7369791</wp:posOffset>
                </wp:positionH>
                <wp:positionV relativeFrom="paragraph">
                  <wp:posOffset>3005218</wp:posOffset>
                </wp:positionV>
                <wp:extent cx="1738308" cy="702860"/>
                <wp:effectExtent l="0" t="0" r="14605" b="2159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08" cy="702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9355E" w14:textId="08BC1345" w:rsidR="00BB0BA8" w:rsidRPr="008C6A42" w:rsidRDefault="00506464" w:rsidP="0050646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C6A42">
                              <w:rPr>
                                <w:b/>
                                <w:bCs/>
                              </w:rPr>
                              <w:t>WEAR ALL APPROPRIATE PERSONAL PROTECTIVE</w:t>
                            </w:r>
                            <w:r w:rsidRPr="008C6A4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C6A42">
                              <w:rPr>
                                <w:b/>
                                <w:bCs/>
                              </w:rPr>
                              <w:t>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B4A3C" id="Text Box 33" o:spid="_x0000_s1031" type="#_x0000_t202" style="position:absolute;left:0;text-align:left;margin-left:580.3pt;margin-top:236.65pt;width:136.85pt;height:55.35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" fillcolor="white [3201]" strokeweight=".5pt">
                <v:textbox>
                  <w:txbxContent>
                    <w:p w14:paraId="4629355E" w14:textId="08BC1345" w:rsidR="00BB0BA8" w:rsidRPr="008C6A42" w:rsidRDefault="00506464" w:rsidP="0050646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C6A42">
                        <w:rPr>
                          <w:b/>
                          <w:bCs/>
                        </w:rPr>
                        <w:t>WEAR ALL APPROPRIATE PERSONAL PROTECTIVE</w:t>
                      </w:r>
                      <w:r w:rsidRPr="008C6A4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C6A42">
                        <w:rPr>
                          <w:b/>
                          <w:bCs/>
                        </w:rPr>
                        <w:t>EQUIPMENT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6A42">
        <w:rPr>
          <w:rFonts w:ascii="Verdana" w:hAnsi="Verdan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8D94F07" wp14:editId="4074D60A">
                <wp:simplePos x="0" y="0"/>
                <wp:positionH relativeFrom="margin">
                  <wp:align>right</wp:align>
                </wp:positionH>
                <wp:positionV relativeFrom="page">
                  <wp:posOffset>1956435</wp:posOffset>
                </wp:positionV>
                <wp:extent cx="1768475" cy="3105785"/>
                <wp:effectExtent l="19050" t="19050" r="22225" b="18415"/>
                <wp:wrapThrough wrapText="bothSides">
                  <wp:wrapPolygon edited="0">
                    <wp:start x="-233" y="-132"/>
                    <wp:lineTo x="-233" y="21596"/>
                    <wp:lineTo x="21639" y="21596"/>
                    <wp:lineTo x="21639" y="-132"/>
                    <wp:lineTo x="-233" y="-132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475" cy="31062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142766A" w14:textId="77777777" w:rsidR="007966C2" w:rsidRDefault="007966C2" w:rsidP="007966C2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5B4F198" w14:textId="77777777" w:rsidR="007966C2" w:rsidRPr="00B36145" w:rsidRDefault="007966C2" w:rsidP="007966C2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EB44057" w14:textId="77777777" w:rsidR="007966C2" w:rsidRPr="00B36145" w:rsidRDefault="007966C2" w:rsidP="007966C2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94F07" id="Text Box 15" o:spid="_x0000_s1032" type="#_x0000_t202" style="position:absolute;left:0;text-align:left;margin-left:88.05pt;margin-top:154.05pt;width:139.25pt;height:244.55pt;z-index:251936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" fillcolor="window" strokecolor="black [3213]" strokeweight="2.5pt">
                <v:textbox>
                  <w:txbxContent>
                    <w:p w14:paraId="1142766A" w14:textId="77777777" w:rsidR="007966C2" w:rsidRDefault="007966C2" w:rsidP="007966C2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5B4F198" w14:textId="77777777" w:rsidR="007966C2" w:rsidRPr="00B36145" w:rsidRDefault="007966C2" w:rsidP="007966C2">
                      <w:pPr>
                        <w:rPr>
                          <w:rFonts w:ascii="Verdana" w:hAnsi="Verdan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EB44057" w14:textId="77777777" w:rsidR="007966C2" w:rsidRPr="00B36145" w:rsidRDefault="007966C2" w:rsidP="007966C2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8C6A42">
        <w:rPr>
          <w:noProof/>
        </w:rPr>
        <w:drawing>
          <wp:anchor distT="0" distB="0" distL="114300" distR="114300" simplePos="0" relativeHeight="251939840" behindDoc="0" locked="0" layoutInCell="1" allowOverlap="1" wp14:anchorId="4EBDE5B2" wp14:editId="2E6297DE">
            <wp:simplePos x="0" y="0"/>
            <wp:positionH relativeFrom="margin">
              <wp:posOffset>8395809</wp:posOffset>
            </wp:positionH>
            <wp:positionV relativeFrom="margin">
              <wp:posOffset>2081776</wp:posOffset>
            </wp:positionV>
            <wp:extent cx="631825" cy="631825"/>
            <wp:effectExtent l="0" t="0" r="0" b="0"/>
            <wp:wrapThrough wrapText="bothSides">
              <wp:wrapPolygon edited="0">
                <wp:start x="0" y="0"/>
                <wp:lineTo x="0" y="20840"/>
                <wp:lineTo x="20840" y="20840"/>
                <wp:lineTo x="20840" y="0"/>
                <wp:lineTo x="0" y="0"/>
              </wp:wrapPolygon>
            </wp:wrapThrough>
            <wp:docPr id="3" name="Picture 3" descr="Eyewear,Glasses,White,Personal protective equipment,Goggles,Vis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yewear,Glasses,White,Personal protective equipment,Goggles,Vision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763" w:rsidRPr="00BC5BE0">
        <w:rPr>
          <w:rFonts w:ascii="Verdana" w:hAnsi="Verdana"/>
          <w:b/>
          <w:bCs/>
          <w:sz w:val="32"/>
          <w:szCs w:val="32"/>
        </w:rPr>
        <w:t xml:space="preserve">Principal Investigator: </w:t>
      </w:r>
      <w:r w:rsidR="00FC5DFA">
        <w:rPr>
          <w:rFonts w:ascii="Verdana" w:hAnsi="Verdana"/>
          <w:b/>
          <w:bCs/>
          <w:iCs/>
          <w:sz w:val="32"/>
          <w:szCs w:val="32"/>
          <w:u w:val="single"/>
        </w:rPr>
        <w:t>John Doe</w:t>
      </w:r>
    </w:p>
    <w:p w14:paraId="652BD113" w14:textId="0219A6C6" w:rsidR="0009764B" w:rsidRPr="00B918A3" w:rsidRDefault="002654DC" w:rsidP="00A65E7D">
      <w:pPr>
        <w:spacing w:before="36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1F81ABB" wp14:editId="37184251">
                <wp:simplePos x="0" y="0"/>
                <wp:positionH relativeFrom="column">
                  <wp:posOffset>31376</wp:posOffset>
                </wp:positionH>
                <wp:positionV relativeFrom="page">
                  <wp:posOffset>5195047</wp:posOffset>
                </wp:positionV>
                <wp:extent cx="7202283" cy="446032"/>
                <wp:effectExtent l="0" t="0" r="17780" b="114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2283" cy="44603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629204F" w14:textId="5C1A6F8A" w:rsidR="00F05EA7" w:rsidRPr="00F05EA7" w:rsidRDefault="00BB0BA8" w:rsidP="00F05EA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NOTICE</w:t>
                            </w:r>
                            <w:r w:rsidR="00F05EA7" w:rsidRPr="00F05EA7"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81ABB" id="Text Box 27" o:spid="_x0000_s1033" type="#_x0000_t202" style="position:absolute;margin-left:2.45pt;margin-top:409.05pt;width:567.1pt;height:35.1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" fillcolor="#bfbfbf" strokecolor="#0070c0" strokeweight="1.5pt">
                <v:textbox>
                  <w:txbxContent>
                    <w:p w14:paraId="5629204F" w14:textId="5C1A6F8A" w:rsidR="00F05EA7" w:rsidRPr="00F05EA7" w:rsidRDefault="00BB0BA8" w:rsidP="00F05EA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70C0"/>
                          <w:sz w:val="36"/>
                          <w:szCs w:val="36"/>
                        </w:rPr>
                        <w:t>NOTICE</w:t>
                      </w:r>
                      <w:r w:rsidR="00F05EA7" w:rsidRPr="00F05EA7"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Verdana" w:hAnsi="Verdan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B0E61CC" wp14:editId="41DC92E0">
                <wp:simplePos x="0" y="0"/>
                <wp:positionH relativeFrom="margin">
                  <wp:posOffset>25400</wp:posOffset>
                </wp:positionH>
                <wp:positionV relativeFrom="page">
                  <wp:posOffset>5177790</wp:posOffset>
                </wp:positionV>
                <wp:extent cx="7227570" cy="1857375"/>
                <wp:effectExtent l="19050" t="19050" r="11430" b="28575"/>
                <wp:wrapThrough wrapText="bothSides">
                  <wp:wrapPolygon edited="0">
                    <wp:start x="-57" y="-222"/>
                    <wp:lineTo x="-57" y="21711"/>
                    <wp:lineTo x="21577" y="21711"/>
                    <wp:lineTo x="21577" y="-222"/>
                    <wp:lineTo x="-57" y="-222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7570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4261F68" w14:textId="77777777" w:rsidR="00F05EA7" w:rsidRDefault="00F05EA7" w:rsidP="00B36145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6C2D2C2" w14:textId="77777777" w:rsidR="00965FB2" w:rsidRPr="00B36145" w:rsidRDefault="00965FB2" w:rsidP="00965FB2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B1C5B7B" w14:textId="4813D708" w:rsidR="00965FB2" w:rsidRPr="00B36145" w:rsidRDefault="00965FB2" w:rsidP="00965FB2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EE5306" w14:textId="77777777" w:rsidR="00965FB2" w:rsidRPr="00B36145" w:rsidRDefault="00965FB2" w:rsidP="00965FB2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E61CC" id="Text Box 12" o:spid="_x0000_s1034" type="#_x0000_t202" style="position:absolute;margin-left:2pt;margin-top:407.7pt;width:569.1pt;height:146.2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" fillcolor="window" strokecolor="#0070c0" strokeweight="2.5pt">
                <v:textbox>
                  <w:txbxContent>
                    <w:p w14:paraId="04261F68" w14:textId="77777777" w:rsidR="00F05EA7" w:rsidRDefault="00F05EA7" w:rsidP="00B36145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6C2D2C2" w14:textId="77777777" w:rsidR="00965FB2" w:rsidRPr="00B36145" w:rsidRDefault="00965FB2" w:rsidP="00965FB2">
                      <w:pPr>
                        <w:rPr>
                          <w:rFonts w:ascii="Verdana" w:hAnsi="Verdan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B1C5B7B" w14:textId="4813D708" w:rsidR="00965FB2" w:rsidRPr="00B36145" w:rsidRDefault="00965FB2" w:rsidP="00965FB2">
                      <w:pPr>
                        <w:rPr>
                          <w:rFonts w:ascii="Verdana" w:hAnsi="Verdan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9EE5306" w14:textId="77777777" w:rsidR="00965FB2" w:rsidRPr="00B36145" w:rsidRDefault="00965FB2" w:rsidP="00965FB2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B853CD" w:rsidRPr="004320C8">
        <w:rPr>
          <w:rFonts w:ascii="Verdana" w:hAnsi="Verdana"/>
          <w:b/>
          <w:noProof/>
          <w:sz w:val="44"/>
          <w:szCs w:val="44"/>
          <w:u w:val="single"/>
        </w:rPr>
        <w:drawing>
          <wp:anchor distT="0" distB="0" distL="114300" distR="114300" simplePos="0" relativeHeight="251810816" behindDoc="0" locked="0" layoutInCell="1" allowOverlap="1" wp14:anchorId="757B488A" wp14:editId="7E0D38E7">
            <wp:simplePos x="0" y="0"/>
            <wp:positionH relativeFrom="margin">
              <wp:posOffset>7719695</wp:posOffset>
            </wp:positionH>
            <wp:positionV relativeFrom="page">
              <wp:posOffset>5554345</wp:posOffset>
            </wp:positionV>
            <wp:extent cx="1176020" cy="1235075"/>
            <wp:effectExtent l="0" t="0" r="508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23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5E7BC" w14:textId="43A82751" w:rsidR="008D1994" w:rsidRPr="00B918A3" w:rsidRDefault="005A5694" w:rsidP="007E0EF4">
      <w:pPr>
        <w:spacing w:after="120"/>
        <w:rPr>
          <w:rFonts w:ascii="Verdana" w:hAnsi="Verdana"/>
          <w:iCs/>
          <w:color w:val="D9D9D9" w:themeColor="background1" w:themeShade="D9"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B0740BE" wp14:editId="221173E2">
                <wp:simplePos x="0" y="0"/>
                <wp:positionH relativeFrom="column">
                  <wp:posOffset>4591616</wp:posOffset>
                </wp:positionH>
                <wp:positionV relativeFrom="page">
                  <wp:posOffset>5640309</wp:posOffset>
                </wp:positionV>
                <wp:extent cx="2639695" cy="1388198"/>
                <wp:effectExtent l="0" t="0" r="27305" b="2159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695" cy="1388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E1D23B9" w14:textId="42321C03" w:rsidR="00D760B1" w:rsidRPr="00337D64" w:rsidRDefault="00D760B1" w:rsidP="00496D20">
                            <w:pPr>
                              <w:spacing w:before="36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37D64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REVIEW LIST OF LABORATORY HAZARDS BEFORE ENTRY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740BE" id="Text Box 151" o:spid="_x0000_s1035" type="#_x0000_t202" style="position:absolute;margin-left:361.55pt;margin-top:444.1pt;width:207.85pt;height:109.3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" fillcolor="white [3201]" strokecolor="#0070c0" strokeweight="1.5pt">
                <v:textbox>
                  <w:txbxContent>
                    <w:p w14:paraId="4E1D23B9" w14:textId="42321C03" w:rsidR="00D760B1" w:rsidRPr="00337D64" w:rsidRDefault="00D760B1" w:rsidP="00496D20">
                      <w:pPr>
                        <w:spacing w:before="360"/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337D64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REVIEW LIST OF LABORATORY HAZARDS BEFORE ENTRY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92FA1"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952128" behindDoc="0" locked="0" layoutInCell="1" allowOverlap="1" wp14:anchorId="61FC54C9" wp14:editId="56F29AD6">
            <wp:simplePos x="0" y="0"/>
            <wp:positionH relativeFrom="margin">
              <wp:posOffset>1941195</wp:posOffset>
            </wp:positionH>
            <wp:positionV relativeFrom="paragraph">
              <wp:posOffset>53966</wp:posOffset>
            </wp:positionV>
            <wp:extent cx="1137920" cy="1137920"/>
            <wp:effectExtent l="0" t="0" r="0" b="0"/>
            <wp:wrapThrough wrapText="bothSides">
              <wp:wrapPolygon edited="0">
                <wp:start x="9040" y="1085"/>
                <wp:lineTo x="6147" y="2531"/>
                <wp:lineTo x="1808" y="6147"/>
                <wp:lineTo x="1446" y="9402"/>
                <wp:lineTo x="1446" y="14464"/>
                <wp:lineTo x="6147" y="19165"/>
                <wp:lineTo x="9040" y="20250"/>
                <wp:lineTo x="12295" y="20250"/>
                <wp:lineTo x="15188" y="19165"/>
                <wp:lineTo x="19527" y="14464"/>
                <wp:lineTo x="19888" y="8679"/>
                <wp:lineTo x="19888" y="6147"/>
                <wp:lineTo x="15188" y="2531"/>
                <wp:lineTo x="12295" y="1085"/>
                <wp:lineTo x="9040" y="1085"/>
              </wp:wrapPolygon>
            </wp:wrapThrough>
            <wp:docPr id="21" name="Graphic 21" descr="No sig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 descr="No sign outlin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FA1">
        <w:rPr>
          <w:noProof/>
        </w:rPr>
        <w:drawing>
          <wp:anchor distT="0" distB="0" distL="114300" distR="114300" simplePos="0" relativeHeight="251955200" behindDoc="0" locked="0" layoutInCell="1" allowOverlap="1" wp14:anchorId="30DA4020" wp14:editId="73C55ABD">
            <wp:simplePos x="0" y="0"/>
            <wp:positionH relativeFrom="margin">
              <wp:posOffset>419394</wp:posOffset>
            </wp:positionH>
            <wp:positionV relativeFrom="page">
              <wp:posOffset>5609618</wp:posOffset>
            </wp:positionV>
            <wp:extent cx="1137920" cy="1137920"/>
            <wp:effectExtent l="0" t="0" r="0" b="0"/>
            <wp:wrapThrough wrapText="bothSides">
              <wp:wrapPolygon edited="0">
                <wp:start x="9040" y="1085"/>
                <wp:lineTo x="6147" y="2531"/>
                <wp:lineTo x="1808" y="6147"/>
                <wp:lineTo x="1446" y="9402"/>
                <wp:lineTo x="1446" y="14464"/>
                <wp:lineTo x="6147" y="19165"/>
                <wp:lineTo x="9040" y="20250"/>
                <wp:lineTo x="12295" y="20250"/>
                <wp:lineTo x="15188" y="19165"/>
                <wp:lineTo x="19527" y="14464"/>
                <wp:lineTo x="19888" y="8679"/>
                <wp:lineTo x="19888" y="6147"/>
                <wp:lineTo x="15188" y="2531"/>
                <wp:lineTo x="12295" y="1085"/>
                <wp:lineTo x="9040" y="1085"/>
              </wp:wrapPolygon>
            </wp:wrapThrough>
            <wp:docPr id="148" name="Graphic 148" descr="No sig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 descr="No sign outline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FA1"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951104" behindDoc="0" locked="0" layoutInCell="1" allowOverlap="1" wp14:anchorId="051E7A12" wp14:editId="7EDDFFEE">
            <wp:simplePos x="0" y="0"/>
            <wp:positionH relativeFrom="column">
              <wp:posOffset>516312</wp:posOffset>
            </wp:positionH>
            <wp:positionV relativeFrom="paragraph">
              <wp:posOffset>153660</wp:posOffset>
            </wp:positionV>
            <wp:extent cx="885825" cy="885825"/>
            <wp:effectExtent l="0" t="0" r="0" b="0"/>
            <wp:wrapThrough wrapText="bothSides">
              <wp:wrapPolygon edited="0">
                <wp:start x="6503" y="929"/>
                <wp:lineTo x="3716" y="9290"/>
                <wp:lineTo x="3716" y="11148"/>
                <wp:lineTo x="6039" y="20903"/>
                <wp:lineTo x="16723" y="20903"/>
                <wp:lineTo x="18581" y="15794"/>
                <wp:lineTo x="15794" y="11613"/>
                <wp:lineTo x="13006" y="9290"/>
                <wp:lineTo x="10219" y="929"/>
                <wp:lineTo x="6503" y="929"/>
              </wp:wrapPolygon>
            </wp:wrapThrough>
            <wp:docPr id="23" name="Graphic 23" descr="Man with ki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c 23" descr="Man with kid with solid fill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F44">
        <w:rPr>
          <w:noProof/>
        </w:rPr>
        <w:drawing>
          <wp:anchor distT="0" distB="0" distL="114300" distR="114300" simplePos="0" relativeHeight="251959296" behindDoc="0" locked="0" layoutInCell="1" allowOverlap="1" wp14:anchorId="2CCA8B82" wp14:editId="30398D01">
            <wp:simplePos x="0" y="0"/>
            <wp:positionH relativeFrom="margin">
              <wp:posOffset>3244234</wp:posOffset>
            </wp:positionH>
            <wp:positionV relativeFrom="page">
              <wp:posOffset>5633711</wp:posOffset>
            </wp:positionV>
            <wp:extent cx="1137920" cy="1137920"/>
            <wp:effectExtent l="0" t="0" r="0" b="0"/>
            <wp:wrapThrough wrapText="bothSides">
              <wp:wrapPolygon edited="0">
                <wp:start x="9040" y="1085"/>
                <wp:lineTo x="6147" y="2531"/>
                <wp:lineTo x="1808" y="6147"/>
                <wp:lineTo x="1446" y="9402"/>
                <wp:lineTo x="1446" y="14464"/>
                <wp:lineTo x="6147" y="19165"/>
                <wp:lineTo x="9040" y="20250"/>
                <wp:lineTo x="12295" y="20250"/>
                <wp:lineTo x="15188" y="19165"/>
                <wp:lineTo x="19527" y="14464"/>
                <wp:lineTo x="19888" y="8679"/>
                <wp:lineTo x="19888" y="6147"/>
                <wp:lineTo x="15188" y="2531"/>
                <wp:lineTo x="12295" y="1085"/>
                <wp:lineTo x="9040" y="1085"/>
              </wp:wrapPolygon>
            </wp:wrapThrough>
            <wp:docPr id="135" name="Graphic 135" descr="No sig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 descr="No sign outline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EECA6" w14:textId="220A584D" w:rsidR="00983448" w:rsidRPr="00B918A3" w:rsidRDefault="00F92FA1" w:rsidP="00A65E7D">
      <w:pPr>
        <w:spacing w:before="120" w:after="0"/>
        <w:rPr>
          <w:rFonts w:asciiTheme="majorHAnsi" w:hAnsiTheme="maj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42912" behindDoc="0" locked="0" layoutInCell="1" allowOverlap="1" wp14:anchorId="798BD607" wp14:editId="579C8292">
            <wp:simplePos x="0" y="0"/>
            <wp:positionH relativeFrom="column">
              <wp:posOffset>2229181</wp:posOffset>
            </wp:positionH>
            <wp:positionV relativeFrom="page">
              <wp:posOffset>5858510</wp:posOffset>
            </wp:positionV>
            <wp:extent cx="559435" cy="591820"/>
            <wp:effectExtent l="0" t="0" r="0" b="0"/>
            <wp:wrapThrough wrapText="bothSides">
              <wp:wrapPolygon edited="0">
                <wp:start x="0" y="0"/>
                <wp:lineTo x="0" y="20858"/>
                <wp:lineTo x="20595" y="20858"/>
                <wp:lineTo x="20595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D20"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944960" behindDoc="0" locked="0" layoutInCell="1" allowOverlap="1" wp14:anchorId="5A7B6A54" wp14:editId="7BF23710">
            <wp:simplePos x="0" y="0"/>
            <wp:positionH relativeFrom="margin">
              <wp:posOffset>3557886</wp:posOffset>
            </wp:positionH>
            <wp:positionV relativeFrom="paragraph">
              <wp:posOffset>16510</wp:posOffset>
            </wp:positionV>
            <wp:extent cx="492760" cy="664210"/>
            <wp:effectExtent l="38100" t="38100" r="40640" b="40640"/>
            <wp:wrapThrough wrapText="bothSides">
              <wp:wrapPolygon edited="0">
                <wp:start x="-1670" y="-1239"/>
                <wp:lineTo x="-1670" y="22302"/>
                <wp:lineTo x="22546" y="22302"/>
                <wp:lineTo x="22546" y="-1239"/>
                <wp:lineTo x="-1670" y="-1239"/>
              </wp:wrapPolygon>
            </wp:wrapThrough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6421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FC314" w14:textId="777C2D2B" w:rsidR="00983448" w:rsidRPr="00B918A3" w:rsidRDefault="00983448" w:rsidP="00A65E7D">
      <w:pPr>
        <w:spacing w:before="120" w:after="0"/>
        <w:rPr>
          <w:rFonts w:asciiTheme="majorHAnsi" w:hAnsiTheme="majorHAnsi"/>
          <w:b/>
          <w:sz w:val="24"/>
          <w:szCs w:val="24"/>
        </w:rPr>
      </w:pPr>
    </w:p>
    <w:p w14:paraId="4823DC2C" w14:textId="09C2DA3F" w:rsidR="00983448" w:rsidRPr="00B918A3" w:rsidRDefault="00983448" w:rsidP="00A65E7D">
      <w:pPr>
        <w:spacing w:before="120" w:after="0"/>
        <w:rPr>
          <w:rFonts w:asciiTheme="majorHAnsi" w:hAnsiTheme="majorHAnsi"/>
          <w:b/>
          <w:sz w:val="24"/>
          <w:szCs w:val="24"/>
        </w:rPr>
      </w:pPr>
    </w:p>
    <w:p w14:paraId="661CE55F" w14:textId="12869D5B" w:rsidR="00A00DF7" w:rsidRPr="00496D20" w:rsidRDefault="00F750ED" w:rsidP="00496D20">
      <w:pPr>
        <w:spacing w:before="120" w:after="0"/>
        <w:rPr>
          <w:rFonts w:asciiTheme="majorHAnsi" w:hAnsiTheme="majorHAnsi"/>
          <w:b/>
          <w:sz w:val="24"/>
          <w:szCs w:val="24"/>
        </w:rPr>
      </w:pPr>
      <w:r>
        <w:rPr>
          <w:rFonts w:ascii="Verdana" w:hAnsi="Verdana"/>
          <w:iCs/>
          <w:noProof/>
          <w:color w:val="D9D9D9" w:themeColor="background1" w:themeShade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6825541" wp14:editId="5A667DC5">
                <wp:simplePos x="0" y="0"/>
                <wp:positionH relativeFrom="column">
                  <wp:posOffset>75063</wp:posOffset>
                </wp:positionH>
                <wp:positionV relativeFrom="page">
                  <wp:posOffset>6632812</wp:posOffset>
                </wp:positionV>
                <wp:extent cx="1746060" cy="381635"/>
                <wp:effectExtent l="0" t="0" r="6985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060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F081A6" w14:textId="71BFF008" w:rsidR="002D1A10" w:rsidRPr="002D1A10" w:rsidRDefault="00F750ED" w:rsidP="002D1A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AUTHORIZED </w:t>
                            </w:r>
                            <w:r w:rsidR="00506464" w:rsidRPr="002D1A1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MINORS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ONLY</w:t>
                            </w:r>
                          </w:p>
                          <w:p w14:paraId="4CB53491" w14:textId="55439F0D" w:rsidR="00506464" w:rsidRPr="002D1A10" w:rsidRDefault="00F750ED" w:rsidP="002D1A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CONTACT EH&amp;S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25541" id="Text Box 132" o:spid="_x0000_s1036" type="#_x0000_t202" style="position:absolute;margin-left:5.9pt;margin-top:522.25pt;width:137.5pt;height:30.0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" fillcolor="white [3201]" stroked="f" strokeweight=".5pt">
                <v:textbox>
                  <w:txbxContent>
                    <w:p w14:paraId="25F081A6" w14:textId="71BFF008" w:rsidR="002D1A10" w:rsidRPr="002D1A10" w:rsidRDefault="00F750ED" w:rsidP="002D1A1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AUTHORIZED </w:t>
                      </w:r>
                      <w:r w:rsidR="00506464" w:rsidRPr="002D1A10">
                        <w:rPr>
                          <w:b/>
                          <w:bCs/>
                          <w:sz w:val="20"/>
                          <w:szCs w:val="20"/>
                        </w:rPr>
                        <w:t>MINORS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ONLY</w:t>
                      </w:r>
                    </w:p>
                    <w:p w14:paraId="4CB53491" w14:textId="55439F0D" w:rsidR="00506464" w:rsidRPr="002D1A10" w:rsidRDefault="00F750ED" w:rsidP="002D1A1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CONTACT EH&amp;S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96D20">
        <w:rPr>
          <w:rFonts w:ascii="Verdana" w:hAnsi="Verdana"/>
          <w:iCs/>
          <w:noProof/>
          <w:color w:val="D9D9D9" w:themeColor="background1" w:themeShade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D9317AE" wp14:editId="14828533">
                <wp:simplePos x="0" y="0"/>
                <wp:positionH relativeFrom="column">
                  <wp:posOffset>3200381</wp:posOffset>
                </wp:positionH>
                <wp:positionV relativeFrom="page">
                  <wp:posOffset>6631940</wp:posOffset>
                </wp:positionV>
                <wp:extent cx="1296035" cy="368300"/>
                <wp:effectExtent l="0" t="0" r="0" b="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44D9BD" w14:textId="17974DA7" w:rsidR="00E01394" w:rsidRDefault="00E01394" w:rsidP="00E013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D1A1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 </w:t>
                            </w:r>
                            <w:r w:rsidR="00D760B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SHORTS</w:t>
                            </w:r>
                          </w:p>
                          <w:p w14:paraId="228AC308" w14:textId="3F76DC39" w:rsidR="00D760B1" w:rsidRPr="002D1A10" w:rsidRDefault="00D760B1" w:rsidP="00E013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 SANDALS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317AE" id="Text Box 150" o:spid="_x0000_s1037" type="#_x0000_t202" style="position:absolute;margin-left:252pt;margin-top:522.2pt;width:102.05pt;height:29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" fillcolor="window" stroked="f" strokeweight=".5pt">
                <v:textbox>
                  <w:txbxContent>
                    <w:p w14:paraId="3144D9BD" w14:textId="17974DA7" w:rsidR="00E01394" w:rsidRDefault="00E01394" w:rsidP="00E013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D1A10">
                        <w:rPr>
                          <w:b/>
                          <w:bCs/>
                          <w:sz w:val="20"/>
                          <w:szCs w:val="20"/>
                        </w:rPr>
                        <w:t xml:space="preserve">NO </w:t>
                      </w:r>
                      <w:r w:rsidR="00D760B1">
                        <w:rPr>
                          <w:b/>
                          <w:bCs/>
                          <w:sz w:val="20"/>
                          <w:szCs w:val="20"/>
                        </w:rPr>
                        <w:t>SHORTS</w:t>
                      </w:r>
                    </w:p>
                    <w:p w14:paraId="228AC308" w14:textId="3F76DC39" w:rsidR="00D760B1" w:rsidRPr="002D1A10" w:rsidRDefault="00D760B1" w:rsidP="00E013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NO SANDALS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96D20">
        <w:rPr>
          <w:rFonts w:ascii="Verdana" w:hAnsi="Verdana"/>
          <w:iCs/>
          <w:noProof/>
          <w:color w:val="D9D9D9" w:themeColor="background1" w:themeShade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3C92144" wp14:editId="7C4500C1">
                <wp:simplePos x="0" y="0"/>
                <wp:positionH relativeFrom="column">
                  <wp:posOffset>1889277</wp:posOffset>
                </wp:positionH>
                <wp:positionV relativeFrom="page">
                  <wp:posOffset>6700520</wp:posOffset>
                </wp:positionV>
                <wp:extent cx="1296035" cy="313055"/>
                <wp:effectExtent l="0" t="0" r="0" b="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313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D5ABC7" w14:textId="015600C9" w:rsidR="00E01394" w:rsidRPr="002D1A10" w:rsidRDefault="00E01394" w:rsidP="00E013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D1A1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FOOD OR DRINK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92144" id="Text Box 149" o:spid="_x0000_s1038" type="#_x0000_t202" style="position:absolute;margin-left:148.75pt;margin-top:527.6pt;width:102.05pt;height:24.6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" fillcolor="window" stroked="f" strokeweight=".5pt">
                <v:textbox>
                  <w:txbxContent>
                    <w:p w14:paraId="38D5ABC7" w14:textId="015600C9" w:rsidR="00E01394" w:rsidRPr="002D1A10" w:rsidRDefault="00E01394" w:rsidP="00E013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D1A10">
                        <w:rPr>
                          <w:b/>
                          <w:bCs/>
                          <w:sz w:val="20"/>
                          <w:szCs w:val="20"/>
                        </w:rPr>
                        <w:t xml:space="preserve">NO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FOOD OR DRINK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C20967D" w14:textId="7D985EE0" w:rsidR="00FB6E71" w:rsidRDefault="00FB6E71">
      <w:pPr>
        <w:rPr>
          <w:rFonts w:asciiTheme="majorHAnsi" w:hAnsiTheme="majorHAnsi"/>
          <w:b/>
          <w:sz w:val="24"/>
          <w:szCs w:val="24"/>
        </w:rPr>
        <w:sectPr w:rsidR="00FB6E71" w:rsidSect="004E4C2F">
          <w:headerReference w:type="default" r:id="rId19"/>
          <w:pgSz w:w="15840" w:h="12240" w:orient="landscape" w:code="1"/>
          <w:pgMar w:top="720" w:right="720" w:bottom="720" w:left="720" w:header="720" w:footer="720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pgNumType w:start="0"/>
          <w:cols w:space="720"/>
          <w:titlePg/>
          <w:docGrid w:linePitch="360"/>
        </w:sectPr>
      </w:pPr>
      <w:r>
        <w:rPr>
          <w:rFonts w:asciiTheme="majorHAnsi" w:hAnsiTheme="majorHAnsi"/>
          <w:b/>
          <w:sz w:val="24"/>
          <w:szCs w:val="24"/>
        </w:rPr>
        <w:br w:type="page"/>
      </w:r>
    </w:p>
    <w:p w14:paraId="74F740AD" w14:textId="24E0FA5B" w:rsidR="00BF1153" w:rsidRPr="000578B5" w:rsidRDefault="00F50086" w:rsidP="00801F64">
      <w:pPr>
        <w:spacing w:before="240" w:after="240"/>
        <w:jc w:val="center"/>
        <w:rPr>
          <w:rFonts w:ascii="Verdana" w:hAnsi="Verdana"/>
          <w:b/>
          <w:bCs/>
          <w:sz w:val="36"/>
          <w:szCs w:val="36"/>
        </w:rPr>
      </w:pPr>
      <w:bookmarkStart w:id="0" w:name="_Hlk100580211"/>
      <w:r w:rsidRPr="000578B5">
        <w:rPr>
          <w:rFonts w:ascii="Verdana" w:hAnsi="Verdana"/>
          <w:b/>
          <w:bCs/>
          <w:sz w:val="36"/>
          <w:szCs w:val="36"/>
        </w:rPr>
        <w:lastRenderedPageBreak/>
        <w:t xml:space="preserve">HAZARDS in </w:t>
      </w:r>
      <w:r w:rsidR="009E25CC">
        <w:rPr>
          <w:rFonts w:ascii="Verdana" w:hAnsi="Verdana"/>
          <w:b/>
          <w:bCs/>
          <w:sz w:val="36"/>
          <w:szCs w:val="36"/>
        </w:rPr>
        <w:t>BENSON</w:t>
      </w:r>
      <w:r w:rsidR="00F92FA1">
        <w:rPr>
          <w:rFonts w:ascii="Verdana" w:hAnsi="Verdana"/>
          <w:b/>
          <w:bCs/>
          <w:sz w:val="36"/>
          <w:szCs w:val="36"/>
        </w:rPr>
        <w:t xml:space="preserve"> I, </w:t>
      </w:r>
      <w:r w:rsidR="009E25CC">
        <w:rPr>
          <w:rFonts w:ascii="Verdana" w:hAnsi="Verdana"/>
          <w:b/>
          <w:bCs/>
          <w:sz w:val="36"/>
          <w:szCs w:val="36"/>
        </w:rPr>
        <w:t>306</w:t>
      </w:r>
    </w:p>
    <w:p w14:paraId="0CB71E3B" w14:textId="0EFA5C3C" w:rsidR="006848A9" w:rsidRPr="00801F64" w:rsidRDefault="00801F64" w:rsidP="00801F64">
      <w:pPr>
        <w:spacing w:before="120" w:after="12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Consult </w:t>
      </w:r>
      <w:r w:rsidR="00123E36">
        <w:rPr>
          <w:rFonts w:ascii="Verdana" w:hAnsi="Verdana"/>
          <w:b/>
          <w:bCs/>
        </w:rPr>
        <w:t>l</w:t>
      </w:r>
      <w:r>
        <w:rPr>
          <w:rFonts w:ascii="Verdana" w:hAnsi="Verdana"/>
          <w:b/>
          <w:bCs/>
        </w:rPr>
        <w:t>ab Safety Manual</w:t>
      </w:r>
      <w:r w:rsidR="00123E36">
        <w:rPr>
          <w:rFonts w:ascii="Verdana" w:hAnsi="Verdana"/>
          <w:b/>
          <w:bCs/>
        </w:rPr>
        <w:t>s</w:t>
      </w:r>
      <w:r>
        <w:rPr>
          <w:rFonts w:ascii="Verdana" w:hAnsi="Verdana"/>
          <w:b/>
          <w:bCs/>
        </w:rPr>
        <w:t xml:space="preserve"> and Chemical Hygiene Plan for list of specific hazards.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6330"/>
      </w:tblGrid>
      <w:tr w:rsidR="00431289" w14:paraId="5AF7D62E" w14:textId="48421907" w:rsidTr="00480A0D">
        <w:trPr>
          <w:trHeight w:val="1440"/>
        </w:trPr>
        <w:tc>
          <w:tcPr>
            <w:tcW w:w="0" w:type="auto"/>
          </w:tcPr>
          <w:tbl>
            <w:tblPr>
              <w:tblStyle w:val="GridTable4-Accent6"/>
              <w:tblW w:w="4280" w:type="dxa"/>
              <w:tblBorders>
                <w:top w:val="single" w:sz="18" w:space="0" w:color="C00000"/>
                <w:left w:val="single" w:sz="18" w:space="0" w:color="C00000"/>
                <w:bottom w:val="single" w:sz="18" w:space="0" w:color="C00000"/>
                <w:right w:val="single" w:sz="18" w:space="0" w:color="C0000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0"/>
            </w:tblGrid>
            <w:tr w:rsidR="00431289" w:rsidRPr="000578B5" w14:paraId="008C2B7C" w14:textId="77777777" w:rsidTr="00834A3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8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F0000"/>
                  <w:vAlign w:val="center"/>
                </w:tcPr>
                <w:p w14:paraId="4DCE5B2A" w14:textId="77777777" w:rsidR="00431289" w:rsidRPr="000578B5" w:rsidRDefault="00431289" w:rsidP="00431289">
                  <w:pPr>
                    <w:pStyle w:val="ListParagraph"/>
                    <w:spacing w:before="120" w:after="240"/>
                    <w:ind w:left="0"/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0578B5">
                    <w:rPr>
                      <w:rFonts w:ascii="Verdana" w:hAnsi="Verdana"/>
                      <w:sz w:val="36"/>
                      <w:szCs w:val="36"/>
                    </w:rPr>
                    <w:t>Fire Hazards</w:t>
                  </w:r>
                </w:p>
              </w:tc>
            </w:tr>
            <w:tr w:rsidR="00431289" w14:paraId="02F0CC47" w14:textId="77777777" w:rsidTr="00834A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80" w:type="dxa"/>
                  <w:shd w:val="clear" w:color="auto" w:fill="FFFFFF" w:themeFill="background1"/>
                </w:tcPr>
                <w:p w14:paraId="1C6CE3A1" w14:textId="160C7A4E" w:rsidR="00431289" w:rsidRDefault="00431289" w:rsidP="00431289">
                  <w:pPr>
                    <w:pStyle w:val="ListParagraph"/>
                    <w:ind w:left="0"/>
                    <w:jc w:val="center"/>
                    <w:rPr>
                      <w:bCs w:val="0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2092416" behindDoc="0" locked="0" layoutInCell="1" allowOverlap="1" wp14:anchorId="2307B4EB" wp14:editId="79B45058">
                        <wp:simplePos x="0" y="0"/>
                        <wp:positionH relativeFrom="column">
                          <wp:posOffset>83479</wp:posOffset>
                        </wp:positionH>
                        <wp:positionV relativeFrom="paragraph">
                          <wp:posOffset>102046</wp:posOffset>
                        </wp:positionV>
                        <wp:extent cx="676656" cy="676656"/>
                        <wp:effectExtent l="0" t="0" r="9525" b="9525"/>
                        <wp:wrapThrough wrapText="bothSides">
                          <wp:wrapPolygon edited="0">
                            <wp:start x="0" y="0"/>
                            <wp:lineTo x="0" y="21296"/>
                            <wp:lineTo x="21296" y="21296"/>
                            <wp:lineTo x="21296" y="0"/>
                            <wp:lineTo x="0" y="0"/>
                          </wp:wrapPolygon>
                        </wp:wrapThrough>
                        <wp:docPr id="40" name="Picture 40" descr="https://www.osha.gov/dsg/hazcom/pictograms/image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ww.osha.gov/dsg/hazcom/pictograms/image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656" cy="6766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18655815" w14:textId="61DA7D79" w:rsidR="00431289" w:rsidRDefault="00431289" w:rsidP="00431289">
                  <w:pPr>
                    <w:pStyle w:val="ListParagraph"/>
                    <w:ind w:left="0"/>
                    <w:jc w:val="center"/>
                    <w:rPr>
                      <w:noProof/>
                    </w:rPr>
                  </w:pPr>
                  <w:r w:rsidRPr="00C52ED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93440" behindDoc="0" locked="0" layoutInCell="1" allowOverlap="1" wp14:anchorId="157B29EC" wp14:editId="1CB2533B">
                            <wp:simplePos x="0" y="0"/>
                            <wp:positionH relativeFrom="column">
                              <wp:posOffset>662646</wp:posOffset>
                            </wp:positionH>
                            <wp:positionV relativeFrom="paragraph">
                              <wp:posOffset>148960</wp:posOffset>
                            </wp:positionV>
                            <wp:extent cx="1753738" cy="443552"/>
                            <wp:effectExtent l="0" t="0" r="0" b="0"/>
                            <wp:wrapNone/>
                            <wp:docPr id="153" name="TextBox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753738" cy="443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3BA5BDAF" w14:textId="77777777" w:rsidR="00082CC5" w:rsidRDefault="00431289" w:rsidP="00431289">
                                        <w:pPr>
                                          <w:spacing w:after="0" w:line="240" w:lineRule="auto"/>
                                          <w:ind w:left="144"/>
                                          <w:rPr>
                                            <w:rFonts w:ascii="Verdana" w:eastAsia="+mn-ea" w:hAnsi="Verdana" w:cs="Calibri"/>
                                            <w:color w:val="000000"/>
                                            <w:kern w:val="24"/>
                                          </w:rPr>
                                        </w:pPr>
                                        <w:r w:rsidRPr="000578B5">
                                          <w:rPr>
                                            <w:rFonts w:ascii="Verdana" w:eastAsia="+mn-ea" w:hAnsi="Verdana" w:cs="Calibri"/>
                                            <w:color w:val="000000"/>
                                            <w:kern w:val="24"/>
                                          </w:rPr>
                                          <w:t>Flammable</w:t>
                                        </w:r>
                                        <w:r>
                                          <w:rPr>
                                            <w:rFonts w:ascii="Verdana" w:eastAsia="+mn-ea" w:hAnsi="Verdana" w:cs="Calibri"/>
                                            <w:color w:val="000000"/>
                                            <w:kern w:val="24"/>
                                          </w:rPr>
                                          <w:t xml:space="preserve"> liquid </w:t>
                                        </w:r>
                                      </w:p>
                                      <w:p w14:paraId="54A7E6DF" w14:textId="16C5C1BA" w:rsidR="00431289" w:rsidRPr="000578B5" w:rsidRDefault="00431289" w:rsidP="00431289">
                                        <w:pPr>
                                          <w:spacing w:after="0" w:line="240" w:lineRule="auto"/>
                                          <w:ind w:left="144"/>
                                          <w:rPr>
                                            <w:rFonts w:ascii="Verdana" w:eastAsia="+mn-ea" w:hAnsi="Verdana" w:cs="Calibri"/>
                                            <w:color w:val="000000"/>
                                            <w:kern w:val="24"/>
                                          </w:rPr>
                                        </w:pPr>
                                        <w:r w:rsidRPr="00FD4997">
                                          <w:rPr>
                                            <w:rFonts w:ascii="Verdana" w:eastAsia="+mn-ea" w:hAnsi="Verdana" w:cs="Calibri"/>
                                            <w:b/>
                                            <w:bCs/>
                                            <w:color w:val="000000"/>
                                            <w:kern w:val="24"/>
                                          </w:rPr>
                                          <w:t>(6 gal)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57B29EC" id="TextBox 18" o:spid="_x0000_s1039" type="#_x0000_t202" style="position:absolute;left:0;text-align:left;margin-left:52.2pt;margin-top:11.75pt;width:138.1pt;height:34.9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" filled="f" stroked="f">
                            <v:textbox>
                              <w:txbxContent>
                                <w:p w14:paraId="3BA5BDAF" w14:textId="77777777" w:rsidR="00082CC5" w:rsidRDefault="00431289" w:rsidP="00431289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Flammable</w:t>
                                  </w:r>
                                  <w:r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 xml:space="preserve"> liquid </w:t>
                                  </w:r>
                                </w:p>
                                <w:p w14:paraId="54A7E6DF" w14:textId="16C5C1BA" w:rsidR="00431289" w:rsidRPr="000578B5" w:rsidRDefault="00431289" w:rsidP="00431289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FD4997">
                                    <w:rPr>
                                      <w:rFonts w:ascii="Verdana" w:eastAsia="+mn-ea" w:hAnsi="Verdana" w:cs="Calibri"/>
                                      <w:b/>
                                      <w:bCs/>
                                      <w:color w:val="000000"/>
                                      <w:kern w:val="24"/>
                                    </w:rPr>
                                    <w:t>(6 gal)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431289" w14:paraId="30B0FC21" w14:textId="77777777" w:rsidTr="00834A31">
              <w:trPr>
                <w:trHeight w:val="14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80" w:type="dxa"/>
                  <w:shd w:val="clear" w:color="auto" w:fill="FFFFFF" w:themeFill="background1"/>
                </w:tcPr>
                <w:p w14:paraId="6AD962D2" w14:textId="4C503A1F" w:rsidR="00431289" w:rsidRDefault="009E25CC" w:rsidP="00431289">
                  <w:pPr>
                    <w:pStyle w:val="ListParagraph"/>
                    <w:ind w:left="0"/>
                    <w:jc w:val="center"/>
                    <w:rPr>
                      <w:noProof/>
                    </w:rPr>
                  </w:pPr>
                  <w:r w:rsidRPr="00C52ED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97536" behindDoc="0" locked="0" layoutInCell="1" allowOverlap="1" wp14:anchorId="03DC0E60" wp14:editId="3CFE7C53">
                            <wp:simplePos x="0" y="0"/>
                            <wp:positionH relativeFrom="column">
                              <wp:posOffset>881380</wp:posOffset>
                            </wp:positionH>
                            <wp:positionV relativeFrom="paragraph">
                              <wp:posOffset>310515</wp:posOffset>
                            </wp:positionV>
                            <wp:extent cx="1726442" cy="430530"/>
                            <wp:effectExtent l="0" t="0" r="0" b="0"/>
                            <wp:wrapNone/>
                            <wp:docPr id="155" name="TextBox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726442" cy="430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5FCCC5D5" w14:textId="77777777" w:rsidR="00431289" w:rsidRPr="000578B5" w:rsidRDefault="00431289" w:rsidP="00431289">
                                        <w:pPr>
                                          <w:spacing w:after="0" w:line="240" w:lineRule="auto"/>
                                          <w:rPr>
                                            <w:rFonts w:ascii="Verdana" w:eastAsia="+mn-ea" w:hAnsi="Verdana" w:cs="Calibri"/>
                                            <w:color w:val="000000"/>
                                            <w:kern w:val="24"/>
                                          </w:rPr>
                                        </w:pPr>
                                        <w:r w:rsidRPr="000578B5">
                                          <w:rPr>
                                            <w:rFonts w:ascii="Verdana" w:eastAsia="+mn-ea" w:hAnsi="Verdana" w:cs="Calibri"/>
                                            <w:color w:val="000000"/>
                                            <w:kern w:val="24"/>
                                          </w:rPr>
                                          <w:t>Gases under pressure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03DC0E60" id="TextBox 19" o:spid="_x0000_s1040" type="#_x0000_t202" style="position:absolute;left:0;text-align:left;margin-left:69.4pt;margin-top:24.45pt;width:135.95pt;height:33.9pt;z-index:252097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" filled="f" stroked="f">
                            <v:textbox style="mso-fit-shape-to-text:t">
                              <w:txbxContent>
                                <w:p w14:paraId="5FCCC5D5" w14:textId="77777777" w:rsidR="00431289" w:rsidRPr="000578B5" w:rsidRDefault="00431289" w:rsidP="00431289">
                                  <w:pPr>
                                    <w:spacing w:after="0" w:line="240" w:lineRule="auto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</w:pPr>
                                  <w:r w:rsidRPr="000578B5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</w:rPr>
                                    <w:t>Gases under pressure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2096512" behindDoc="0" locked="0" layoutInCell="1" allowOverlap="1" wp14:anchorId="6AF8D75B" wp14:editId="3ACBA8F0">
                        <wp:simplePos x="0" y="0"/>
                        <wp:positionH relativeFrom="column">
                          <wp:posOffset>139065</wp:posOffset>
                        </wp:positionH>
                        <wp:positionV relativeFrom="paragraph">
                          <wp:posOffset>110490</wp:posOffset>
                        </wp:positionV>
                        <wp:extent cx="676656" cy="676656"/>
                        <wp:effectExtent l="0" t="0" r="9525" b="9525"/>
                        <wp:wrapThrough wrapText="bothSides">
                          <wp:wrapPolygon edited="0">
                            <wp:start x="0" y="0"/>
                            <wp:lineTo x="0" y="21296"/>
                            <wp:lineTo x="21296" y="21296"/>
                            <wp:lineTo x="21296" y="0"/>
                            <wp:lineTo x="0" y="0"/>
                          </wp:wrapPolygon>
                        </wp:wrapThrough>
                        <wp:docPr id="44" name="Picture 44" descr="https://www.osha.gov/dsg/hazcom/pictograms/image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www.osha.gov/dsg/hazcom/pictograms/image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656" cy="6766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31289" w14:paraId="7BDE87AB" w14:textId="77777777" w:rsidTr="00834A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3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80" w:type="dxa"/>
                  <w:shd w:val="clear" w:color="auto" w:fill="FFFFFF" w:themeFill="background1"/>
                </w:tcPr>
                <w:p w14:paraId="10C54B18" w14:textId="07546917" w:rsidR="00431289" w:rsidRDefault="00431289" w:rsidP="00431289">
                  <w:pPr>
                    <w:pStyle w:val="ListParagraph"/>
                    <w:ind w:left="0"/>
                    <w:jc w:val="center"/>
                    <w:rPr>
                      <w:noProof/>
                    </w:rPr>
                  </w:pPr>
                </w:p>
              </w:tc>
            </w:tr>
          </w:tbl>
          <w:p w14:paraId="7C3D6926" w14:textId="77777777" w:rsidR="00431289" w:rsidRDefault="00431289" w:rsidP="006848A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tbl>
            <w:tblPr>
              <w:tblStyle w:val="ColorfulList-Accent5"/>
              <w:tblW w:w="6096" w:type="dxa"/>
              <w:tblInd w:w="76" w:type="dxa"/>
              <w:tblBorders>
                <w:top w:val="single" w:sz="18" w:space="0" w:color="0070C0"/>
                <w:left w:val="single" w:sz="18" w:space="0" w:color="0070C0"/>
                <w:bottom w:val="single" w:sz="18" w:space="0" w:color="0070C0"/>
                <w:right w:val="single" w:sz="18" w:space="0" w:color="0070C0"/>
              </w:tblBorders>
              <w:tblLook w:val="04A0" w:firstRow="1" w:lastRow="0" w:firstColumn="1" w:lastColumn="0" w:noHBand="0" w:noVBand="1"/>
            </w:tblPr>
            <w:tblGrid>
              <w:gridCol w:w="6096"/>
            </w:tblGrid>
            <w:tr w:rsidR="006C2968" w:rsidRPr="000578B5" w14:paraId="212013D5" w14:textId="77777777" w:rsidTr="00834A3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96" w:type="dxa"/>
                  <w:tcBorders>
                    <w:top w:val="single" w:sz="18" w:space="0" w:color="0070C0"/>
                  </w:tcBorders>
                  <w:shd w:val="clear" w:color="auto" w:fill="0070C0"/>
                  <w:vAlign w:val="center"/>
                </w:tcPr>
                <w:p w14:paraId="5391F2E5" w14:textId="77777777" w:rsidR="006C2968" w:rsidRPr="000578B5" w:rsidRDefault="006C2968" w:rsidP="006C2968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0578B5">
                    <w:rPr>
                      <w:rFonts w:ascii="Verdana" w:hAnsi="Verdana"/>
                      <w:sz w:val="36"/>
                      <w:szCs w:val="36"/>
                    </w:rPr>
                    <w:t>Health Hazards</w:t>
                  </w:r>
                </w:p>
              </w:tc>
            </w:tr>
            <w:tr w:rsidR="006C2968" w:rsidRPr="000578B5" w14:paraId="7C1D59E7" w14:textId="77777777" w:rsidTr="00834A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96" w:type="dxa"/>
                  <w:shd w:val="clear" w:color="auto" w:fill="FFFFFF" w:themeFill="background1"/>
                </w:tcPr>
                <w:p w14:paraId="66A5A7A5" w14:textId="77777777" w:rsidR="006C2968" w:rsidRPr="000578B5" w:rsidRDefault="006C2968" w:rsidP="006C2968">
                  <w:pPr>
                    <w:rPr>
                      <w:rFonts w:ascii="Verdana" w:hAnsi="Verdana" w:cs="Arial"/>
                      <w:noProof/>
                      <w:sz w:val="24"/>
                      <w:szCs w:val="24"/>
                    </w:rPr>
                  </w:pPr>
                  <w:r w:rsidRPr="000578B5">
                    <w:rPr>
                      <w:rFonts w:ascii="Verdana" w:hAnsi="Verdana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13920" behindDoc="0" locked="0" layoutInCell="1" allowOverlap="1" wp14:anchorId="1314904C" wp14:editId="4FA5DDAF">
                            <wp:simplePos x="0" y="0"/>
                            <wp:positionH relativeFrom="column">
                              <wp:posOffset>704632</wp:posOffset>
                            </wp:positionH>
                            <wp:positionV relativeFrom="paragraph">
                              <wp:posOffset>188338</wp:posOffset>
                            </wp:positionV>
                            <wp:extent cx="2906973" cy="594389"/>
                            <wp:effectExtent l="0" t="0" r="8255" b="0"/>
                            <wp:wrapNone/>
                            <wp:docPr id="4" name="Text Box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906973" cy="59438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33DA9A4" w14:textId="7AB82650" w:rsidR="006C2968" w:rsidRPr="00BC004E" w:rsidRDefault="006C2968" w:rsidP="006C2968">
                                        <w:pPr>
                                          <w:rPr>
                                            <w:rFonts w:ascii="Verdana" w:hAnsi="Verdana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C004E">
                                          <w:rPr>
                                            <w:rFonts w:ascii="Verdana" w:hAnsi="Verdana" w:cs="Arial"/>
                                            <w:sz w:val="20"/>
                                            <w:szCs w:val="20"/>
                                          </w:rPr>
                                          <w:t>Acutely toxic</w:t>
                                        </w:r>
                                        <w:r>
                                          <w:rPr>
                                            <w:rFonts w:ascii="Verdana" w:hAnsi="Verdana" w:cs="Arial"/>
                                            <w:sz w:val="20"/>
                                            <w:szCs w:val="20"/>
                                          </w:rPr>
                                          <w:t xml:space="preserve">: </w:t>
                                        </w:r>
                                        <w:r w:rsidRPr="00BC004E"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chromium oxide, nickel sulfate hexahydrate, palladium chloride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14904C" id="Text Box 4" o:spid="_x0000_s1041" type="#_x0000_t202" style="position:absolute;margin-left:55.5pt;margin-top:14.85pt;width:228.9pt;height:46.8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" fillcolor="white [3201]" stroked="f" strokeweight=".5pt">
                            <v:textbox>
                              <w:txbxContent>
                                <w:p w14:paraId="633DA9A4" w14:textId="7AB82650" w:rsidR="006C2968" w:rsidRPr="00BC004E" w:rsidRDefault="006C2968" w:rsidP="006C2968">
                                  <w:pPr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 w:rsidRPr="00BC004E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Acutely toxic</w:t>
                                  </w:r>
                                  <w:r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Pr="00BC004E"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chromium oxide, nickel sulfate hexahydrate, palladium chloride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0578B5">
                    <w:rPr>
                      <w:rFonts w:ascii="Verdana" w:hAnsi="Verdana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2114944" behindDoc="0" locked="0" layoutInCell="1" allowOverlap="1" wp14:anchorId="1EE091FA" wp14:editId="284CF305">
                        <wp:simplePos x="0" y="0"/>
                        <wp:positionH relativeFrom="column">
                          <wp:posOffset>28793</wp:posOffset>
                        </wp:positionH>
                        <wp:positionV relativeFrom="paragraph">
                          <wp:posOffset>99212</wp:posOffset>
                        </wp:positionV>
                        <wp:extent cx="676656" cy="676656"/>
                        <wp:effectExtent l="0" t="0" r="9525" b="9525"/>
                        <wp:wrapThrough wrapText="bothSides">
                          <wp:wrapPolygon edited="0">
                            <wp:start x="0" y="0"/>
                            <wp:lineTo x="0" y="21296"/>
                            <wp:lineTo x="21296" y="21296"/>
                            <wp:lineTo x="21296" y="0"/>
                            <wp:lineTo x="0" y="0"/>
                          </wp:wrapPolygon>
                        </wp:wrapThrough>
                        <wp:docPr id="18" name="Picture 18" descr="https://www.osha.gov/dsg/hazcom/pictograms/image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www.osha.gov/dsg/hazcom/pictograms/image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656" cy="6766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6C2968" w:rsidRPr="000578B5" w14:paraId="0EEE3C54" w14:textId="77777777" w:rsidTr="00834A31">
              <w:trPr>
                <w:trHeight w:val="14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96" w:type="dxa"/>
                  <w:shd w:val="clear" w:color="auto" w:fill="FFFFFF" w:themeFill="background1"/>
                </w:tcPr>
                <w:p w14:paraId="0D0EE184" w14:textId="6CEC9D57" w:rsidR="006C2968" w:rsidRPr="000578B5" w:rsidRDefault="00513106" w:rsidP="006C2968">
                  <w:pPr>
                    <w:rPr>
                      <w:rFonts w:ascii="Verdana" w:hAnsi="Verdana" w:cs="Arial"/>
                      <w:noProof/>
                      <w:sz w:val="24"/>
                      <w:szCs w:val="24"/>
                    </w:rPr>
                  </w:pPr>
                  <w:r w:rsidRPr="000578B5">
                    <w:rPr>
                      <w:rFonts w:ascii="Verdana" w:hAnsi="Verdana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2116992" behindDoc="0" locked="0" layoutInCell="1" allowOverlap="1" wp14:anchorId="6FD0BB1B" wp14:editId="30A49FB5">
                        <wp:simplePos x="0" y="0"/>
                        <wp:positionH relativeFrom="column">
                          <wp:posOffset>2505075</wp:posOffset>
                        </wp:positionH>
                        <wp:positionV relativeFrom="paragraph">
                          <wp:posOffset>46668</wp:posOffset>
                        </wp:positionV>
                        <wp:extent cx="676275" cy="676275"/>
                        <wp:effectExtent l="0" t="0" r="9525" b="9525"/>
                        <wp:wrapThrough wrapText="bothSides">
                          <wp:wrapPolygon edited="0">
                            <wp:start x="0" y="0"/>
                            <wp:lineTo x="0" y="21296"/>
                            <wp:lineTo x="21296" y="21296"/>
                            <wp:lineTo x="21296" y="0"/>
                            <wp:lineTo x="0" y="0"/>
                          </wp:wrapPolygon>
                        </wp:wrapThrough>
                        <wp:docPr id="19" name="Picture 19" descr="https://www.osha.gov/dsg/hazcom/pictograms/image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www.osha.gov/dsg/hazcom/pictograms/image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578B5">
                    <w:rPr>
                      <w:rFonts w:ascii="Verdana" w:hAnsi="Verdana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2119040" behindDoc="0" locked="0" layoutInCell="1" allowOverlap="1" wp14:anchorId="1B9CA215" wp14:editId="7D2C3CCC">
                        <wp:simplePos x="0" y="0"/>
                        <wp:positionH relativeFrom="column">
                          <wp:posOffset>20955</wp:posOffset>
                        </wp:positionH>
                        <wp:positionV relativeFrom="paragraph">
                          <wp:posOffset>46355</wp:posOffset>
                        </wp:positionV>
                        <wp:extent cx="676275" cy="676275"/>
                        <wp:effectExtent l="0" t="0" r="9525" b="9525"/>
                        <wp:wrapThrough wrapText="bothSides">
                          <wp:wrapPolygon edited="0">
                            <wp:start x="0" y="0"/>
                            <wp:lineTo x="0" y="21296"/>
                            <wp:lineTo x="21296" y="21296"/>
                            <wp:lineTo x="21296" y="0"/>
                            <wp:lineTo x="0" y="0"/>
                          </wp:wrapPolygon>
                        </wp:wrapThrough>
                        <wp:docPr id="25" name="Picture 25" descr="https://www.osha.gov/dsg/hazcom/pictograms/image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www.osha.gov/dsg/hazcom/pictograms/image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8340D" w:rsidRPr="000578B5">
                    <w:rPr>
                      <w:rFonts w:ascii="Verdana" w:hAnsi="Verdana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18016" behindDoc="0" locked="0" layoutInCell="1" allowOverlap="1" wp14:anchorId="2B13E06F" wp14:editId="05D76D60">
                            <wp:simplePos x="0" y="0"/>
                            <wp:positionH relativeFrom="column">
                              <wp:posOffset>2936685</wp:posOffset>
                            </wp:positionH>
                            <wp:positionV relativeFrom="paragraph">
                              <wp:posOffset>437192</wp:posOffset>
                            </wp:positionV>
                            <wp:extent cx="928048" cy="1276985"/>
                            <wp:effectExtent l="0" t="0" r="0" b="0"/>
                            <wp:wrapNone/>
                            <wp:docPr id="10" name="TextBox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28048" cy="1276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4FA1D9C2" w14:textId="77777777" w:rsidR="006C2968" w:rsidRPr="00C92F8D" w:rsidRDefault="006C2968" w:rsidP="006C2968">
                                        <w:pPr>
                                          <w:spacing w:after="0" w:line="240" w:lineRule="auto"/>
                                          <w:ind w:left="144"/>
                                          <w:rPr>
                                            <w:rFonts w:ascii="Verdana" w:eastAsia="+mn-ea" w:hAnsi="Verdana" w:cs="Calibri"/>
                                            <w:color w:val="000000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92F8D">
                                          <w:rPr>
                                            <w:rFonts w:ascii="Verdana" w:eastAsia="+mn-ea" w:hAnsi="Verdana" w:cs="Calibri"/>
                                            <w:color w:val="000000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 xml:space="preserve">Irritants 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2B13E06F" id="TextBox 17" o:spid="_x0000_s1042" type="#_x0000_t202" style="position:absolute;margin-left:231.25pt;margin-top:34.4pt;width:73.05pt;height:100.55pt;z-index:252118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" filled="f" stroked="f">
                            <v:textbox style="mso-fit-shape-to-text:t">
                              <w:txbxContent>
                                <w:p w14:paraId="4FA1D9C2" w14:textId="77777777" w:rsidR="006C2968" w:rsidRPr="00C92F8D" w:rsidRDefault="006C2968" w:rsidP="006C2968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C92F8D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Irritants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C2968" w:rsidRPr="000578B5">
                    <w:rPr>
                      <w:rFonts w:ascii="Verdana" w:hAnsi="Verdana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15968" behindDoc="0" locked="0" layoutInCell="1" allowOverlap="1" wp14:anchorId="600FC9D2" wp14:editId="103ADED4">
                            <wp:simplePos x="0" y="0"/>
                            <wp:positionH relativeFrom="column">
                              <wp:posOffset>678503</wp:posOffset>
                            </wp:positionH>
                            <wp:positionV relativeFrom="paragraph">
                              <wp:posOffset>112035</wp:posOffset>
                            </wp:positionV>
                            <wp:extent cx="1651322" cy="768985"/>
                            <wp:effectExtent l="0" t="0" r="0" b="0"/>
                            <wp:wrapNone/>
                            <wp:docPr id="14" name="TextBox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651322" cy="768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0F2BD7DF" w14:textId="77777777" w:rsidR="006C2968" w:rsidRPr="00BC004E" w:rsidRDefault="006C2968" w:rsidP="006C2968">
                                        <w:pPr>
                                          <w:spacing w:after="0" w:line="240" w:lineRule="auto"/>
                                          <w:ind w:left="144"/>
                                          <w:rPr>
                                            <w:rFonts w:ascii="Verdana" w:eastAsia="+mn-ea" w:hAnsi="Verdana" w:cs="Calibri"/>
                                            <w:color w:val="000000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C004E">
                                          <w:rPr>
                                            <w:rFonts w:ascii="Verdana" w:eastAsia="+mn-ea" w:hAnsi="Verdana" w:cs="Calibri"/>
                                            <w:color w:val="000000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 xml:space="preserve">Skin </w:t>
                                        </w:r>
                                        <w:r>
                                          <w:rPr>
                                            <w:rFonts w:ascii="Verdana" w:eastAsia="+mn-ea" w:hAnsi="Verdana" w:cs="Calibri"/>
                                            <w:color w:val="000000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  <w:r w:rsidRPr="00BC004E">
                                          <w:rPr>
                                            <w:rFonts w:ascii="Verdana" w:eastAsia="+mn-ea" w:hAnsi="Verdana" w:cs="Calibri"/>
                                            <w:color w:val="000000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orrosion/</w:t>
                                        </w:r>
                                        <w:r>
                                          <w:rPr>
                                            <w:rFonts w:ascii="Verdana" w:eastAsia="+mn-ea" w:hAnsi="Verdana" w:cs="Calibri"/>
                                            <w:color w:val="000000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b</w:t>
                                        </w:r>
                                        <w:r w:rsidRPr="00BC004E">
                                          <w:rPr>
                                            <w:rFonts w:ascii="Verdana" w:eastAsia="+mn-ea" w:hAnsi="Verdana" w:cs="Calibri"/>
                                            <w:color w:val="000000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 xml:space="preserve">urns, Eye </w:t>
                                        </w:r>
                                        <w:r>
                                          <w:rPr>
                                            <w:rFonts w:ascii="Verdana" w:eastAsia="+mn-ea" w:hAnsi="Verdana" w:cs="Calibri"/>
                                            <w:color w:val="000000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 w:rsidRPr="00BC004E">
                                          <w:rPr>
                                            <w:rFonts w:ascii="Verdana" w:eastAsia="+mn-ea" w:hAnsi="Verdana" w:cs="Calibri"/>
                                            <w:color w:val="000000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amage</w:t>
                                        </w:r>
                                      </w:p>
                                      <w:p w14:paraId="20054B2C" w14:textId="77777777" w:rsidR="006C2968" w:rsidRPr="00BC004E" w:rsidRDefault="006C2968" w:rsidP="006C2968">
                                        <w:pPr>
                                          <w:spacing w:after="0" w:line="240" w:lineRule="auto"/>
                                          <w:ind w:left="144"/>
                                          <w:rPr>
                                            <w:rFonts w:ascii="Verdana" w:eastAsia="+mn-ea" w:hAnsi="Verdana" w:cs="Calibri"/>
                                            <w:color w:val="000000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C004E">
                                          <w:rPr>
                                            <w:rFonts w:ascii="Verdana" w:eastAsia="+mn-ea" w:hAnsi="Verdana" w:cs="Calibri"/>
                                            <w:color w:val="000000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 xml:space="preserve">Corrosive to </w:t>
                                        </w:r>
                                        <w:r>
                                          <w:rPr>
                                            <w:rFonts w:ascii="Verdana" w:eastAsia="+mn-ea" w:hAnsi="Verdana" w:cs="Calibri"/>
                                            <w:color w:val="000000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  <w:r w:rsidRPr="00BC004E">
                                          <w:rPr>
                                            <w:rFonts w:ascii="Verdana" w:eastAsia="+mn-ea" w:hAnsi="Verdana" w:cs="Calibri"/>
                                            <w:color w:val="000000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etals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600FC9D2" id="TextBox 20" o:spid="_x0000_s1043" type="#_x0000_t202" style="position:absolute;margin-left:53.45pt;margin-top:8.8pt;width:130.05pt;height:60.55pt;z-index:252115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" filled="f" stroked="f">
                            <v:textbox style="mso-fit-shape-to-text:t">
                              <w:txbxContent>
                                <w:p w14:paraId="0F2BD7DF" w14:textId="77777777" w:rsidR="006C2968" w:rsidRPr="00BC004E" w:rsidRDefault="006C2968" w:rsidP="006C2968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BC004E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Skin </w:t>
                                  </w:r>
                                  <w:r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BC004E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orrosion/</w:t>
                                  </w:r>
                                  <w:r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BC004E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urns, Eye </w:t>
                                  </w:r>
                                  <w:r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BC004E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amage</w:t>
                                  </w:r>
                                </w:p>
                                <w:p w14:paraId="20054B2C" w14:textId="77777777" w:rsidR="006C2968" w:rsidRPr="00BC004E" w:rsidRDefault="006C2968" w:rsidP="006C2968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BC004E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Corrosive to </w:t>
                                  </w:r>
                                  <w:r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BC004E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etals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6C2968" w:rsidRPr="000578B5" w14:paraId="14E7938F" w14:textId="77777777" w:rsidTr="00834A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3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96" w:type="dxa"/>
                  <w:tcBorders>
                    <w:bottom w:val="single" w:sz="18" w:space="0" w:color="0070C0"/>
                  </w:tcBorders>
                  <w:shd w:val="clear" w:color="auto" w:fill="FFFFFF" w:themeFill="background1"/>
                </w:tcPr>
                <w:p w14:paraId="648D1EE8" w14:textId="6B20D9D0" w:rsidR="006C2968" w:rsidRPr="000578B5" w:rsidRDefault="00513106" w:rsidP="006C2968">
                  <w:pPr>
                    <w:rPr>
                      <w:rFonts w:ascii="Verdana" w:hAnsi="Verdana" w:cs="Arial"/>
                      <w:noProof/>
                      <w:sz w:val="24"/>
                      <w:szCs w:val="24"/>
                    </w:rPr>
                  </w:pPr>
                  <w:r w:rsidRPr="000578B5">
                    <w:rPr>
                      <w:rFonts w:ascii="Verdana" w:hAnsi="Verdana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23136" behindDoc="0" locked="0" layoutInCell="1" allowOverlap="1" wp14:anchorId="67449CE0" wp14:editId="1CD27026">
                            <wp:simplePos x="0" y="0"/>
                            <wp:positionH relativeFrom="column">
                              <wp:posOffset>2813050</wp:posOffset>
                            </wp:positionH>
                            <wp:positionV relativeFrom="paragraph">
                              <wp:posOffset>527202</wp:posOffset>
                            </wp:positionV>
                            <wp:extent cx="1194179" cy="299720"/>
                            <wp:effectExtent l="0" t="0" r="0" b="0"/>
                            <wp:wrapNone/>
                            <wp:docPr id="17" name="TextBox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94179" cy="299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538C9737" w14:textId="77777777" w:rsidR="006C2968" w:rsidRPr="00C92F8D" w:rsidRDefault="006C2968" w:rsidP="006C2968">
                                        <w:pPr>
                                          <w:spacing w:after="0" w:line="240" w:lineRule="auto"/>
                                          <w:ind w:left="144"/>
                                          <w:rPr>
                                            <w:rFonts w:ascii="Verdana" w:eastAsia="+mn-ea" w:hAnsi="Verdana" w:cs="Calibri"/>
                                            <w:color w:val="000000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92F8D">
                                          <w:rPr>
                                            <w:rFonts w:ascii="Verdana" w:eastAsia="+mn-ea" w:hAnsi="Verdana" w:cs="Calibri"/>
                                            <w:color w:val="000000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Carcinogens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449CE0" id="TextBox 7" o:spid="_x0000_s1044" type="#_x0000_t202" style="position:absolute;margin-left:221.5pt;margin-top:41.5pt;width:94.05pt;height:23.6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" filled="f" stroked="f">
                            <v:textbox>
                              <w:txbxContent>
                                <w:p w14:paraId="538C9737" w14:textId="77777777" w:rsidR="006C2968" w:rsidRPr="00C92F8D" w:rsidRDefault="006C2968" w:rsidP="006C2968">
                                  <w:pPr>
                                    <w:spacing w:after="0" w:line="240" w:lineRule="auto"/>
                                    <w:ind w:left="144"/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C92F8D">
                                    <w:rPr>
                                      <w:rFonts w:ascii="Verdana" w:eastAsia="+mn-ea" w:hAnsi="Verdana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Carcinogens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0578B5">
                    <w:rPr>
                      <w:rFonts w:ascii="Verdana" w:hAnsi="Verdana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2122112" behindDoc="0" locked="0" layoutInCell="1" allowOverlap="1" wp14:anchorId="047BA9FE" wp14:editId="39160984">
                        <wp:simplePos x="0" y="0"/>
                        <wp:positionH relativeFrom="column">
                          <wp:posOffset>2503805</wp:posOffset>
                        </wp:positionH>
                        <wp:positionV relativeFrom="paragraph">
                          <wp:posOffset>60155</wp:posOffset>
                        </wp:positionV>
                        <wp:extent cx="676275" cy="676275"/>
                        <wp:effectExtent l="0" t="0" r="9525" b="9525"/>
                        <wp:wrapThrough wrapText="bothSides">
                          <wp:wrapPolygon edited="0">
                            <wp:start x="0" y="0"/>
                            <wp:lineTo x="0" y="21296"/>
                            <wp:lineTo x="21296" y="21296"/>
                            <wp:lineTo x="21296" y="0"/>
                            <wp:lineTo x="0" y="0"/>
                          </wp:wrapPolygon>
                        </wp:wrapThrough>
                        <wp:docPr id="31" name="Picture 31" descr="https://www.osha.gov/dsg/hazcom/pictograms/image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www.osha.gov/dsg/hazcom/pictograms/image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C2968" w:rsidRPr="000578B5">
                    <w:rPr>
                      <w:rFonts w:ascii="Verdana" w:hAnsi="Verdana" w:cs="Arial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21088" behindDoc="0" locked="0" layoutInCell="1" allowOverlap="1" wp14:anchorId="7B0AF40E" wp14:editId="04E6B216">
                            <wp:simplePos x="0" y="0"/>
                            <wp:positionH relativeFrom="margin">
                              <wp:posOffset>643947</wp:posOffset>
                            </wp:positionH>
                            <wp:positionV relativeFrom="paragraph">
                              <wp:posOffset>177819</wp:posOffset>
                            </wp:positionV>
                            <wp:extent cx="1862919" cy="464024"/>
                            <wp:effectExtent l="0" t="0" r="4445" b="0"/>
                            <wp:wrapNone/>
                            <wp:docPr id="16" name="Text Box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62919" cy="46402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621A391" w14:textId="77777777" w:rsidR="006C2968" w:rsidRPr="00C92F8D" w:rsidRDefault="006C2968" w:rsidP="006C2968">
                                        <w:pPr>
                                          <w:rPr>
                                            <w:rFonts w:ascii="Verdana" w:hAnsi="Verdana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92F8D">
                                          <w:rPr>
                                            <w:rFonts w:ascii="Verdana" w:hAnsi="Verdana" w:cs="Arial"/>
                                            <w:noProof/>
                                            <w:sz w:val="20"/>
                                            <w:szCs w:val="20"/>
                                          </w:rPr>
                                          <w:t>Asphyxiant (replaces oxygen in breathable air)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0AF40E" id="Text Box 16" o:spid="_x0000_s1045" type="#_x0000_t202" style="position:absolute;margin-left:50.7pt;margin-top:14pt;width:146.7pt;height:36.55pt;z-index:25212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" fillcolor="white [3201]" stroked="f" strokeweight=".5pt">
                            <v:textbox>
                              <w:txbxContent>
                                <w:p w14:paraId="0621A391" w14:textId="77777777" w:rsidR="006C2968" w:rsidRPr="00C92F8D" w:rsidRDefault="006C2968" w:rsidP="006C296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C92F8D">
                                    <w:rPr>
                                      <w:rFonts w:ascii="Verdana" w:hAnsi="Verdana" w:cs="Arial"/>
                                      <w:noProof/>
                                      <w:sz w:val="20"/>
                                      <w:szCs w:val="20"/>
                                    </w:rPr>
                                    <w:t>Asphyxiant (replaces oxygen in breathable air)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 w:rsidR="006C2968" w:rsidRPr="000578B5">
                    <w:rPr>
                      <w:rFonts w:ascii="Verdana" w:hAnsi="Verdana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2120064" behindDoc="0" locked="0" layoutInCell="1" allowOverlap="1" wp14:anchorId="6F014D0E" wp14:editId="1FF6081A">
                        <wp:simplePos x="0" y="0"/>
                        <wp:positionH relativeFrom="column">
                          <wp:posOffset>28130</wp:posOffset>
                        </wp:positionH>
                        <wp:positionV relativeFrom="paragraph">
                          <wp:posOffset>69215</wp:posOffset>
                        </wp:positionV>
                        <wp:extent cx="689121" cy="669432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903"/>
                            <wp:lineTo x="20903" y="20903"/>
                            <wp:lineTo x="20903" y="0"/>
                            <wp:lineTo x="0" y="0"/>
                          </wp:wrapPolygon>
                        </wp:wrapThrough>
                        <wp:docPr id="32" name="Picture 32" descr="A yellow triangle sign&#10;&#10;Description automatically generated with low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Picture 32" descr="A yellow triangle sign&#10;&#10;Description automatically generated with low confidence"/>
                                <pic:cNvPicPr/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9121" cy="6694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2AC70D5E" w14:textId="77777777" w:rsidR="00431289" w:rsidRDefault="00431289" w:rsidP="006848A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64B3A812" w14:textId="6AFFDCEF" w:rsidR="00983448" w:rsidRPr="00FD67F7" w:rsidRDefault="00983448" w:rsidP="00834A31">
      <w:pPr>
        <w:spacing w:after="120"/>
        <w:jc w:val="both"/>
        <w:rPr>
          <w:rFonts w:asciiTheme="majorHAnsi" w:hAnsiTheme="majorHAnsi"/>
          <w:b/>
          <w:sz w:val="20"/>
          <w:szCs w:val="20"/>
        </w:rPr>
      </w:pPr>
    </w:p>
    <w:tbl>
      <w:tblPr>
        <w:tblStyle w:val="ColorfulList"/>
        <w:tblW w:w="10710" w:type="dxa"/>
        <w:tblInd w:w="67" w:type="dxa"/>
        <w:tblBorders>
          <w:top w:val="single" w:sz="18" w:space="0" w:color="262626" w:themeColor="text1" w:themeTint="D9"/>
          <w:left w:val="single" w:sz="18" w:space="0" w:color="262626" w:themeColor="text1" w:themeTint="D9"/>
          <w:bottom w:val="single" w:sz="18" w:space="0" w:color="262626" w:themeColor="text1" w:themeTint="D9"/>
          <w:right w:val="single" w:sz="18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5318"/>
        <w:gridCol w:w="5392"/>
      </w:tblGrid>
      <w:tr w:rsidR="00C7591F" w:rsidRPr="003F128C" w14:paraId="10A5235D" w14:textId="2CDB54BC" w:rsidTr="00183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2"/>
            <w:tcBorders>
              <w:bottom w:val="none" w:sz="0" w:space="0" w:color="auto"/>
            </w:tcBorders>
            <w:shd w:val="clear" w:color="auto" w:fill="808080" w:themeFill="background1" w:themeFillShade="80"/>
            <w:vAlign w:val="center"/>
          </w:tcPr>
          <w:p w14:paraId="754E7920" w14:textId="2CF1B114" w:rsidR="00C7591F" w:rsidRPr="000578B5" w:rsidRDefault="00C7591F" w:rsidP="00D156C1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0578B5">
              <w:rPr>
                <w:rFonts w:ascii="Verdana" w:hAnsi="Verdana"/>
                <w:color w:val="000000" w:themeColor="text1"/>
                <w:sz w:val="32"/>
                <w:szCs w:val="32"/>
              </w:rPr>
              <w:t>Physical and Other Hazards</w:t>
            </w:r>
          </w:p>
        </w:tc>
      </w:tr>
      <w:tr w:rsidR="00BC0713" w:rsidRPr="005A0D20" w14:paraId="016CEE67" w14:textId="0ED20821" w:rsidTr="00F92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8" w:type="dxa"/>
            <w:shd w:val="clear" w:color="auto" w:fill="FFFFFF" w:themeFill="background1"/>
          </w:tcPr>
          <w:p w14:paraId="5C4C5996" w14:textId="14682235" w:rsidR="00BC0713" w:rsidRPr="000578B5" w:rsidRDefault="00F92FA1" w:rsidP="00D156C1">
            <w:pPr>
              <w:spacing w:before="120"/>
              <w:rPr>
                <w:rFonts w:ascii="Verdana" w:hAnsi="Verdana"/>
                <w:b w:val="0"/>
                <w:bCs w:val="0"/>
                <w:noProof/>
                <w:sz w:val="24"/>
                <w:szCs w:val="24"/>
              </w:rPr>
            </w:pPr>
            <w:r w:rsidRPr="000578B5"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2065792" behindDoc="0" locked="0" layoutInCell="1" allowOverlap="1" wp14:anchorId="18659CA9" wp14:editId="6717515D">
                  <wp:simplePos x="0" y="0"/>
                  <wp:positionH relativeFrom="column">
                    <wp:posOffset>105552</wp:posOffset>
                  </wp:positionH>
                  <wp:positionV relativeFrom="paragraph">
                    <wp:posOffset>115409</wp:posOffset>
                  </wp:positionV>
                  <wp:extent cx="594360" cy="594360"/>
                  <wp:effectExtent l="0" t="0" r="0" b="0"/>
                  <wp:wrapThrough wrapText="bothSides">
                    <wp:wrapPolygon edited="0">
                      <wp:start x="8308" y="0"/>
                      <wp:lineTo x="2769" y="11077"/>
                      <wp:lineTo x="0" y="18000"/>
                      <wp:lineTo x="0" y="20769"/>
                      <wp:lineTo x="20769" y="20769"/>
                      <wp:lineTo x="20769" y="18000"/>
                      <wp:lineTo x="18000" y="11077"/>
                      <wp:lineTo x="12462" y="0"/>
                      <wp:lineTo x="8308" y="0"/>
                    </wp:wrapPolygon>
                  </wp:wrapThrough>
                  <wp:docPr id="53" name="Picture 5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0713" w:rsidRPr="000578B5">
              <w:rPr>
                <w:rFonts w:ascii="Verdana" w:hAnsi="Verdana"/>
                <w:noProof/>
                <w:sz w:val="24"/>
                <w:szCs w:val="24"/>
              </w:rPr>
              <w:t xml:space="preserve"> </w:t>
            </w:r>
          </w:p>
          <w:p w14:paraId="1FD78AE0" w14:textId="79F507CB" w:rsidR="00BC0713" w:rsidRPr="000578B5" w:rsidRDefault="00F92FA1" w:rsidP="00D156C1">
            <w:pPr>
              <w:spacing w:before="120"/>
              <w:rPr>
                <w:rFonts w:ascii="Verdana" w:hAnsi="Verdana"/>
                <w:i/>
                <w:noProof/>
                <w:sz w:val="24"/>
                <w:szCs w:val="24"/>
              </w:rPr>
            </w:pPr>
            <w:r w:rsidRPr="000578B5"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79546F49" wp14:editId="3087DA64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18064</wp:posOffset>
                      </wp:positionV>
                      <wp:extent cx="2347415" cy="504967"/>
                      <wp:effectExtent l="0" t="0" r="0" b="9525"/>
                      <wp:wrapNone/>
                      <wp:docPr id="165" name="Text Box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7415" cy="5049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8BB05D" w14:textId="533350BB" w:rsidR="00BC0713" w:rsidRPr="007203C5" w:rsidRDefault="00BC0713" w:rsidP="006A3E1C">
                                  <w:pPr>
                                    <w:spacing w:after="0"/>
                                    <w:rPr>
                                      <w:rFonts w:ascii="Verdana" w:hAnsi="Verdana" w:cs="Arial"/>
                                    </w:rPr>
                                  </w:pPr>
                                  <w:r w:rsidRPr="007203C5">
                                    <w:rPr>
                                      <w:rFonts w:ascii="Verdana" w:hAnsi="Verdana" w:cs="Arial"/>
                                    </w:rPr>
                                    <w:t xml:space="preserve">Hot </w:t>
                                  </w:r>
                                  <w:r w:rsidRPr="007203C5">
                                    <w:rPr>
                                      <w:rFonts w:ascii="Verdana" w:hAnsi="Verdana"/>
                                    </w:rPr>
                                    <w:t>surfaces</w:t>
                                  </w:r>
                                  <w:r w:rsidR="00F92FA1">
                                    <w:rPr>
                                      <w:rFonts w:ascii="Verdana" w:hAnsi="Verdana"/>
                                    </w:rPr>
                                    <w:t xml:space="preserve">: </w:t>
                                  </w:r>
                                  <w:r w:rsidRPr="007203C5"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>furnaces, kiln, hot plates, soldering iron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46F49" id="Text Box 165" o:spid="_x0000_s1046" type="#_x0000_t202" style="position:absolute;margin-left:64.55pt;margin-top:1.4pt;width:184.85pt;height:39.7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" fillcolor="white [3201]" stroked="f" strokeweight=".5pt">
                      <v:textbox>
                        <w:txbxContent>
                          <w:p w14:paraId="738BB05D" w14:textId="533350BB" w:rsidR="00BC0713" w:rsidRPr="007203C5" w:rsidRDefault="00BC0713" w:rsidP="006A3E1C">
                            <w:pPr>
                              <w:spacing w:after="0"/>
                              <w:rPr>
                                <w:rFonts w:ascii="Verdana" w:hAnsi="Verdana" w:cs="Arial"/>
                              </w:rPr>
                            </w:pPr>
                            <w:r w:rsidRPr="007203C5">
                              <w:rPr>
                                <w:rFonts w:ascii="Verdana" w:hAnsi="Verdana" w:cs="Arial"/>
                              </w:rPr>
                              <w:t xml:space="preserve">Hot </w:t>
                            </w:r>
                            <w:r w:rsidRPr="007203C5">
                              <w:rPr>
                                <w:rFonts w:ascii="Verdana" w:hAnsi="Verdana"/>
                              </w:rPr>
                              <w:t>surfaces</w:t>
                            </w:r>
                            <w:r w:rsidR="00F92FA1">
                              <w:rPr>
                                <w:rFonts w:ascii="Verdana" w:hAnsi="Verdana"/>
                              </w:rPr>
                              <w:t xml:space="preserve">: </w:t>
                            </w:r>
                            <w:r w:rsidRPr="007203C5">
                              <w:rPr>
                                <w:rFonts w:ascii="Verdana" w:hAnsi="Verdana"/>
                                <w:b/>
                                <w:bCs/>
                              </w:rPr>
                              <w:t>furnaces, kiln, hot plates, soldering iron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92" w:type="dxa"/>
            <w:shd w:val="clear" w:color="auto" w:fill="FFFFFF" w:themeFill="background1"/>
          </w:tcPr>
          <w:p w14:paraId="2A8E9B67" w14:textId="4162CAE6" w:rsidR="00BC0713" w:rsidRPr="000578B5" w:rsidRDefault="00F92FA1" w:rsidP="00D156C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noProof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22563389" wp14:editId="560AF296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287806</wp:posOffset>
                      </wp:positionV>
                      <wp:extent cx="2442845" cy="44423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845" cy="444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22D258" w14:textId="5B453616" w:rsidR="00082CC5" w:rsidRPr="00152482" w:rsidRDefault="00082CC5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152482">
                                    <w:rPr>
                                      <w:rFonts w:ascii="Verdana" w:hAnsi="Verdana"/>
                                    </w:rPr>
                                    <w:t>Electrocution</w:t>
                                  </w:r>
                                  <w:r w:rsidR="00F92FA1">
                                    <w:rPr>
                                      <w:rFonts w:ascii="Verdana" w:hAnsi="Verdana"/>
                                    </w:rPr>
                                    <w:t xml:space="preserve">: </w:t>
                                  </w:r>
                                  <w:r w:rsidRPr="00F92FA1"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>power supplies and vacuum</w:t>
                                  </w:r>
                                  <w:r w:rsidR="00152482" w:rsidRPr="00F92FA1"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 xml:space="preserve"> furnace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63389" id="Text Box 11" o:spid="_x0000_s1047" type="#_x0000_t202" style="position:absolute;margin-left:60.55pt;margin-top:22.65pt;width:192.35pt;height:3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" fillcolor="white [3201]" stroked="f" strokeweight=".5pt">
                      <v:textbox>
                        <w:txbxContent>
                          <w:p w14:paraId="0C22D258" w14:textId="5B453616" w:rsidR="00082CC5" w:rsidRPr="00152482" w:rsidRDefault="00082CC5">
                            <w:pPr>
                              <w:rPr>
                                <w:rFonts w:ascii="Verdana" w:hAnsi="Verdana"/>
                              </w:rPr>
                            </w:pPr>
                            <w:r w:rsidRPr="00152482">
                              <w:rPr>
                                <w:rFonts w:ascii="Verdana" w:hAnsi="Verdana"/>
                              </w:rPr>
                              <w:t>Electrocution</w:t>
                            </w:r>
                            <w:r w:rsidR="00F92FA1">
                              <w:rPr>
                                <w:rFonts w:ascii="Verdana" w:hAnsi="Verdana"/>
                              </w:rPr>
                              <w:t xml:space="preserve">: </w:t>
                            </w:r>
                            <w:r w:rsidRPr="00F92FA1">
                              <w:rPr>
                                <w:rFonts w:ascii="Verdana" w:hAnsi="Verdana"/>
                                <w:b/>
                                <w:bCs/>
                              </w:rPr>
                              <w:t>power supplies and vacuum</w:t>
                            </w:r>
                            <w:r w:rsidR="00152482" w:rsidRPr="00F92FA1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furnace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78B5"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2068864" behindDoc="0" locked="0" layoutInCell="1" allowOverlap="1" wp14:anchorId="1BBA2CAF" wp14:editId="436659C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116840</wp:posOffset>
                  </wp:positionV>
                  <wp:extent cx="594360" cy="594360"/>
                  <wp:effectExtent l="0" t="0" r="0" b="0"/>
                  <wp:wrapThrough wrapText="bothSides">
                    <wp:wrapPolygon edited="0">
                      <wp:start x="8308" y="0"/>
                      <wp:lineTo x="2077" y="11077"/>
                      <wp:lineTo x="0" y="17308"/>
                      <wp:lineTo x="0" y="20769"/>
                      <wp:lineTo x="20769" y="20769"/>
                      <wp:lineTo x="20769" y="16615"/>
                      <wp:lineTo x="18692" y="11077"/>
                      <wp:lineTo x="13154" y="0"/>
                      <wp:lineTo x="8308" y="0"/>
                    </wp:wrapPolygon>
                  </wp:wrapThrough>
                  <wp:docPr id="52" name="Picture 52" descr="A yellow sign with a black arrow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A yellow sign with a black arrow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C0713" w:rsidRPr="005A0D20" w14:paraId="7C16F949" w14:textId="77777777" w:rsidTr="00F92FA1">
        <w:trPr>
          <w:trHeight w:val="1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8" w:type="dxa"/>
            <w:shd w:val="clear" w:color="auto" w:fill="FFFFFF" w:themeFill="background1"/>
          </w:tcPr>
          <w:p w14:paraId="06B0C9B6" w14:textId="75F69947" w:rsidR="00BC0713" w:rsidRPr="000578B5" w:rsidRDefault="00F92FA1" w:rsidP="00D156C1">
            <w:pPr>
              <w:spacing w:before="120"/>
              <w:rPr>
                <w:rFonts w:ascii="Verdana" w:hAnsi="Verdana"/>
                <w:i/>
                <w:noProof/>
                <w:sz w:val="24"/>
                <w:szCs w:val="24"/>
              </w:rPr>
            </w:pPr>
            <w:r w:rsidRPr="000578B5">
              <w:rPr>
                <w:rFonts w:ascii="Verdana" w:hAnsi="Verdana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5A5912C1" wp14:editId="0EA90C12">
                      <wp:simplePos x="0" y="0"/>
                      <wp:positionH relativeFrom="column">
                        <wp:posOffset>793125</wp:posOffset>
                      </wp:positionH>
                      <wp:positionV relativeFrom="paragraph">
                        <wp:posOffset>412722</wp:posOffset>
                      </wp:positionV>
                      <wp:extent cx="2319655" cy="518615"/>
                      <wp:effectExtent l="0" t="0" r="4445" b="0"/>
                      <wp:wrapNone/>
                      <wp:docPr id="166" name="Text Box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9655" cy="518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C2FD7A" w14:textId="61A99F03" w:rsidR="00BC0713" w:rsidRPr="007203C5" w:rsidRDefault="00BC0713" w:rsidP="00BC0713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 w:rsidRPr="007203C5">
                                    <w:rPr>
                                      <w:rFonts w:ascii="Verdana" w:hAnsi="Verdana" w:cs="Arial"/>
                                    </w:rPr>
                                    <w:t>Cut</w:t>
                                  </w:r>
                                  <w:r>
                                    <w:rPr>
                                      <w:rFonts w:ascii="Verdana" w:hAnsi="Verdana" w:cs="Arial"/>
                                    </w:rPr>
                                    <w:t>/</w:t>
                                  </w:r>
                                  <w:r w:rsidRPr="007203C5">
                                    <w:rPr>
                                      <w:rFonts w:ascii="Verdana" w:hAnsi="Verdana"/>
                                    </w:rPr>
                                    <w:t>Sharps</w:t>
                                  </w:r>
                                  <w:r w:rsidR="00F92FA1">
                                    <w:rPr>
                                      <w:rFonts w:ascii="Verdana" w:hAnsi="Verdana"/>
                                    </w:rPr>
                                    <w:t>:</w:t>
                                  </w:r>
                                  <w:r w:rsidRPr="007203C5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Pr="007203C5"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>razors, needles, saws, hand tools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912C1" id="Text Box 166" o:spid="_x0000_s1048" type="#_x0000_t202" style="position:absolute;margin-left:62.45pt;margin-top:32.5pt;width:182.65pt;height:40.8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" fillcolor="window" stroked="f" strokeweight=".5pt">
                      <v:textbox>
                        <w:txbxContent>
                          <w:p w14:paraId="2AC2FD7A" w14:textId="61A99F03" w:rsidR="00BC0713" w:rsidRPr="007203C5" w:rsidRDefault="00BC0713" w:rsidP="00BC0713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7203C5">
                              <w:rPr>
                                <w:rFonts w:ascii="Verdana" w:hAnsi="Verdana" w:cs="Arial"/>
                              </w:rPr>
                              <w:t>Cut</w:t>
                            </w:r>
                            <w:r>
                              <w:rPr>
                                <w:rFonts w:ascii="Verdana" w:hAnsi="Verdana" w:cs="Arial"/>
                              </w:rPr>
                              <w:t>/</w:t>
                            </w:r>
                            <w:r w:rsidRPr="007203C5">
                              <w:rPr>
                                <w:rFonts w:ascii="Verdana" w:hAnsi="Verdana"/>
                              </w:rPr>
                              <w:t>Sharps</w:t>
                            </w:r>
                            <w:r w:rsidR="00F92FA1">
                              <w:rPr>
                                <w:rFonts w:ascii="Verdana" w:hAnsi="Verdana"/>
                              </w:rPr>
                              <w:t>:</w:t>
                            </w:r>
                            <w:r w:rsidRPr="007203C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7203C5">
                              <w:rPr>
                                <w:rFonts w:ascii="Verdana" w:hAnsi="Verdana"/>
                                <w:b/>
                                <w:bCs/>
                              </w:rPr>
                              <w:t>razors, needles, saws, hand tools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78B5">
              <w:rPr>
                <w:rFonts w:ascii="Verdana" w:hAnsi="Verdana"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2075008" behindDoc="0" locked="0" layoutInCell="1" allowOverlap="1" wp14:anchorId="046D2134" wp14:editId="1B684843">
                  <wp:simplePos x="0" y="0"/>
                  <wp:positionH relativeFrom="column">
                    <wp:posOffset>85630</wp:posOffset>
                  </wp:positionH>
                  <wp:positionV relativeFrom="paragraph">
                    <wp:posOffset>260350</wp:posOffset>
                  </wp:positionV>
                  <wp:extent cx="640080" cy="640080"/>
                  <wp:effectExtent l="0" t="0" r="7620" b="7620"/>
                  <wp:wrapThrough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hrough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2" w:type="dxa"/>
            <w:shd w:val="clear" w:color="auto" w:fill="FFFFFF" w:themeFill="background1"/>
          </w:tcPr>
          <w:p w14:paraId="26614168" w14:textId="3BA6F55F" w:rsidR="00BC0713" w:rsidRPr="000578B5" w:rsidRDefault="002B7A20" w:rsidP="00D156C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noProof/>
                <w:sz w:val="24"/>
                <w:szCs w:val="24"/>
              </w:rPr>
            </w:pPr>
            <w:r w:rsidRPr="000578B5">
              <w:rPr>
                <w:rFonts w:ascii="Verdana" w:hAnsi="Verdana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7F806836" wp14:editId="656475DB">
                      <wp:simplePos x="0" y="0"/>
                      <wp:positionH relativeFrom="column">
                        <wp:posOffset>768501</wp:posOffset>
                      </wp:positionH>
                      <wp:positionV relativeFrom="paragraph">
                        <wp:posOffset>393264</wp:posOffset>
                      </wp:positionV>
                      <wp:extent cx="1774209" cy="470848"/>
                      <wp:effectExtent l="0" t="0" r="0" b="571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4209" cy="47084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CF8F5F" w14:textId="0190872D" w:rsidR="00082CC5" w:rsidRPr="00F92FA1" w:rsidRDefault="00082CC5" w:rsidP="00082CC5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noProof/>
                                    </w:rPr>
                                  </w:pPr>
                                  <w:r w:rsidRPr="00152482">
                                    <w:rPr>
                                      <w:rFonts w:ascii="Verdana" w:hAnsi="Verdana"/>
                                      <w:noProof/>
                                    </w:rPr>
                                    <w:t>Pinch/crush</w:t>
                                  </w:r>
                                  <w:r w:rsidR="00F92FA1">
                                    <w:rPr>
                                      <w:rFonts w:ascii="Verdana" w:hAnsi="Verdana"/>
                                      <w:noProof/>
                                    </w:rPr>
                                    <w:t xml:space="preserve">: </w:t>
                                  </w:r>
                                  <w:r w:rsidRPr="00F92FA1">
                                    <w:rPr>
                                      <w:rFonts w:ascii="Verdana" w:hAnsi="Verdana"/>
                                      <w:b/>
                                      <w:bCs/>
                                      <w:noProof/>
                                    </w:rPr>
                                    <w:t>Instron uniaxial load frame</w:t>
                                  </w:r>
                                </w:p>
                                <w:p w14:paraId="6444A95F" w14:textId="2E9824FB" w:rsidR="00082CC5" w:rsidRPr="007203C5" w:rsidRDefault="00082CC5" w:rsidP="00082CC5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06836" id="Text Box 6" o:spid="_x0000_s1049" type="#_x0000_t202" style="position:absolute;margin-left:60.5pt;margin-top:30.95pt;width:139.7pt;height:37.0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" fillcolor="window" stroked="f" strokeweight=".5pt">
                      <v:textbox>
                        <w:txbxContent>
                          <w:p w14:paraId="1DCF8F5F" w14:textId="0190872D" w:rsidR="00082CC5" w:rsidRPr="00F92FA1" w:rsidRDefault="00082CC5" w:rsidP="00082CC5">
                            <w:pPr>
                              <w:rPr>
                                <w:rFonts w:ascii="Verdana" w:hAnsi="Verdana"/>
                                <w:b/>
                                <w:bCs/>
                                <w:noProof/>
                              </w:rPr>
                            </w:pPr>
                            <w:r w:rsidRPr="00152482">
                              <w:rPr>
                                <w:rFonts w:ascii="Verdana" w:hAnsi="Verdana"/>
                                <w:noProof/>
                              </w:rPr>
                              <w:t>Pinch/crush</w:t>
                            </w:r>
                            <w:r w:rsidR="00F92FA1">
                              <w:rPr>
                                <w:rFonts w:ascii="Verdana" w:hAnsi="Verdana"/>
                                <w:noProof/>
                              </w:rPr>
                              <w:t xml:space="preserve">: </w:t>
                            </w:r>
                            <w:r w:rsidRPr="00F92FA1">
                              <w:rPr>
                                <w:rFonts w:ascii="Verdana" w:hAnsi="Verdana"/>
                                <w:b/>
                                <w:bCs/>
                                <w:noProof/>
                              </w:rPr>
                              <w:t>Instron uniaxial load frame</w:t>
                            </w:r>
                          </w:p>
                          <w:p w14:paraId="6444A95F" w14:textId="2E9824FB" w:rsidR="00082CC5" w:rsidRPr="007203C5" w:rsidRDefault="00082CC5" w:rsidP="00082CC5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2FA1" w:rsidRPr="000578B5"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2077056" behindDoc="0" locked="0" layoutInCell="1" allowOverlap="1" wp14:anchorId="1C6660A2" wp14:editId="7D36BDC3">
                  <wp:simplePos x="0" y="0"/>
                  <wp:positionH relativeFrom="column">
                    <wp:posOffset>32215</wp:posOffset>
                  </wp:positionH>
                  <wp:positionV relativeFrom="paragraph">
                    <wp:posOffset>212583</wp:posOffset>
                  </wp:positionV>
                  <wp:extent cx="649224" cy="649224"/>
                  <wp:effectExtent l="0" t="0" r="0" b="0"/>
                  <wp:wrapThrough wrapText="bothSides">
                    <wp:wrapPolygon edited="0">
                      <wp:start x="0" y="0"/>
                      <wp:lineTo x="0" y="20924"/>
                      <wp:lineTo x="20924" y="20924"/>
                      <wp:lineTo x="20924" y="0"/>
                      <wp:lineTo x="0" y="0"/>
                    </wp:wrapPolygon>
                  </wp:wrapThrough>
                  <wp:docPr id="55" name="Picture 55" descr="ISO Symbols Labels - Crush Hazard | Se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O Symbols Labels - Crush Hazard | Se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24" cy="649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03CFB4C" w14:textId="75EF1436" w:rsidR="00422F02" w:rsidRPr="00FD67F7" w:rsidRDefault="002B7A20" w:rsidP="000C3244">
      <w:pPr>
        <w:spacing w:after="120"/>
        <w:rPr>
          <w:rFonts w:asciiTheme="majorHAnsi" w:hAnsiTheme="majorHAnsi"/>
          <w:b/>
          <w:sz w:val="20"/>
          <w:szCs w:val="20"/>
        </w:rPr>
      </w:pPr>
      <w:r w:rsidRPr="00FD67F7">
        <w:rPr>
          <w:rFonts w:asciiTheme="majorHAnsi" w:hAnsiTheme="majorHAns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C7DAE2C" wp14:editId="6FE761D0">
                <wp:simplePos x="0" y="0"/>
                <wp:positionH relativeFrom="margin">
                  <wp:posOffset>3302635</wp:posOffset>
                </wp:positionH>
                <wp:positionV relativeFrom="paragraph">
                  <wp:posOffset>236855</wp:posOffset>
                </wp:positionV>
                <wp:extent cx="3602355" cy="1528445"/>
                <wp:effectExtent l="0" t="0" r="0" b="0"/>
                <wp:wrapTopAndBottom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355" cy="1528445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dTable4-Accent4"/>
                              <w:tblW w:w="5310" w:type="dxa"/>
                              <w:tblInd w:w="67" w:type="dxa"/>
                              <w:tblBorders>
                                <w:top w:val="single" w:sz="18" w:space="0" w:color="7030A0"/>
                                <w:left w:val="single" w:sz="18" w:space="0" w:color="7030A0"/>
                                <w:bottom w:val="single" w:sz="18" w:space="0" w:color="7030A0"/>
                                <w:right w:val="single" w:sz="18" w:space="0" w:color="7030A0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10"/>
                            </w:tblGrid>
                            <w:tr w:rsidR="00662E86" w14:paraId="34333CDF" w14:textId="6D1DA2B7" w:rsidTr="0018340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7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10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7030A0"/>
                                  <w:vAlign w:val="center"/>
                                </w:tcPr>
                                <w:p w14:paraId="24F831B4" w14:textId="2CB08A42" w:rsidR="00662E86" w:rsidRPr="000578B5" w:rsidRDefault="00662E86" w:rsidP="00183B22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</w:pPr>
                                  <w:r w:rsidRPr="000578B5"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>Radiation Hazards</w:t>
                                  </w:r>
                                </w:p>
                              </w:tc>
                            </w:tr>
                            <w:tr w:rsidR="000C684C" w14:paraId="3017781E" w14:textId="4F4B0622" w:rsidTr="003D429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39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10" w:type="dxa"/>
                                  <w:shd w:val="clear" w:color="auto" w:fill="CCC0D9" w:themeFill="accent4" w:themeFillTint="66"/>
                                </w:tcPr>
                                <w:p w14:paraId="0C372D75" w14:textId="364F1D91" w:rsidR="000C684C" w:rsidRPr="000578B5" w:rsidRDefault="000C684C" w:rsidP="000C684C">
                                  <w:pPr>
                                    <w:pStyle w:val="ListParagraph"/>
                                    <w:spacing w:before="360"/>
                                    <w:ind w:left="0"/>
                                    <w:contextualSpacing w:val="0"/>
                                    <w:jc w:val="center"/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NONE</w:t>
                                  </w:r>
                                </w:p>
                              </w:tc>
                            </w:tr>
                          </w:tbl>
                          <w:p w14:paraId="3B8A5D27" w14:textId="77777777" w:rsidR="004D7DCD" w:rsidRPr="000C3244" w:rsidRDefault="004D7DCD" w:rsidP="000C324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DAE2C" id="Text Box 9" o:spid="_x0000_s1050" type="#_x0000_t202" style="position:absolute;margin-left:260.05pt;margin-top:18.65pt;width:283.65pt;height:120.3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" filled="f" stroked="f" strokeweight="1.5pt">
                <v:stroke linestyle="thickThin"/>
                <v:textbox>
                  <w:txbxContent>
                    <w:tbl>
                      <w:tblPr>
                        <w:tblStyle w:val="GridTable4-Accent4"/>
                        <w:tblW w:w="5310" w:type="dxa"/>
                        <w:tblInd w:w="67" w:type="dxa"/>
                        <w:tblBorders>
                          <w:top w:val="single" w:sz="18" w:space="0" w:color="7030A0"/>
                          <w:left w:val="single" w:sz="18" w:space="0" w:color="7030A0"/>
                          <w:bottom w:val="single" w:sz="18" w:space="0" w:color="7030A0"/>
                          <w:right w:val="single" w:sz="18" w:space="0" w:color="7030A0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10"/>
                      </w:tblGrid>
                      <w:tr w:rsidR="00662E86" w14:paraId="34333CDF" w14:textId="6D1DA2B7" w:rsidTr="0018340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7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10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7030A0"/>
                            <w:vAlign w:val="center"/>
                          </w:tcPr>
                          <w:p w14:paraId="24F831B4" w14:textId="2CB08A42" w:rsidR="00662E86" w:rsidRPr="000578B5" w:rsidRDefault="00662E86" w:rsidP="00183B2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0578B5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Radiation Hazards</w:t>
                            </w:r>
                          </w:p>
                        </w:tc>
                      </w:tr>
                      <w:tr w:rsidR="000C684C" w14:paraId="3017781E" w14:textId="4F4B0622" w:rsidTr="003D429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39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10" w:type="dxa"/>
                            <w:shd w:val="clear" w:color="auto" w:fill="CCC0D9" w:themeFill="accent4" w:themeFillTint="66"/>
                          </w:tcPr>
                          <w:p w14:paraId="0C372D75" w14:textId="364F1D91" w:rsidR="000C684C" w:rsidRPr="000578B5" w:rsidRDefault="000C684C" w:rsidP="000C684C">
                            <w:pPr>
                              <w:pStyle w:val="ListParagraph"/>
                              <w:spacing w:before="360"/>
                              <w:ind w:left="0"/>
                              <w:contextualSpacing w:val="0"/>
                              <w:jc w:val="center"/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</w:p>
                        </w:tc>
                      </w:tr>
                    </w:tbl>
                    <w:p w14:paraId="3B8A5D27" w14:textId="77777777" w:rsidR="004D7DCD" w:rsidRPr="000C3244" w:rsidRDefault="004D7DCD" w:rsidP="000C324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8340D" w:rsidRPr="00FD67F7">
        <w:rPr>
          <w:rFonts w:asciiTheme="majorHAnsi" w:hAnsiTheme="majorHAns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E399FFD" wp14:editId="43FBF4E2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3384550" cy="1521460"/>
                <wp:effectExtent l="0" t="0" r="0" b="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645" cy="152146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dTable4-Accent2"/>
                              <w:tblW w:w="5220" w:type="dxa"/>
                              <w:tblInd w:w="-113" w:type="dxa"/>
                              <w:tblBorders>
                                <w:top w:val="single" w:sz="18" w:space="0" w:color="C00000"/>
                                <w:left w:val="single" w:sz="18" w:space="0" w:color="C00000"/>
                                <w:bottom w:val="single" w:sz="18" w:space="0" w:color="C00000"/>
                                <w:right w:val="single" w:sz="18" w:space="0" w:color="C00000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20"/>
                            </w:tblGrid>
                            <w:tr w:rsidR="004D7DCD" w14:paraId="567A7344" w14:textId="77777777" w:rsidTr="0018340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7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220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C00000"/>
                                  <w:vAlign w:val="center"/>
                                </w:tcPr>
                                <w:p w14:paraId="382AA14A" w14:textId="2C9805BB" w:rsidR="004D7DCD" w:rsidRPr="00FD4997" w:rsidRDefault="004D7DCD" w:rsidP="00FD4997">
                                  <w:pPr>
                                    <w:jc w:val="center"/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  <w:sz w:val="32"/>
                                      <w:szCs w:val="32"/>
                                    </w:rPr>
                                  </w:pPr>
                                  <w:r w:rsidRPr="000578B5"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>Biological Hazards</w:t>
                                  </w:r>
                                </w:p>
                              </w:tc>
                            </w:tr>
                            <w:tr w:rsidR="00C53363" w14:paraId="4F9A7C17" w14:textId="77777777" w:rsidTr="00834A3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40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220" w:type="dxa"/>
                                  <w:shd w:val="clear" w:color="auto" w:fill="E5B8B7" w:themeFill="accent2" w:themeFillTint="66"/>
                                </w:tcPr>
                                <w:p w14:paraId="528B9330" w14:textId="3D5378B8" w:rsidR="00C53363" w:rsidRPr="004D7DCD" w:rsidRDefault="0056669F" w:rsidP="000C684C">
                                  <w:pPr>
                                    <w:spacing w:before="36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NONE</w:t>
                                  </w:r>
                                </w:p>
                              </w:tc>
                            </w:tr>
                          </w:tbl>
                          <w:p w14:paraId="79B1435B" w14:textId="77777777" w:rsidR="004D7DCD" w:rsidRPr="000C3244" w:rsidRDefault="004D7DCD" w:rsidP="0080057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99FFD" id="Text Box 5" o:spid="_x0000_s1051" type="#_x0000_t202" style="position:absolute;margin-left:0;margin-top:18.2pt;width:266.5pt;height:119.8pt;z-index:251834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" filled="f" stroked="f" strokeweight="1.5pt">
                <v:stroke linestyle="thickThin"/>
                <v:textbox>
                  <w:txbxContent>
                    <w:tbl>
                      <w:tblPr>
                        <w:tblStyle w:val="GridTable4-Accent2"/>
                        <w:tblW w:w="5220" w:type="dxa"/>
                        <w:tblInd w:w="-113" w:type="dxa"/>
                        <w:tblBorders>
                          <w:top w:val="single" w:sz="18" w:space="0" w:color="C00000"/>
                          <w:left w:val="single" w:sz="18" w:space="0" w:color="C00000"/>
                          <w:bottom w:val="single" w:sz="18" w:space="0" w:color="C00000"/>
                          <w:right w:val="single" w:sz="18" w:space="0" w:color="C00000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20"/>
                      </w:tblGrid>
                      <w:tr w:rsidR="004D7DCD" w14:paraId="567A7344" w14:textId="77777777" w:rsidTr="0018340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7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220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C00000"/>
                            <w:vAlign w:val="center"/>
                          </w:tcPr>
                          <w:p w14:paraId="382AA14A" w14:textId="2C9805BB" w:rsidR="004D7DCD" w:rsidRPr="00FD4997" w:rsidRDefault="004D7DCD" w:rsidP="00FD4997">
                            <w:pPr>
                              <w:jc w:val="center"/>
                              <w:rPr>
                                <w:rFonts w:ascii="Verdana" w:hAnsi="Verdana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0578B5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Biological Hazards</w:t>
                            </w:r>
                          </w:p>
                        </w:tc>
                      </w:tr>
                      <w:tr w:rsidR="00C53363" w14:paraId="4F9A7C17" w14:textId="77777777" w:rsidTr="00834A3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40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220" w:type="dxa"/>
                            <w:shd w:val="clear" w:color="auto" w:fill="E5B8B7" w:themeFill="accent2" w:themeFillTint="66"/>
                          </w:tcPr>
                          <w:p w14:paraId="528B9330" w14:textId="3D5378B8" w:rsidR="00C53363" w:rsidRPr="004D7DCD" w:rsidRDefault="0056669F" w:rsidP="000C684C">
                            <w:pPr>
                              <w:spacing w:before="3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</w:p>
                        </w:tc>
                      </w:tr>
                    </w:tbl>
                    <w:p w14:paraId="79B1435B" w14:textId="77777777" w:rsidR="004D7DCD" w:rsidRPr="000C3244" w:rsidRDefault="004D7DCD" w:rsidP="0080057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422F02" w:rsidRPr="00FD67F7" w:rsidSect="0018340D">
      <w:pgSz w:w="12240" w:h="15840" w:code="1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FA273" w14:textId="77777777" w:rsidR="00E55104" w:rsidRDefault="00E55104" w:rsidP="008D1994">
      <w:pPr>
        <w:spacing w:after="0" w:line="240" w:lineRule="auto"/>
      </w:pPr>
      <w:r>
        <w:separator/>
      </w:r>
    </w:p>
  </w:endnote>
  <w:endnote w:type="continuationSeparator" w:id="0">
    <w:p w14:paraId="27EFDBD8" w14:textId="77777777" w:rsidR="00E55104" w:rsidRDefault="00E55104" w:rsidP="008D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4E2DE" w14:textId="77777777" w:rsidR="00E55104" w:rsidRDefault="00E55104" w:rsidP="008D1994">
      <w:pPr>
        <w:spacing w:after="0" w:line="240" w:lineRule="auto"/>
      </w:pPr>
      <w:r>
        <w:separator/>
      </w:r>
    </w:p>
  </w:footnote>
  <w:footnote w:type="continuationSeparator" w:id="0">
    <w:p w14:paraId="24E9E0E4" w14:textId="77777777" w:rsidR="00E55104" w:rsidRDefault="00E55104" w:rsidP="008D1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334B" w14:textId="4D44A244" w:rsidR="008D1994" w:rsidRDefault="00145E15" w:rsidP="0024253C">
    <w:pPr>
      <w:pStyle w:val="Header"/>
      <w:tabs>
        <w:tab w:val="clear" w:pos="4680"/>
        <w:tab w:val="clear" w:pos="9360"/>
        <w:tab w:val="left" w:pos="1320"/>
      </w:tabs>
    </w:pPr>
    <w:r>
      <w:rPr>
        <w:rFonts w:asciiTheme="majorHAnsi" w:hAnsiTheme="majorHAnsi"/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23A3"/>
    <w:multiLevelType w:val="hybridMultilevel"/>
    <w:tmpl w:val="D7BCC6AA"/>
    <w:lvl w:ilvl="0" w:tplc="F800E3CA">
      <w:start w:val="1"/>
      <w:numFmt w:val="bullet"/>
      <w:lvlText w:val="•"/>
      <w:lvlJc w:val="left"/>
      <w:pPr>
        <w:tabs>
          <w:tab w:val="num" w:pos="3150"/>
        </w:tabs>
        <w:ind w:left="3150" w:hanging="360"/>
      </w:pPr>
      <w:rPr>
        <w:rFonts w:ascii="Arial" w:hAnsi="Arial" w:hint="default"/>
      </w:rPr>
    </w:lvl>
    <w:lvl w:ilvl="1" w:tplc="3C40D382" w:tentative="1">
      <w:start w:val="1"/>
      <w:numFmt w:val="bullet"/>
      <w:lvlText w:val="•"/>
      <w:lvlJc w:val="left"/>
      <w:pPr>
        <w:tabs>
          <w:tab w:val="num" w:pos="3870"/>
        </w:tabs>
        <w:ind w:left="3870" w:hanging="360"/>
      </w:pPr>
      <w:rPr>
        <w:rFonts w:ascii="Arial" w:hAnsi="Arial" w:hint="default"/>
      </w:rPr>
    </w:lvl>
    <w:lvl w:ilvl="2" w:tplc="C81A2674" w:tentative="1">
      <w:start w:val="1"/>
      <w:numFmt w:val="bullet"/>
      <w:lvlText w:val="•"/>
      <w:lvlJc w:val="left"/>
      <w:pPr>
        <w:tabs>
          <w:tab w:val="num" w:pos="4590"/>
        </w:tabs>
        <w:ind w:left="4590" w:hanging="360"/>
      </w:pPr>
      <w:rPr>
        <w:rFonts w:ascii="Arial" w:hAnsi="Arial" w:hint="default"/>
      </w:rPr>
    </w:lvl>
    <w:lvl w:ilvl="3" w:tplc="9BC6A88A" w:tentative="1">
      <w:start w:val="1"/>
      <w:numFmt w:val="bullet"/>
      <w:lvlText w:val="•"/>
      <w:lvlJc w:val="left"/>
      <w:pPr>
        <w:tabs>
          <w:tab w:val="num" w:pos="5310"/>
        </w:tabs>
        <w:ind w:left="5310" w:hanging="360"/>
      </w:pPr>
      <w:rPr>
        <w:rFonts w:ascii="Arial" w:hAnsi="Arial" w:hint="default"/>
      </w:rPr>
    </w:lvl>
    <w:lvl w:ilvl="4" w:tplc="4E64C9F8" w:tentative="1">
      <w:start w:val="1"/>
      <w:numFmt w:val="bullet"/>
      <w:lvlText w:val="•"/>
      <w:lvlJc w:val="left"/>
      <w:pPr>
        <w:tabs>
          <w:tab w:val="num" w:pos="6030"/>
        </w:tabs>
        <w:ind w:left="6030" w:hanging="360"/>
      </w:pPr>
      <w:rPr>
        <w:rFonts w:ascii="Arial" w:hAnsi="Arial" w:hint="default"/>
      </w:rPr>
    </w:lvl>
    <w:lvl w:ilvl="5" w:tplc="CD642990" w:tentative="1">
      <w:start w:val="1"/>
      <w:numFmt w:val="bullet"/>
      <w:lvlText w:val="•"/>
      <w:lvlJc w:val="left"/>
      <w:pPr>
        <w:tabs>
          <w:tab w:val="num" w:pos="6750"/>
        </w:tabs>
        <w:ind w:left="6750" w:hanging="360"/>
      </w:pPr>
      <w:rPr>
        <w:rFonts w:ascii="Arial" w:hAnsi="Arial" w:hint="default"/>
      </w:rPr>
    </w:lvl>
    <w:lvl w:ilvl="6" w:tplc="D9AC1BD6" w:tentative="1">
      <w:start w:val="1"/>
      <w:numFmt w:val="bullet"/>
      <w:lvlText w:val="•"/>
      <w:lvlJc w:val="left"/>
      <w:pPr>
        <w:tabs>
          <w:tab w:val="num" w:pos="7470"/>
        </w:tabs>
        <w:ind w:left="7470" w:hanging="360"/>
      </w:pPr>
      <w:rPr>
        <w:rFonts w:ascii="Arial" w:hAnsi="Arial" w:hint="default"/>
      </w:rPr>
    </w:lvl>
    <w:lvl w:ilvl="7" w:tplc="230857F8" w:tentative="1">
      <w:start w:val="1"/>
      <w:numFmt w:val="bullet"/>
      <w:lvlText w:val="•"/>
      <w:lvlJc w:val="left"/>
      <w:pPr>
        <w:tabs>
          <w:tab w:val="num" w:pos="8190"/>
        </w:tabs>
        <w:ind w:left="8190" w:hanging="360"/>
      </w:pPr>
      <w:rPr>
        <w:rFonts w:ascii="Arial" w:hAnsi="Arial" w:hint="default"/>
      </w:rPr>
    </w:lvl>
    <w:lvl w:ilvl="8" w:tplc="257C744E" w:tentative="1">
      <w:start w:val="1"/>
      <w:numFmt w:val="bullet"/>
      <w:lvlText w:val="•"/>
      <w:lvlJc w:val="left"/>
      <w:pPr>
        <w:tabs>
          <w:tab w:val="num" w:pos="8910"/>
        </w:tabs>
        <w:ind w:left="8910" w:hanging="360"/>
      </w:pPr>
      <w:rPr>
        <w:rFonts w:ascii="Arial" w:hAnsi="Arial" w:hint="default"/>
      </w:rPr>
    </w:lvl>
  </w:abstractNum>
  <w:abstractNum w:abstractNumId="1" w15:restartNumberingAfterBreak="0">
    <w:nsid w:val="0E032EE8"/>
    <w:multiLevelType w:val="hybridMultilevel"/>
    <w:tmpl w:val="8D1615AC"/>
    <w:lvl w:ilvl="0" w:tplc="AFB42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C1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AA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A6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07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CE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A7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49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2B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284316"/>
    <w:multiLevelType w:val="hybridMultilevel"/>
    <w:tmpl w:val="B3D69838"/>
    <w:lvl w:ilvl="0" w:tplc="03228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AF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C86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467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A4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04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C8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466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0D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E7097C"/>
    <w:multiLevelType w:val="hybridMultilevel"/>
    <w:tmpl w:val="12349CEA"/>
    <w:lvl w:ilvl="0" w:tplc="24067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380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E9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49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0F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C2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CA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83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8C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CD4907"/>
    <w:multiLevelType w:val="hybridMultilevel"/>
    <w:tmpl w:val="B6D0F48C"/>
    <w:lvl w:ilvl="0" w:tplc="24066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1CF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21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C3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41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7C2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0E7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2A0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C47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243630"/>
    <w:multiLevelType w:val="hybridMultilevel"/>
    <w:tmpl w:val="36E8C46C"/>
    <w:lvl w:ilvl="0" w:tplc="D4788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86F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A9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45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E7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6F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D46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61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46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1D6F75"/>
    <w:multiLevelType w:val="hybridMultilevel"/>
    <w:tmpl w:val="4F12CB1E"/>
    <w:lvl w:ilvl="0" w:tplc="B5646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2F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B4F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4A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83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E8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441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06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98F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F051465"/>
    <w:multiLevelType w:val="hybridMultilevel"/>
    <w:tmpl w:val="35043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E6CEA"/>
    <w:multiLevelType w:val="hybridMultilevel"/>
    <w:tmpl w:val="1188DABA"/>
    <w:lvl w:ilvl="0" w:tplc="C2C20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D41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140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D0F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62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0B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A8A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48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524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C5A1023"/>
    <w:multiLevelType w:val="hybridMultilevel"/>
    <w:tmpl w:val="7988B67C"/>
    <w:lvl w:ilvl="0" w:tplc="39E0B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A2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40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22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E1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45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47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86B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E2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1F87610"/>
    <w:multiLevelType w:val="hybridMultilevel"/>
    <w:tmpl w:val="F9D29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66DB7"/>
    <w:multiLevelType w:val="hybridMultilevel"/>
    <w:tmpl w:val="A1409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C375B"/>
    <w:multiLevelType w:val="hybridMultilevel"/>
    <w:tmpl w:val="A55413FC"/>
    <w:lvl w:ilvl="0" w:tplc="2098E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40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E6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28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AD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306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AA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C63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E9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93C4B45"/>
    <w:multiLevelType w:val="hybridMultilevel"/>
    <w:tmpl w:val="D076DF30"/>
    <w:lvl w:ilvl="0" w:tplc="D65AD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87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0F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AEF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08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C1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26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EE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C0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1142342"/>
    <w:multiLevelType w:val="hybridMultilevel"/>
    <w:tmpl w:val="44CE27F2"/>
    <w:lvl w:ilvl="0" w:tplc="415CC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4387A"/>
    <w:multiLevelType w:val="hybridMultilevel"/>
    <w:tmpl w:val="BE58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27D94"/>
    <w:multiLevelType w:val="hybridMultilevel"/>
    <w:tmpl w:val="E78C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43088"/>
    <w:multiLevelType w:val="hybridMultilevel"/>
    <w:tmpl w:val="0FB4C76A"/>
    <w:lvl w:ilvl="0" w:tplc="A6E40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4F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C4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5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E2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C0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765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ED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C0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6006B70"/>
    <w:multiLevelType w:val="hybridMultilevel"/>
    <w:tmpl w:val="C18C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1007B"/>
    <w:multiLevelType w:val="hybridMultilevel"/>
    <w:tmpl w:val="2C7015A4"/>
    <w:lvl w:ilvl="0" w:tplc="A282C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9E5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CE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A3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240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AB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8D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60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8C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E087B54"/>
    <w:multiLevelType w:val="hybridMultilevel"/>
    <w:tmpl w:val="55A650A6"/>
    <w:lvl w:ilvl="0" w:tplc="47C0D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2B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85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CCB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F0F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EB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E9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D45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2F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5B27673"/>
    <w:multiLevelType w:val="hybridMultilevel"/>
    <w:tmpl w:val="F42E1880"/>
    <w:lvl w:ilvl="0" w:tplc="40DC8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0C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F6F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EC3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65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CA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322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C2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AB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8036571"/>
    <w:multiLevelType w:val="hybridMultilevel"/>
    <w:tmpl w:val="CCBE3778"/>
    <w:lvl w:ilvl="0" w:tplc="45AAE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3A3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12B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87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A2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04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C4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68D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82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63037802">
    <w:abstractNumId w:val="11"/>
  </w:num>
  <w:num w:numId="2" w16cid:durableId="1030838047">
    <w:abstractNumId w:val="10"/>
  </w:num>
  <w:num w:numId="3" w16cid:durableId="178936179">
    <w:abstractNumId w:val="7"/>
  </w:num>
  <w:num w:numId="4" w16cid:durableId="1771003908">
    <w:abstractNumId w:val="15"/>
  </w:num>
  <w:num w:numId="5" w16cid:durableId="293558962">
    <w:abstractNumId w:val="8"/>
  </w:num>
  <w:num w:numId="6" w16cid:durableId="2011520029">
    <w:abstractNumId w:val="22"/>
  </w:num>
  <w:num w:numId="7" w16cid:durableId="335153879">
    <w:abstractNumId w:val="4"/>
  </w:num>
  <w:num w:numId="8" w16cid:durableId="237906533">
    <w:abstractNumId w:val="9"/>
  </w:num>
  <w:num w:numId="9" w16cid:durableId="1221479179">
    <w:abstractNumId w:val="12"/>
  </w:num>
  <w:num w:numId="10" w16cid:durableId="312371869">
    <w:abstractNumId w:val="0"/>
  </w:num>
  <w:num w:numId="11" w16cid:durableId="1957322575">
    <w:abstractNumId w:val="20"/>
  </w:num>
  <w:num w:numId="12" w16cid:durableId="2090420520">
    <w:abstractNumId w:val="19"/>
  </w:num>
  <w:num w:numId="13" w16cid:durableId="1410544663">
    <w:abstractNumId w:val="18"/>
  </w:num>
  <w:num w:numId="14" w16cid:durableId="1184595311">
    <w:abstractNumId w:val="16"/>
  </w:num>
  <w:num w:numId="15" w16cid:durableId="1585602783">
    <w:abstractNumId w:val="14"/>
  </w:num>
  <w:num w:numId="16" w16cid:durableId="1571191101">
    <w:abstractNumId w:val="2"/>
  </w:num>
  <w:num w:numId="17" w16cid:durableId="823741251">
    <w:abstractNumId w:val="17"/>
  </w:num>
  <w:num w:numId="18" w16cid:durableId="1132480408">
    <w:abstractNumId w:val="5"/>
  </w:num>
  <w:num w:numId="19" w16cid:durableId="1583248395">
    <w:abstractNumId w:val="21"/>
  </w:num>
  <w:num w:numId="20" w16cid:durableId="1374041612">
    <w:abstractNumId w:val="6"/>
  </w:num>
  <w:num w:numId="21" w16cid:durableId="905645696">
    <w:abstractNumId w:val="1"/>
  </w:num>
  <w:num w:numId="22" w16cid:durableId="937106998">
    <w:abstractNumId w:val="3"/>
  </w:num>
  <w:num w:numId="23" w16cid:durableId="6681688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94"/>
    <w:rsid w:val="00002842"/>
    <w:rsid w:val="00003D08"/>
    <w:rsid w:val="00004B1D"/>
    <w:rsid w:val="00005DF4"/>
    <w:rsid w:val="000104D0"/>
    <w:rsid w:val="00013691"/>
    <w:rsid w:val="00020378"/>
    <w:rsid w:val="00025670"/>
    <w:rsid w:val="00026DD2"/>
    <w:rsid w:val="00030CF6"/>
    <w:rsid w:val="00030DCA"/>
    <w:rsid w:val="0003133C"/>
    <w:rsid w:val="00037186"/>
    <w:rsid w:val="00044DBA"/>
    <w:rsid w:val="000578B5"/>
    <w:rsid w:val="0006400E"/>
    <w:rsid w:val="000708A3"/>
    <w:rsid w:val="00082CC5"/>
    <w:rsid w:val="00083C4E"/>
    <w:rsid w:val="00095D69"/>
    <w:rsid w:val="0009764B"/>
    <w:rsid w:val="000A75AC"/>
    <w:rsid w:val="000B4B6B"/>
    <w:rsid w:val="000C073A"/>
    <w:rsid w:val="000C1A7D"/>
    <w:rsid w:val="000C3244"/>
    <w:rsid w:val="000C4CF0"/>
    <w:rsid w:val="000C5008"/>
    <w:rsid w:val="000C51D5"/>
    <w:rsid w:val="000C684C"/>
    <w:rsid w:val="000C6FD0"/>
    <w:rsid w:val="000D3D05"/>
    <w:rsid w:val="000D6663"/>
    <w:rsid w:val="000E0CC4"/>
    <w:rsid w:val="000E2F3D"/>
    <w:rsid w:val="000E34AA"/>
    <w:rsid w:val="000E4564"/>
    <w:rsid w:val="000F2763"/>
    <w:rsid w:val="000F46FB"/>
    <w:rsid w:val="00100366"/>
    <w:rsid w:val="001013AA"/>
    <w:rsid w:val="00102748"/>
    <w:rsid w:val="00105340"/>
    <w:rsid w:val="00114760"/>
    <w:rsid w:val="0011519D"/>
    <w:rsid w:val="001175F3"/>
    <w:rsid w:val="00120F5A"/>
    <w:rsid w:val="0012349B"/>
    <w:rsid w:val="00123E36"/>
    <w:rsid w:val="00140EF7"/>
    <w:rsid w:val="00144BE9"/>
    <w:rsid w:val="00145E15"/>
    <w:rsid w:val="00150CF3"/>
    <w:rsid w:val="00152482"/>
    <w:rsid w:val="001550D7"/>
    <w:rsid w:val="00160968"/>
    <w:rsid w:val="001654FA"/>
    <w:rsid w:val="00170E8A"/>
    <w:rsid w:val="00171407"/>
    <w:rsid w:val="00177741"/>
    <w:rsid w:val="00180CD9"/>
    <w:rsid w:val="0018340D"/>
    <w:rsid w:val="00183B22"/>
    <w:rsid w:val="0019028F"/>
    <w:rsid w:val="001907F7"/>
    <w:rsid w:val="0019497D"/>
    <w:rsid w:val="001A4F1D"/>
    <w:rsid w:val="001C08E9"/>
    <w:rsid w:val="001C6AFB"/>
    <w:rsid w:val="001E413A"/>
    <w:rsid w:val="001F24CE"/>
    <w:rsid w:val="001F5A2D"/>
    <w:rsid w:val="001F6ED1"/>
    <w:rsid w:val="002005DD"/>
    <w:rsid w:val="00203F8D"/>
    <w:rsid w:val="00205A1C"/>
    <w:rsid w:val="0021076C"/>
    <w:rsid w:val="00211E81"/>
    <w:rsid w:val="00213F36"/>
    <w:rsid w:val="00214FCF"/>
    <w:rsid w:val="00216B64"/>
    <w:rsid w:val="0022010F"/>
    <w:rsid w:val="00230A95"/>
    <w:rsid w:val="00234052"/>
    <w:rsid w:val="00236094"/>
    <w:rsid w:val="0024253C"/>
    <w:rsid w:val="00244800"/>
    <w:rsid w:val="002463BD"/>
    <w:rsid w:val="002474C0"/>
    <w:rsid w:val="00250EEB"/>
    <w:rsid w:val="002547D5"/>
    <w:rsid w:val="002570E0"/>
    <w:rsid w:val="00257692"/>
    <w:rsid w:val="00264B22"/>
    <w:rsid w:val="002654DC"/>
    <w:rsid w:val="00267514"/>
    <w:rsid w:val="00270F44"/>
    <w:rsid w:val="0027223C"/>
    <w:rsid w:val="0029061C"/>
    <w:rsid w:val="002924B6"/>
    <w:rsid w:val="00293F54"/>
    <w:rsid w:val="002A57F6"/>
    <w:rsid w:val="002B7A20"/>
    <w:rsid w:val="002C0A1C"/>
    <w:rsid w:val="002C286E"/>
    <w:rsid w:val="002D1A10"/>
    <w:rsid w:val="002D4D41"/>
    <w:rsid w:val="002E7C9A"/>
    <w:rsid w:val="002F082B"/>
    <w:rsid w:val="002F7A92"/>
    <w:rsid w:val="00306DD0"/>
    <w:rsid w:val="00306DFE"/>
    <w:rsid w:val="00312CE7"/>
    <w:rsid w:val="00315825"/>
    <w:rsid w:val="0032706E"/>
    <w:rsid w:val="00330703"/>
    <w:rsid w:val="00333653"/>
    <w:rsid w:val="00337D64"/>
    <w:rsid w:val="00340C0D"/>
    <w:rsid w:val="003439D7"/>
    <w:rsid w:val="003543EA"/>
    <w:rsid w:val="00354B7E"/>
    <w:rsid w:val="00354F2C"/>
    <w:rsid w:val="00370634"/>
    <w:rsid w:val="00373EAA"/>
    <w:rsid w:val="003850C5"/>
    <w:rsid w:val="00385676"/>
    <w:rsid w:val="003930A3"/>
    <w:rsid w:val="00397EEB"/>
    <w:rsid w:val="003A21EA"/>
    <w:rsid w:val="003A6683"/>
    <w:rsid w:val="003B3AE4"/>
    <w:rsid w:val="003B3B5C"/>
    <w:rsid w:val="003B3D93"/>
    <w:rsid w:val="003B7473"/>
    <w:rsid w:val="003C2C9B"/>
    <w:rsid w:val="003C3454"/>
    <w:rsid w:val="003C5509"/>
    <w:rsid w:val="003C7326"/>
    <w:rsid w:val="003C7736"/>
    <w:rsid w:val="003E257F"/>
    <w:rsid w:val="003E412F"/>
    <w:rsid w:val="003E4FB0"/>
    <w:rsid w:val="003E5AA0"/>
    <w:rsid w:val="003F128C"/>
    <w:rsid w:val="003F1AF0"/>
    <w:rsid w:val="003F4C5C"/>
    <w:rsid w:val="00402565"/>
    <w:rsid w:val="00404530"/>
    <w:rsid w:val="00421507"/>
    <w:rsid w:val="00421917"/>
    <w:rsid w:val="00422F02"/>
    <w:rsid w:val="00424A3E"/>
    <w:rsid w:val="004271FD"/>
    <w:rsid w:val="00431289"/>
    <w:rsid w:val="004320C8"/>
    <w:rsid w:val="00437663"/>
    <w:rsid w:val="00446271"/>
    <w:rsid w:val="004469DD"/>
    <w:rsid w:val="004470C3"/>
    <w:rsid w:val="00451173"/>
    <w:rsid w:val="00455C60"/>
    <w:rsid w:val="00455CEB"/>
    <w:rsid w:val="0045629C"/>
    <w:rsid w:val="00457863"/>
    <w:rsid w:val="00460862"/>
    <w:rsid w:val="004673B7"/>
    <w:rsid w:val="00475DEE"/>
    <w:rsid w:val="00480A0D"/>
    <w:rsid w:val="00485247"/>
    <w:rsid w:val="00490BA0"/>
    <w:rsid w:val="0049208D"/>
    <w:rsid w:val="00492ECE"/>
    <w:rsid w:val="00496D20"/>
    <w:rsid w:val="004A4C95"/>
    <w:rsid w:val="004B194E"/>
    <w:rsid w:val="004B3BFE"/>
    <w:rsid w:val="004B5105"/>
    <w:rsid w:val="004B6E0F"/>
    <w:rsid w:val="004B7419"/>
    <w:rsid w:val="004B7B71"/>
    <w:rsid w:val="004B7D73"/>
    <w:rsid w:val="004D31A3"/>
    <w:rsid w:val="004D7DCD"/>
    <w:rsid w:val="004E3D48"/>
    <w:rsid w:val="004E4229"/>
    <w:rsid w:val="004E4C2F"/>
    <w:rsid w:val="004F6E05"/>
    <w:rsid w:val="0050061E"/>
    <w:rsid w:val="00506464"/>
    <w:rsid w:val="00512660"/>
    <w:rsid w:val="00513106"/>
    <w:rsid w:val="0052749A"/>
    <w:rsid w:val="005310F7"/>
    <w:rsid w:val="00533094"/>
    <w:rsid w:val="0053360C"/>
    <w:rsid w:val="0053445A"/>
    <w:rsid w:val="0054272F"/>
    <w:rsid w:val="00546F88"/>
    <w:rsid w:val="00552DCA"/>
    <w:rsid w:val="005578A4"/>
    <w:rsid w:val="0056350D"/>
    <w:rsid w:val="00565507"/>
    <w:rsid w:val="005664A0"/>
    <w:rsid w:val="0056669F"/>
    <w:rsid w:val="00567683"/>
    <w:rsid w:val="00583589"/>
    <w:rsid w:val="005838C4"/>
    <w:rsid w:val="005906EA"/>
    <w:rsid w:val="00595602"/>
    <w:rsid w:val="005A08A9"/>
    <w:rsid w:val="005A0D20"/>
    <w:rsid w:val="005A274F"/>
    <w:rsid w:val="005A5694"/>
    <w:rsid w:val="005A5893"/>
    <w:rsid w:val="005A753C"/>
    <w:rsid w:val="005B0734"/>
    <w:rsid w:val="005C0DA6"/>
    <w:rsid w:val="005C0DE8"/>
    <w:rsid w:val="005C6C87"/>
    <w:rsid w:val="005D036E"/>
    <w:rsid w:val="005D0C05"/>
    <w:rsid w:val="005D43F1"/>
    <w:rsid w:val="005D4BB8"/>
    <w:rsid w:val="005D6151"/>
    <w:rsid w:val="005E5F92"/>
    <w:rsid w:val="005E757C"/>
    <w:rsid w:val="005E7656"/>
    <w:rsid w:val="005E77CF"/>
    <w:rsid w:val="00605B01"/>
    <w:rsid w:val="00617550"/>
    <w:rsid w:val="00621C2E"/>
    <w:rsid w:val="00623D6F"/>
    <w:rsid w:val="00626623"/>
    <w:rsid w:val="00626817"/>
    <w:rsid w:val="006356C9"/>
    <w:rsid w:val="00637152"/>
    <w:rsid w:val="006408EB"/>
    <w:rsid w:val="00642A8A"/>
    <w:rsid w:val="00644DF4"/>
    <w:rsid w:val="0064713A"/>
    <w:rsid w:val="00647BCB"/>
    <w:rsid w:val="00647E03"/>
    <w:rsid w:val="00661BFA"/>
    <w:rsid w:val="00662E86"/>
    <w:rsid w:val="00663A78"/>
    <w:rsid w:val="00665B2D"/>
    <w:rsid w:val="00671346"/>
    <w:rsid w:val="0067296C"/>
    <w:rsid w:val="00673B4C"/>
    <w:rsid w:val="00674257"/>
    <w:rsid w:val="0067689C"/>
    <w:rsid w:val="006848A9"/>
    <w:rsid w:val="00684995"/>
    <w:rsid w:val="00692224"/>
    <w:rsid w:val="00693695"/>
    <w:rsid w:val="00695D73"/>
    <w:rsid w:val="006A26AC"/>
    <w:rsid w:val="006A2E6F"/>
    <w:rsid w:val="006A3E1C"/>
    <w:rsid w:val="006B0152"/>
    <w:rsid w:val="006C1552"/>
    <w:rsid w:val="006C2968"/>
    <w:rsid w:val="006C6794"/>
    <w:rsid w:val="006D7DC0"/>
    <w:rsid w:val="006E32FC"/>
    <w:rsid w:val="006E3D1E"/>
    <w:rsid w:val="007006F4"/>
    <w:rsid w:val="0070768D"/>
    <w:rsid w:val="00711402"/>
    <w:rsid w:val="00712334"/>
    <w:rsid w:val="00714107"/>
    <w:rsid w:val="00716327"/>
    <w:rsid w:val="007203C5"/>
    <w:rsid w:val="00724C46"/>
    <w:rsid w:val="0072711A"/>
    <w:rsid w:val="00735783"/>
    <w:rsid w:val="00736D06"/>
    <w:rsid w:val="00742AB1"/>
    <w:rsid w:val="00743B0D"/>
    <w:rsid w:val="00746569"/>
    <w:rsid w:val="00750460"/>
    <w:rsid w:val="007530B3"/>
    <w:rsid w:val="0075489A"/>
    <w:rsid w:val="00754CDB"/>
    <w:rsid w:val="00762C64"/>
    <w:rsid w:val="007656BA"/>
    <w:rsid w:val="00770069"/>
    <w:rsid w:val="00770230"/>
    <w:rsid w:val="00771287"/>
    <w:rsid w:val="00772355"/>
    <w:rsid w:val="00773001"/>
    <w:rsid w:val="0077459C"/>
    <w:rsid w:val="007748DC"/>
    <w:rsid w:val="00781E43"/>
    <w:rsid w:val="007832BD"/>
    <w:rsid w:val="00787A4F"/>
    <w:rsid w:val="007966C2"/>
    <w:rsid w:val="007970FE"/>
    <w:rsid w:val="00797C5E"/>
    <w:rsid w:val="007A2CFF"/>
    <w:rsid w:val="007A6C52"/>
    <w:rsid w:val="007B189B"/>
    <w:rsid w:val="007B5A2A"/>
    <w:rsid w:val="007C2CC5"/>
    <w:rsid w:val="007C2EAD"/>
    <w:rsid w:val="007C4085"/>
    <w:rsid w:val="007C45CD"/>
    <w:rsid w:val="007D0326"/>
    <w:rsid w:val="007E0EF4"/>
    <w:rsid w:val="007E6288"/>
    <w:rsid w:val="007F3D53"/>
    <w:rsid w:val="007F4570"/>
    <w:rsid w:val="007F5ABD"/>
    <w:rsid w:val="00800573"/>
    <w:rsid w:val="00800675"/>
    <w:rsid w:val="00801F64"/>
    <w:rsid w:val="00802029"/>
    <w:rsid w:val="008120EF"/>
    <w:rsid w:val="008258B1"/>
    <w:rsid w:val="00827B90"/>
    <w:rsid w:val="00834A31"/>
    <w:rsid w:val="0083600A"/>
    <w:rsid w:val="0083751E"/>
    <w:rsid w:val="00837EFA"/>
    <w:rsid w:val="00845AF3"/>
    <w:rsid w:val="00856B8E"/>
    <w:rsid w:val="008725EA"/>
    <w:rsid w:val="00876EE6"/>
    <w:rsid w:val="0088038D"/>
    <w:rsid w:val="00883DF8"/>
    <w:rsid w:val="00883F1A"/>
    <w:rsid w:val="00885DBE"/>
    <w:rsid w:val="008875F7"/>
    <w:rsid w:val="00894B5A"/>
    <w:rsid w:val="00896A77"/>
    <w:rsid w:val="00897129"/>
    <w:rsid w:val="008A01F2"/>
    <w:rsid w:val="008A3897"/>
    <w:rsid w:val="008B2DB3"/>
    <w:rsid w:val="008C6A42"/>
    <w:rsid w:val="008C76E7"/>
    <w:rsid w:val="008D1620"/>
    <w:rsid w:val="008D1994"/>
    <w:rsid w:val="008F2F4E"/>
    <w:rsid w:val="008F5F67"/>
    <w:rsid w:val="009029D9"/>
    <w:rsid w:val="009133BC"/>
    <w:rsid w:val="009157F6"/>
    <w:rsid w:val="0091669D"/>
    <w:rsid w:val="00925E36"/>
    <w:rsid w:val="00926EEA"/>
    <w:rsid w:val="009452E2"/>
    <w:rsid w:val="00961156"/>
    <w:rsid w:val="0096451C"/>
    <w:rsid w:val="00965405"/>
    <w:rsid w:val="00965FB2"/>
    <w:rsid w:val="00970ED9"/>
    <w:rsid w:val="009723F7"/>
    <w:rsid w:val="00975767"/>
    <w:rsid w:val="00983448"/>
    <w:rsid w:val="0098464B"/>
    <w:rsid w:val="009858E4"/>
    <w:rsid w:val="00985938"/>
    <w:rsid w:val="00986482"/>
    <w:rsid w:val="00986F65"/>
    <w:rsid w:val="0098742A"/>
    <w:rsid w:val="00987D52"/>
    <w:rsid w:val="00991B72"/>
    <w:rsid w:val="0099436C"/>
    <w:rsid w:val="009A12DA"/>
    <w:rsid w:val="009A450B"/>
    <w:rsid w:val="009B3291"/>
    <w:rsid w:val="009B38DD"/>
    <w:rsid w:val="009C694E"/>
    <w:rsid w:val="009C6E72"/>
    <w:rsid w:val="009D324E"/>
    <w:rsid w:val="009D4064"/>
    <w:rsid w:val="009D46E4"/>
    <w:rsid w:val="009D7B0E"/>
    <w:rsid w:val="009E25CC"/>
    <w:rsid w:val="009F30E0"/>
    <w:rsid w:val="00A00DF7"/>
    <w:rsid w:val="00A00F23"/>
    <w:rsid w:val="00A106C6"/>
    <w:rsid w:val="00A239CE"/>
    <w:rsid w:val="00A2572A"/>
    <w:rsid w:val="00A25F33"/>
    <w:rsid w:val="00A2726E"/>
    <w:rsid w:val="00A318E6"/>
    <w:rsid w:val="00A37DD1"/>
    <w:rsid w:val="00A37E99"/>
    <w:rsid w:val="00A630EA"/>
    <w:rsid w:val="00A65E7D"/>
    <w:rsid w:val="00A66806"/>
    <w:rsid w:val="00A67197"/>
    <w:rsid w:val="00A710AC"/>
    <w:rsid w:val="00A7327B"/>
    <w:rsid w:val="00A76F39"/>
    <w:rsid w:val="00A81D38"/>
    <w:rsid w:val="00A83B54"/>
    <w:rsid w:val="00A87D2A"/>
    <w:rsid w:val="00A87ED9"/>
    <w:rsid w:val="00A95ED2"/>
    <w:rsid w:val="00A96F35"/>
    <w:rsid w:val="00AA0E6E"/>
    <w:rsid w:val="00AA434E"/>
    <w:rsid w:val="00AA57B5"/>
    <w:rsid w:val="00AA6F73"/>
    <w:rsid w:val="00AB4DCB"/>
    <w:rsid w:val="00AB5798"/>
    <w:rsid w:val="00AB5974"/>
    <w:rsid w:val="00AB7659"/>
    <w:rsid w:val="00AC1C79"/>
    <w:rsid w:val="00AC421D"/>
    <w:rsid w:val="00AD3A7D"/>
    <w:rsid w:val="00AD4F45"/>
    <w:rsid w:val="00AD6E79"/>
    <w:rsid w:val="00AD71A9"/>
    <w:rsid w:val="00AE05D6"/>
    <w:rsid w:val="00AE0BAC"/>
    <w:rsid w:val="00AE2EBF"/>
    <w:rsid w:val="00AE7EEA"/>
    <w:rsid w:val="00AF3CF0"/>
    <w:rsid w:val="00B01B84"/>
    <w:rsid w:val="00B11EE0"/>
    <w:rsid w:val="00B275E4"/>
    <w:rsid w:val="00B3093D"/>
    <w:rsid w:val="00B356E4"/>
    <w:rsid w:val="00B36056"/>
    <w:rsid w:val="00B36145"/>
    <w:rsid w:val="00B369B5"/>
    <w:rsid w:val="00B36FCA"/>
    <w:rsid w:val="00B41ECA"/>
    <w:rsid w:val="00B41FC3"/>
    <w:rsid w:val="00B57F3E"/>
    <w:rsid w:val="00B748A9"/>
    <w:rsid w:val="00B814BC"/>
    <w:rsid w:val="00B818DA"/>
    <w:rsid w:val="00B853CD"/>
    <w:rsid w:val="00B85A48"/>
    <w:rsid w:val="00B8656A"/>
    <w:rsid w:val="00B918A3"/>
    <w:rsid w:val="00B919C6"/>
    <w:rsid w:val="00B91BF9"/>
    <w:rsid w:val="00BA4421"/>
    <w:rsid w:val="00BA467E"/>
    <w:rsid w:val="00BB0BA8"/>
    <w:rsid w:val="00BB2244"/>
    <w:rsid w:val="00BC004E"/>
    <w:rsid w:val="00BC0713"/>
    <w:rsid w:val="00BC2E0D"/>
    <w:rsid w:val="00BC54ED"/>
    <w:rsid w:val="00BC5BE0"/>
    <w:rsid w:val="00BC6DE0"/>
    <w:rsid w:val="00BD17F3"/>
    <w:rsid w:val="00BD22B5"/>
    <w:rsid w:val="00BD2955"/>
    <w:rsid w:val="00BD7C4F"/>
    <w:rsid w:val="00BE0B66"/>
    <w:rsid w:val="00BE0FFA"/>
    <w:rsid w:val="00BE2561"/>
    <w:rsid w:val="00BF1153"/>
    <w:rsid w:val="00BF27CF"/>
    <w:rsid w:val="00BF39E1"/>
    <w:rsid w:val="00BF79E7"/>
    <w:rsid w:val="00C00C0D"/>
    <w:rsid w:val="00C03E7C"/>
    <w:rsid w:val="00C052C8"/>
    <w:rsid w:val="00C1542B"/>
    <w:rsid w:val="00C213A3"/>
    <w:rsid w:val="00C21D27"/>
    <w:rsid w:val="00C21D33"/>
    <w:rsid w:val="00C243C1"/>
    <w:rsid w:val="00C27A95"/>
    <w:rsid w:val="00C476B4"/>
    <w:rsid w:val="00C527F2"/>
    <w:rsid w:val="00C52C88"/>
    <w:rsid w:val="00C52EDB"/>
    <w:rsid w:val="00C53363"/>
    <w:rsid w:val="00C57B14"/>
    <w:rsid w:val="00C62687"/>
    <w:rsid w:val="00C6635E"/>
    <w:rsid w:val="00C67D5F"/>
    <w:rsid w:val="00C72D60"/>
    <w:rsid w:val="00C7591F"/>
    <w:rsid w:val="00C81367"/>
    <w:rsid w:val="00C92F8D"/>
    <w:rsid w:val="00C977AD"/>
    <w:rsid w:val="00CA1FAC"/>
    <w:rsid w:val="00CA5C35"/>
    <w:rsid w:val="00CB6EFA"/>
    <w:rsid w:val="00CC5341"/>
    <w:rsid w:val="00CC6213"/>
    <w:rsid w:val="00CD1484"/>
    <w:rsid w:val="00CD5328"/>
    <w:rsid w:val="00CE161B"/>
    <w:rsid w:val="00D0374A"/>
    <w:rsid w:val="00D0466E"/>
    <w:rsid w:val="00D064A9"/>
    <w:rsid w:val="00D073B8"/>
    <w:rsid w:val="00D14E40"/>
    <w:rsid w:val="00D17420"/>
    <w:rsid w:val="00D23454"/>
    <w:rsid w:val="00D245AF"/>
    <w:rsid w:val="00D760B1"/>
    <w:rsid w:val="00D82D93"/>
    <w:rsid w:val="00D8693E"/>
    <w:rsid w:val="00D8773D"/>
    <w:rsid w:val="00DA309D"/>
    <w:rsid w:val="00DA3ECB"/>
    <w:rsid w:val="00DB1437"/>
    <w:rsid w:val="00DB1680"/>
    <w:rsid w:val="00DC0D80"/>
    <w:rsid w:val="00DC31B6"/>
    <w:rsid w:val="00DC4DD5"/>
    <w:rsid w:val="00DD06D3"/>
    <w:rsid w:val="00DD5955"/>
    <w:rsid w:val="00DD6D96"/>
    <w:rsid w:val="00DD6E6F"/>
    <w:rsid w:val="00DE0E0C"/>
    <w:rsid w:val="00DE6E33"/>
    <w:rsid w:val="00DF7443"/>
    <w:rsid w:val="00DF7503"/>
    <w:rsid w:val="00E01394"/>
    <w:rsid w:val="00E014BE"/>
    <w:rsid w:val="00E03BCD"/>
    <w:rsid w:val="00E06B22"/>
    <w:rsid w:val="00E12CCE"/>
    <w:rsid w:val="00E143CC"/>
    <w:rsid w:val="00E15C7A"/>
    <w:rsid w:val="00E213E4"/>
    <w:rsid w:val="00E26EDF"/>
    <w:rsid w:val="00E27EB1"/>
    <w:rsid w:val="00E31A43"/>
    <w:rsid w:val="00E3462F"/>
    <w:rsid w:val="00E52FB2"/>
    <w:rsid w:val="00E55104"/>
    <w:rsid w:val="00E55540"/>
    <w:rsid w:val="00E6478B"/>
    <w:rsid w:val="00E6523A"/>
    <w:rsid w:val="00E71F50"/>
    <w:rsid w:val="00E87EF6"/>
    <w:rsid w:val="00E95710"/>
    <w:rsid w:val="00EA2626"/>
    <w:rsid w:val="00EA3B27"/>
    <w:rsid w:val="00EC161C"/>
    <w:rsid w:val="00EC17E0"/>
    <w:rsid w:val="00EC55DB"/>
    <w:rsid w:val="00EC7F68"/>
    <w:rsid w:val="00EE2930"/>
    <w:rsid w:val="00EE4C8A"/>
    <w:rsid w:val="00EE50B6"/>
    <w:rsid w:val="00EE5987"/>
    <w:rsid w:val="00EF18CA"/>
    <w:rsid w:val="00EF4340"/>
    <w:rsid w:val="00EF5A01"/>
    <w:rsid w:val="00F02199"/>
    <w:rsid w:val="00F056B6"/>
    <w:rsid w:val="00F05EA7"/>
    <w:rsid w:val="00F1377E"/>
    <w:rsid w:val="00F178D6"/>
    <w:rsid w:val="00F25B3D"/>
    <w:rsid w:val="00F27E9B"/>
    <w:rsid w:val="00F37A3E"/>
    <w:rsid w:val="00F41730"/>
    <w:rsid w:val="00F41E24"/>
    <w:rsid w:val="00F50086"/>
    <w:rsid w:val="00F63A6F"/>
    <w:rsid w:val="00F726E2"/>
    <w:rsid w:val="00F750ED"/>
    <w:rsid w:val="00F85DB4"/>
    <w:rsid w:val="00F92FA1"/>
    <w:rsid w:val="00F93126"/>
    <w:rsid w:val="00F9425F"/>
    <w:rsid w:val="00F94E4C"/>
    <w:rsid w:val="00F95AEC"/>
    <w:rsid w:val="00FA5145"/>
    <w:rsid w:val="00FA613F"/>
    <w:rsid w:val="00FA6845"/>
    <w:rsid w:val="00FB0B71"/>
    <w:rsid w:val="00FB662B"/>
    <w:rsid w:val="00FB6E71"/>
    <w:rsid w:val="00FC0C64"/>
    <w:rsid w:val="00FC5DFA"/>
    <w:rsid w:val="00FC781C"/>
    <w:rsid w:val="00FD46D3"/>
    <w:rsid w:val="00FD4997"/>
    <w:rsid w:val="00FD62E6"/>
    <w:rsid w:val="00FD67F7"/>
    <w:rsid w:val="00FE7F66"/>
    <w:rsid w:val="00FF23CE"/>
    <w:rsid w:val="00FF3AF7"/>
    <w:rsid w:val="00FF41DA"/>
    <w:rsid w:val="00FF5008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4A3C9"/>
  <w15:docId w15:val="{598380E6-B76A-498C-A257-F205FAD5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994"/>
  </w:style>
  <w:style w:type="paragraph" w:styleId="Footer">
    <w:name w:val="footer"/>
    <w:basedOn w:val="Normal"/>
    <w:link w:val="FooterChar"/>
    <w:uiPriority w:val="99"/>
    <w:unhideWhenUsed/>
    <w:rsid w:val="008D1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994"/>
  </w:style>
  <w:style w:type="table" w:styleId="TableGrid">
    <w:name w:val="Table Grid"/>
    <w:basedOn w:val="TableNormal"/>
    <w:uiPriority w:val="59"/>
    <w:rsid w:val="008D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626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5676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List2-Accent3">
    <w:name w:val="Medium List 2 Accent 3"/>
    <w:basedOn w:val="TableNormal"/>
    <w:uiPriority w:val="66"/>
    <w:rsid w:val="004D31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4">
    <w:name w:val="Colorful List Accent 4"/>
    <w:basedOn w:val="TableNormal"/>
    <w:uiPriority w:val="72"/>
    <w:rsid w:val="004D31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2">
    <w:name w:val="Colorful List Accent 2"/>
    <w:basedOn w:val="TableNormal"/>
    <w:uiPriority w:val="72"/>
    <w:rsid w:val="00B748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5">
    <w:name w:val="Colorful List Accent 5"/>
    <w:basedOn w:val="TableNormal"/>
    <w:uiPriority w:val="72"/>
    <w:rsid w:val="008375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375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">
    <w:name w:val="Colorful List"/>
    <w:basedOn w:val="TableNormal"/>
    <w:uiPriority w:val="72"/>
    <w:rsid w:val="005A0D2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6408E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6408E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4">
    <w:name w:val="Grid Table 4 Accent 4"/>
    <w:basedOn w:val="TableNormal"/>
    <w:uiPriority w:val="49"/>
    <w:rsid w:val="00A76F3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3-Accent2">
    <w:name w:val="List Table 3 Accent 2"/>
    <w:basedOn w:val="TableNormal"/>
    <w:uiPriority w:val="48"/>
    <w:rsid w:val="00A76F3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B143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52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DCA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030CF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30CF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F74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jlocke</dc:creator>
  <cp:lastModifiedBy>Locke, Jocelyn</cp:lastModifiedBy>
  <cp:revision>6</cp:revision>
  <cp:lastPrinted>2022-04-14T15:16:00Z</cp:lastPrinted>
  <dcterms:created xsi:type="dcterms:W3CDTF">2022-05-26T14:36:00Z</dcterms:created>
  <dcterms:modified xsi:type="dcterms:W3CDTF">2022-09-08T16:57:00Z</dcterms:modified>
</cp:coreProperties>
</file>