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9EE5" w14:textId="597042F6" w:rsidR="00F337DD" w:rsidRPr="005C4557" w:rsidRDefault="00F337DD" w:rsidP="005C4557">
      <w:pPr>
        <w:pStyle w:val="Heading1"/>
      </w:pPr>
      <w:r w:rsidRPr="005C4557">
        <w:t>Syllabus Template for Summer 202</w:t>
      </w:r>
      <w:r w:rsidR="006E5957" w:rsidRPr="005C4557">
        <w:t>3</w:t>
      </w:r>
      <w:r w:rsidRPr="005C4557">
        <w:t>: 9 Week Session (3S6)</w:t>
      </w:r>
    </w:p>
    <w:p w14:paraId="2937D7FE" w14:textId="7E1B06E2" w:rsidR="00FD4E29" w:rsidRDefault="00F337DD" w:rsidP="005C4557">
      <w:pPr>
        <w:jc w:val="center"/>
        <w:rPr>
          <w:rFonts w:ascii="Verdana" w:eastAsia="Calibri" w:hAnsi="Verdana" w:cs="Arial"/>
          <w:sz w:val="24"/>
          <w:szCs w:val="24"/>
        </w:rPr>
      </w:pPr>
      <w:r w:rsidRPr="005C4557">
        <w:rPr>
          <w:rFonts w:ascii="Verdana" w:eastAsia="Calibri" w:hAnsi="Verdana" w:cs="Arial"/>
          <w:sz w:val="24"/>
          <w:szCs w:val="24"/>
        </w:rPr>
        <w:t>Monday-Friday Classes</w:t>
      </w:r>
    </w:p>
    <w:p w14:paraId="6DE3F5AD" w14:textId="77777777" w:rsidR="00173A4B" w:rsidRDefault="00173A4B" w:rsidP="00173A4B">
      <w:pPr>
        <w:spacing w:after="0" w:line="240" w:lineRule="auto"/>
        <w:jc w:val="center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638"/>
        <w:gridCol w:w="732"/>
        <w:gridCol w:w="1503"/>
        <w:gridCol w:w="3391"/>
        <w:gridCol w:w="1802"/>
        <w:gridCol w:w="2734"/>
      </w:tblGrid>
      <w:tr w:rsidR="00F337DD" w:rsidRPr="00F337DD" w14:paraId="02A77C7E" w14:textId="77777777" w:rsidTr="005C4557">
        <w:trPr>
          <w:trHeight w:val="315"/>
          <w:tblHeader/>
        </w:trPr>
        <w:tc>
          <w:tcPr>
            <w:tcW w:w="638" w:type="dxa"/>
            <w:noWrap/>
            <w:hideMark/>
          </w:tcPr>
          <w:p w14:paraId="08660F45" w14:textId="77777777" w:rsidR="00F337DD" w:rsidRPr="00F337DD" w:rsidRDefault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dxa"/>
            <w:noWrap/>
            <w:hideMark/>
          </w:tcPr>
          <w:p w14:paraId="4E6477EC" w14:textId="77777777" w:rsidR="00F337DD" w:rsidRPr="00F337DD" w:rsidRDefault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noWrap/>
            <w:hideMark/>
          </w:tcPr>
          <w:p w14:paraId="7F5978DD" w14:textId="77777777" w:rsidR="00F337DD" w:rsidRPr="00F337DD" w:rsidRDefault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91" w:type="dxa"/>
            <w:noWrap/>
            <w:hideMark/>
          </w:tcPr>
          <w:p w14:paraId="267EB836" w14:textId="77777777" w:rsidR="00F337DD" w:rsidRPr="00F337DD" w:rsidRDefault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02" w:type="dxa"/>
            <w:noWrap/>
            <w:hideMark/>
          </w:tcPr>
          <w:p w14:paraId="666DC841" w14:textId="77777777" w:rsidR="00F337DD" w:rsidRPr="00F337DD" w:rsidRDefault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734" w:type="dxa"/>
            <w:noWrap/>
            <w:hideMark/>
          </w:tcPr>
          <w:p w14:paraId="1CA8613F" w14:textId="77777777" w:rsidR="00F337DD" w:rsidRPr="00F337DD" w:rsidRDefault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F337DD" w:rsidRPr="00F337DD" w14:paraId="6343A97A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6E5F8FA3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63166450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D134AD2" w14:textId="4B218D40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5/3</w:t>
            </w:r>
            <w:r w:rsidR="006E5957">
              <w:rPr>
                <w:rFonts w:ascii="Verdana" w:hAnsi="Verdana"/>
                <w:sz w:val="24"/>
                <w:szCs w:val="24"/>
              </w:rPr>
              <w:t>0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182A3A80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First Day of Class</w:t>
            </w:r>
          </w:p>
        </w:tc>
        <w:tc>
          <w:tcPr>
            <w:tcW w:w="1802" w:type="dxa"/>
            <w:noWrap/>
            <w:hideMark/>
          </w:tcPr>
          <w:p w14:paraId="2712FCA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1E74007E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64128CF7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35C9A701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1418AA9B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1155BC9A" w14:textId="5A207A2A" w:rsidR="00F337DD" w:rsidRPr="00F337DD" w:rsidRDefault="006E5957" w:rsidP="00F337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F337DD" w:rsidRPr="00F337DD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="00F337DD" w:rsidRPr="00F337DD">
              <w:rPr>
                <w:rFonts w:ascii="Verdana" w:hAnsi="Verdana"/>
                <w:sz w:val="24"/>
                <w:szCs w:val="24"/>
              </w:rPr>
              <w:t>1/202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21310D94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71E2B1FE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0D34534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1304BE79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36B6DEF6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noWrap/>
            <w:hideMark/>
          </w:tcPr>
          <w:p w14:paraId="2094472E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737B71F2" w14:textId="0EAFADC1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6E5957">
              <w:rPr>
                <w:rFonts w:ascii="Verdana" w:hAnsi="Verdana"/>
                <w:sz w:val="24"/>
                <w:szCs w:val="24"/>
              </w:rPr>
              <w:t>1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61CF40A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Last day to drop/add w/o "W" grade assigned</w:t>
            </w:r>
          </w:p>
        </w:tc>
        <w:tc>
          <w:tcPr>
            <w:tcW w:w="1802" w:type="dxa"/>
            <w:noWrap/>
            <w:hideMark/>
          </w:tcPr>
          <w:p w14:paraId="66EF5A1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0760435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54365944" w14:textId="77777777" w:rsidTr="00F337DD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380BD537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38FF6DBB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3A21751A" w14:textId="74E5C621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6E5957">
              <w:rPr>
                <w:rFonts w:ascii="Verdana" w:hAnsi="Verdana"/>
                <w:sz w:val="24"/>
                <w:szCs w:val="24"/>
              </w:rPr>
              <w:t>2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30963BF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0E8649B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50C5ED8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06FC5EF" w14:textId="77777777" w:rsidTr="00F337DD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440B5DE5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031DEC04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2DF4166B" w14:textId="62E43DB1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6E5957">
              <w:rPr>
                <w:rFonts w:ascii="Verdana" w:hAnsi="Verdana"/>
                <w:sz w:val="24"/>
                <w:szCs w:val="24"/>
              </w:rPr>
              <w:t>5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080CCCDC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6E1BD110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3C30350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767CF1A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7B091A9E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noWrap/>
            <w:hideMark/>
          </w:tcPr>
          <w:p w14:paraId="274F1377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1FAA7DA5" w14:textId="7B1C0D64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6E5957">
              <w:rPr>
                <w:rFonts w:ascii="Verdana" w:hAnsi="Verdana"/>
                <w:sz w:val="24"/>
                <w:szCs w:val="24"/>
              </w:rPr>
              <w:t>6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6AA2EC5E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0752D2A7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0F6817DA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4A20B6D2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5480E82B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noWrap/>
            <w:hideMark/>
          </w:tcPr>
          <w:p w14:paraId="70579DA6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6C47D5F3" w14:textId="2DB1CFD0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6E5957">
              <w:rPr>
                <w:rFonts w:ascii="Verdana" w:hAnsi="Verdana"/>
                <w:sz w:val="24"/>
                <w:szCs w:val="24"/>
              </w:rPr>
              <w:t>7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1AE7B3CE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5E9A84C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FEA49DF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6A5D6FD1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641262B7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noWrap/>
            <w:hideMark/>
          </w:tcPr>
          <w:p w14:paraId="3061EAD0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3779E95B" w14:textId="17163DD2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6E5957">
              <w:rPr>
                <w:rFonts w:ascii="Verdana" w:hAnsi="Verdana"/>
                <w:sz w:val="24"/>
                <w:szCs w:val="24"/>
              </w:rPr>
              <w:t>8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5AFA1FF3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8A88997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04B3374E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AC17A04" w14:textId="77777777" w:rsidTr="00F337DD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1D97A5E1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5DC3735E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2E2DB3B1" w14:textId="4702DEFE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6E5957">
              <w:rPr>
                <w:rFonts w:ascii="Verdana" w:hAnsi="Verdana"/>
                <w:sz w:val="24"/>
                <w:szCs w:val="24"/>
              </w:rPr>
              <w:t>9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2A535F46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5B7ACF54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1170AD9F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491042F5" w14:textId="77777777" w:rsidTr="00F337DD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5B72A958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58D77028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BF68A8B" w14:textId="3AEE5336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6/1</w:t>
            </w:r>
            <w:r w:rsidR="006E5957">
              <w:rPr>
                <w:rFonts w:ascii="Verdana" w:hAnsi="Verdana"/>
                <w:sz w:val="24"/>
                <w:szCs w:val="24"/>
              </w:rPr>
              <w:t>2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1C2DD270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24EEC14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767A3355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62296C7C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0FE58D3E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2" w:type="dxa"/>
            <w:noWrap/>
            <w:hideMark/>
          </w:tcPr>
          <w:p w14:paraId="74684E00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08544F8" w14:textId="326A77BD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6/1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73B3B86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0B55CB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58B2E5DE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630DAEE6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6A33AE08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2" w:type="dxa"/>
            <w:noWrap/>
            <w:hideMark/>
          </w:tcPr>
          <w:p w14:paraId="5BA852B4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6379AF83" w14:textId="0BCDA52B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6/1</w:t>
            </w:r>
            <w:r w:rsidR="006E5957">
              <w:rPr>
                <w:rFonts w:ascii="Verdana" w:hAnsi="Verdana"/>
                <w:sz w:val="24"/>
                <w:szCs w:val="24"/>
              </w:rPr>
              <w:t>4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4E4F128D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A877C85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4AC0D73A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51ABF5E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1EFB9DCD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2" w:type="dxa"/>
            <w:noWrap/>
            <w:hideMark/>
          </w:tcPr>
          <w:p w14:paraId="35E178B2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25E0197C" w14:textId="7E20485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6/1</w:t>
            </w:r>
            <w:r w:rsidR="006E5957">
              <w:rPr>
                <w:rFonts w:ascii="Verdana" w:hAnsi="Verdana"/>
                <w:sz w:val="24"/>
                <w:szCs w:val="24"/>
              </w:rPr>
              <w:t>5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213E7534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7423067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EBC9E8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D1423D1" w14:textId="77777777" w:rsidTr="00F337DD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0E2C4BA6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545ED241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54B4F53C" w14:textId="65F61E41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6/1</w:t>
            </w:r>
            <w:r w:rsidR="006E5957">
              <w:rPr>
                <w:rFonts w:ascii="Verdana" w:hAnsi="Verdana"/>
                <w:sz w:val="24"/>
                <w:szCs w:val="24"/>
              </w:rPr>
              <w:t>6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3D30CEAC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14756817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7726F865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3C00FC5" w14:textId="77777777" w:rsidTr="00F337DD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78AEDCC4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67585538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42CA35A9" w14:textId="4E8C9121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6E5957">
              <w:rPr>
                <w:rFonts w:ascii="Verdana" w:hAnsi="Verdana"/>
                <w:sz w:val="24"/>
                <w:szCs w:val="24"/>
              </w:rPr>
              <w:t>19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627978F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6921D2F9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51A78C59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41632D53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1A29BF74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2" w:type="dxa"/>
            <w:noWrap/>
            <w:hideMark/>
          </w:tcPr>
          <w:p w14:paraId="4EA2722C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4902E231" w14:textId="713B0A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6/2</w:t>
            </w:r>
            <w:r w:rsidR="006E5957">
              <w:rPr>
                <w:rFonts w:ascii="Verdana" w:hAnsi="Verdana"/>
                <w:sz w:val="24"/>
                <w:szCs w:val="24"/>
              </w:rPr>
              <w:t>0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0EAC5456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042C154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A37FFF5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55BF51D0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14CEA265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2" w:type="dxa"/>
            <w:noWrap/>
            <w:hideMark/>
          </w:tcPr>
          <w:p w14:paraId="5638BCFB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59B6BD2D" w14:textId="7A80E81A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6/2</w:t>
            </w:r>
            <w:r w:rsidR="006E5957">
              <w:rPr>
                <w:rFonts w:ascii="Verdana" w:hAnsi="Verdana"/>
                <w:sz w:val="24"/>
                <w:szCs w:val="24"/>
              </w:rPr>
              <w:t>1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528458F0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A54D71D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63CD4AE6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4DD7CE78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27B286DC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2" w:type="dxa"/>
            <w:noWrap/>
            <w:hideMark/>
          </w:tcPr>
          <w:p w14:paraId="06EC67CA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365656E6" w14:textId="6540B0F4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6/2</w:t>
            </w:r>
            <w:r w:rsidR="006E5957">
              <w:rPr>
                <w:rFonts w:ascii="Verdana" w:hAnsi="Verdana"/>
                <w:sz w:val="24"/>
                <w:szCs w:val="24"/>
              </w:rPr>
              <w:t>2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295076F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0EF0D187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47A2DBD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325FA243" w14:textId="77777777" w:rsidTr="00F337DD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6B18C0DC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2FABAE03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683F66C1" w14:textId="657FFBB9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6355E6C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718288D9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37C8EE0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47401A88" w14:textId="77777777" w:rsidTr="00F337DD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19E0AE86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5B93F769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68761D7" w14:textId="31EBA0FB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6/2</w:t>
            </w:r>
            <w:r w:rsidR="006E5957">
              <w:rPr>
                <w:rFonts w:ascii="Verdana" w:hAnsi="Verdana"/>
                <w:sz w:val="24"/>
                <w:szCs w:val="24"/>
              </w:rPr>
              <w:t>6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22C1681F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70C4402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33DD2E25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7242F83E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0146AC20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2" w:type="dxa"/>
            <w:noWrap/>
            <w:hideMark/>
          </w:tcPr>
          <w:p w14:paraId="0F45FD80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0B1AE1FC" w14:textId="7DC979E8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6/2</w:t>
            </w:r>
            <w:r w:rsidR="006E5957">
              <w:rPr>
                <w:rFonts w:ascii="Verdana" w:hAnsi="Verdana"/>
                <w:sz w:val="24"/>
                <w:szCs w:val="24"/>
              </w:rPr>
              <w:t>7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215C2E4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6868B5BE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14112EF4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357C53B2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0E3A45CF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32" w:type="dxa"/>
            <w:noWrap/>
            <w:hideMark/>
          </w:tcPr>
          <w:p w14:paraId="6C94BD3C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212C98FD" w14:textId="57CF418E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6/2</w:t>
            </w:r>
            <w:r w:rsidR="006E5957">
              <w:rPr>
                <w:rFonts w:ascii="Verdana" w:hAnsi="Verdana"/>
                <w:sz w:val="24"/>
                <w:szCs w:val="24"/>
              </w:rPr>
              <w:t>8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46F5F4D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64BF525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1AC5E8AF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64C7EC3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7DA3B07F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32" w:type="dxa"/>
            <w:noWrap/>
            <w:hideMark/>
          </w:tcPr>
          <w:p w14:paraId="0BB6FA5E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05AF8FF0" w14:textId="6F21437D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6/</w:t>
            </w:r>
            <w:r w:rsidR="006E5957">
              <w:rPr>
                <w:rFonts w:ascii="Verdana" w:hAnsi="Verdana"/>
                <w:sz w:val="24"/>
                <w:szCs w:val="24"/>
              </w:rPr>
              <w:t>29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3B31AEF9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7C12568D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668F6617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3EEAA3FB" w14:textId="77777777" w:rsidTr="00F337DD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5FA7C2B9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41E622C7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34D0F187" w14:textId="48CEB986" w:rsidR="00F337DD" w:rsidRPr="00F337DD" w:rsidRDefault="006E5957" w:rsidP="00F337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="00F337DD" w:rsidRPr="00F337DD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30</w:t>
            </w:r>
            <w:r w:rsidR="00F337DD" w:rsidRPr="00F337DD">
              <w:rPr>
                <w:rFonts w:ascii="Verdana" w:hAnsi="Verdana"/>
                <w:sz w:val="24"/>
                <w:szCs w:val="24"/>
              </w:rPr>
              <w:t>/202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4ECE9B96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6733B7A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4618C28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264022B" w14:textId="77777777" w:rsidTr="00F337DD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4AA1BB36" w14:textId="77777777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3997D717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11236A58" w14:textId="6A14F706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16B37568" w14:textId="443305C6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7DABDC89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4538781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69AC5C1E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71B3F01A" w14:textId="41D388CB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1F0F1666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20DB11C3" w14:textId="0A9BFB1E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 w:rsidR="006E5957">
              <w:rPr>
                <w:rFonts w:ascii="Verdana" w:hAnsi="Verdana"/>
                <w:sz w:val="24"/>
                <w:szCs w:val="24"/>
              </w:rPr>
              <w:t>4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0F451CFE" w14:textId="4EE1B6EA" w:rsidR="00F337DD" w:rsidRPr="00F337DD" w:rsidRDefault="006E5957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Independence Day Holiday - No Classes</w:t>
            </w:r>
          </w:p>
        </w:tc>
        <w:tc>
          <w:tcPr>
            <w:tcW w:w="1802" w:type="dxa"/>
            <w:noWrap/>
            <w:hideMark/>
          </w:tcPr>
          <w:p w14:paraId="6975E3C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6AAF7F1D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6EE995D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1456C9E9" w14:textId="2951B591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9E761F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noWrap/>
            <w:hideMark/>
          </w:tcPr>
          <w:p w14:paraId="608CAF68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103218BA" w14:textId="3F3A154C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 w:rsidR="006E5957">
              <w:rPr>
                <w:rFonts w:ascii="Verdana" w:hAnsi="Verdana"/>
                <w:sz w:val="24"/>
                <w:szCs w:val="24"/>
              </w:rPr>
              <w:t>5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6CEB594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1BCD0476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330EC86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1C9D85EE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2A7E3F9B" w14:textId="64AA7A91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9E761F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noWrap/>
            <w:hideMark/>
          </w:tcPr>
          <w:p w14:paraId="485AE756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6269B9C3" w14:textId="3DAE0C98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 w:rsidR="006E5957">
              <w:rPr>
                <w:rFonts w:ascii="Verdana" w:hAnsi="Verdana"/>
                <w:sz w:val="24"/>
                <w:szCs w:val="24"/>
              </w:rPr>
              <w:t>6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0D0860C9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1575A490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5D36DBDD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4E945456" w14:textId="77777777" w:rsidTr="00F337DD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6227AA5D" w14:textId="0793A519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9E761F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26BFA6C0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216CDBFC" w14:textId="231C0698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 w:rsidR="006E5957">
              <w:rPr>
                <w:rFonts w:ascii="Verdana" w:hAnsi="Verdana"/>
                <w:sz w:val="24"/>
                <w:szCs w:val="24"/>
              </w:rPr>
              <w:t>7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684009E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7BC95F20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775337E5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7EC2D690" w14:textId="77777777" w:rsidTr="006E5957">
        <w:trPr>
          <w:trHeight w:val="687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2B7442BB" w14:textId="16E26582" w:rsidR="00F337DD" w:rsidRPr="00F337DD" w:rsidRDefault="009E761F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2630D175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39E040F5" w14:textId="266B58BB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7/1</w:t>
            </w:r>
            <w:r w:rsidR="006E5957">
              <w:rPr>
                <w:rFonts w:ascii="Verdana" w:hAnsi="Verdana"/>
                <w:sz w:val="24"/>
                <w:szCs w:val="24"/>
              </w:rPr>
              <w:t>0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hideMark/>
          </w:tcPr>
          <w:p w14:paraId="6B28CD7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175F65F7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41D76176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739A7EDB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13AE4555" w14:textId="35C7D980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9E761F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1FA67A77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50B4DDA1" w14:textId="405F51C3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7/1</w:t>
            </w:r>
            <w:r w:rsidR="006E5957">
              <w:rPr>
                <w:rFonts w:ascii="Verdana" w:hAnsi="Verdana"/>
                <w:sz w:val="24"/>
                <w:szCs w:val="24"/>
              </w:rPr>
              <w:t>1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45A73E6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C1107B9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462210A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4A9FDEFD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09018C13" w14:textId="62840A5B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9E761F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1B6779C4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6BB704E7" w14:textId="113AA253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7/1</w:t>
            </w:r>
            <w:r w:rsidR="006E5957">
              <w:rPr>
                <w:rFonts w:ascii="Verdana" w:hAnsi="Verdana"/>
                <w:sz w:val="24"/>
                <w:szCs w:val="24"/>
              </w:rPr>
              <w:t>2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674414AA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9D9BC9D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1259A5D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12E3421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723A7DD4" w14:textId="2D7ACCC5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9E761F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noWrap/>
            <w:hideMark/>
          </w:tcPr>
          <w:p w14:paraId="48FA19C3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3DBB2F79" w14:textId="5F3B22B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7/1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5119026F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77F2F1F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53F8715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3D154285" w14:textId="77777777" w:rsidTr="007C1BFF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0492A770" w14:textId="555659D1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9E761F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092E382D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4D2DCA92" w14:textId="7216443E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7/1</w:t>
            </w:r>
            <w:r w:rsidR="006E5957">
              <w:rPr>
                <w:rFonts w:ascii="Verdana" w:hAnsi="Verdana"/>
                <w:sz w:val="24"/>
                <w:szCs w:val="24"/>
              </w:rPr>
              <w:t>4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70C13407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3EF5ED73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7BA326D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539C39DD" w14:textId="77777777" w:rsidTr="007C1BFF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73A5C872" w14:textId="2ED6BF5C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3</w:t>
            </w:r>
            <w:r w:rsidR="009E761F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3A07BF57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644453F" w14:textId="491FB5AB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7/1</w:t>
            </w:r>
            <w:r w:rsidR="006E5957">
              <w:rPr>
                <w:rFonts w:ascii="Verdana" w:hAnsi="Verdana"/>
                <w:sz w:val="24"/>
                <w:szCs w:val="24"/>
              </w:rPr>
              <w:t>7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1421572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5E19682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0FBCA896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5D9742C0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2B64B60B" w14:textId="3AB78876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9E761F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noWrap/>
            <w:hideMark/>
          </w:tcPr>
          <w:p w14:paraId="51A886E8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494C53FD" w14:textId="0D488E4A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7/1</w:t>
            </w:r>
            <w:r w:rsidR="006E5957">
              <w:rPr>
                <w:rFonts w:ascii="Verdana" w:hAnsi="Verdana"/>
                <w:sz w:val="24"/>
                <w:szCs w:val="24"/>
              </w:rPr>
              <w:t>8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103EE55C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7F1A2B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6BFCD57E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5AD4CB25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0EE8A2E2" w14:textId="0D3C3516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9E761F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noWrap/>
            <w:hideMark/>
          </w:tcPr>
          <w:p w14:paraId="0DBD777F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389DE9E0" w14:textId="0ED4182F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 w:rsidR="006E5957">
              <w:rPr>
                <w:rFonts w:ascii="Verdana" w:hAnsi="Verdana"/>
                <w:sz w:val="24"/>
                <w:szCs w:val="24"/>
              </w:rPr>
              <w:t>19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1D220CB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3E4DC5BB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48A7723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643ACF1B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30822242" w14:textId="3400B851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9E761F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noWrap/>
            <w:hideMark/>
          </w:tcPr>
          <w:p w14:paraId="0B691353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5917065B" w14:textId="0344DF71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7/2</w:t>
            </w:r>
            <w:r w:rsidR="006E5957">
              <w:rPr>
                <w:rFonts w:ascii="Verdana" w:hAnsi="Verdana"/>
                <w:sz w:val="24"/>
                <w:szCs w:val="24"/>
              </w:rPr>
              <w:t>0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635BBB8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51362E84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26A35D30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C1BFF" w:rsidRPr="00F337DD" w14:paraId="3FFCE0F8" w14:textId="77777777" w:rsidTr="007C1BFF">
        <w:trPr>
          <w:trHeight w:val="315"/>
        </w:trPr>
        <w:tc>
          <w:tcPr>
            <w:tcW w:w="638" w:type="dxa"/>
            <w:tcBorders>
              <w:bottom w:val="single" w:sz="24" w:space="0" w:color="auto"/>
            </w:tcBorders>
            <w:noWrap/>
            <w:hideMark/>
          </w:tcPr>
          <w:p w14:paraId="3F282263" w14:textId="4ABFFECB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9E761F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noWrap/>
            <w:hideMark/>
          </w:tcPr>
          <w:p w14:paraId="01BC192B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281E3AFF" w14:textId="22B5DF9A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7/2</w:t>
            </w:r>
            <w:r w:rsidR="006E5957">
              <w:rPr>
                <w:rFonts w:ascii="Verdana" w:hAnsi="Verdana"/>
                <w:sz w:val="24"/>
                <w:szCs w:val="24"/>
              </w:rPr>
              <w:t>1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bottom w:val="single" w:sz="24" w:space="0" w:color="auto"/>
            </w:tcBorders>
            <w:noWrap/>
            <w:hideMark/>
          </w:tcPr>
          <w:p w14:paraId="2ACA2135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noWrap/>
            <w:hideMark/>
          </w:tcPr>
          <w:p w14:paraId="2768AD32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bottom w:val="single" w:sz="24" w:space="0" w:color="auto"/>
            </w:tcBorders>
            <w:noWrap/>
            <w:hideMark/>
          </w:tcPr>
          <w:p w14:paraId="75C920D1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C1BFF" w:rsidRPr="00F337DD" w14:paraId="56585A3C" w14:textId="77777777" w:rsidTr="007C1BFF">
        <w:trPr>
          <w:trHeight w:val="315"/>
        </w:trPr>
        <w:tc>
          <w:tcPr>
            <w:tcW w:w="638" w:type="dxa"/>
            <w:tcBorders>
              <w:top w:val="single" w:sz="24" w:space="0" w:color="auto"/>
            </w:tcBorders>
            <w:noWrap/>
            <w:hideMark/>
          </w:tcPr>
          <w:p w14:paraId="634F6B6C" w14:textId="0296ECCC" w:rsidR="00F337DD" w:rsidRPr="00F337DD" w:rsidRDefault="009E761F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noWrap/>
            <w:hideMark/>
          </w:tcPr>
          <w:p w14:paraId="78D90C8F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39C3D398" w14:textId="1FC71556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7/2</w:t>
            </w:r>
            <w:r w:rsidR="006E5957">
              <w:rPr>
                <w:rFonts w:ascii="Verdana" w:hAnsi="Verdana"/>
                <w:sz w:val="24"/>
                <w:szCs w:val="24"/>
              </w:rPr>
              <w:t>4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tcBorders>
              <w:top w:val="single" w:sz="24" w:space="0" w:color="auto"/>
            </w:tcBorders>
            <w:noWrap/>
            <w:hideMark/>
          </w:tcPr>
          <w:p w14:paraId="28993B9F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noWrap/>
            <w:hideMark/>
          </w:tcPr>
          <w:p w14:paraId="19910E9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tcBorders>
              <w:top w:val="single" w:sz="24" w:space="0" w:color="auto"/>
            </w:tcBorders>
            <w:noWrap/>
            <w:hideMark/>
          </w:tcPr>
          <w:p w14:paraId="6CE989CC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0FADDF48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168A84D8" w14:textId="6DDD7449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9E761F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noWrap/>
            <w:hideMark/>
          </w:tcPr>
          <w:p w14:paraId="5B170C2A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1E3A7BDB" w14:textId="5C203621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7/2</w:t>
            </w:r>
            <w:r w:rsidR="006E5957">
              <w:rPr>
                <w:rFonts w:ascii="Verdana" w:hAnsi="Verdana"/>
                <w:sz w:val="24"/>
                <w:szCs w:val="24"/>
              </w:rPr>
              <w:t>5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44AE36CF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6A796A27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4EEA5AE5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68D7AB29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1C5B89B3" w14:textId="4D01DA56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37DD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  <w:r w:rsidR="009E761F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noWrap/>
            <w:hideMark/>
          </w:tcPr>
          <w:p w14:paraId="7EBE68DF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69CA32D6" w14:textId="7F745313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7/2</w:t>
            </w:r>
            <w:r w:rsidR="006E5957">
              <w:rPr>
                <w:rFonts w:ascii="Verdana" w:hAnsi="Verdana"/>
                <w:sz w:val="24"/>
                <w:szCs w:val="24"/>
              </w:rPr>
              <w:t>6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0D0D3774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02" w:type="dxa"/>
            <w:noWrap/>
            <w:hideMark/>
          </w:tcPr>
          <w:p w14:paraId="4F150C5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5877670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2C9EBABA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34CE2321" w14:textId="3DB30343" w:rsidR="00F337DD" w:rsidRPr="00F337DD" w:rsidRDefault="009E761F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32" w:type="dxa"/>
            <w:noWrap/>
            <w:hideMark/>
          </w:tcPr>
          <w:p w14:paraId="63267DA8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56AF799C" w14:textId="2C204C7C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7/2</w:t>
            </w:r>
            <w:r w:rsidR="006E5957">
              <w:rPr>
                <w:rFonts w:ascii="Verdana" w:hAnsi="Verdana"/>
                <w:sz w:val="24"/>
                <w:szCs w:val="24"/>
              </w:rPr>
              <w:t>7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24D93EE0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802" w:type="dxa"/>
            <w:noWrap/>
            <w:hideMark/>
          </w:tcPr>
          <w:p w14:paraId="3D4DCBC0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6C8E5D50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43E17041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606E445D" w14:textId="24B1FEBD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014198FA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4C966598" w14:textId="515718C8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7/2</w:t>
            </w:r>
            <w:r w:rsidR="006E5957">
              <w:rPr>
                <w:rFonts w:ascii="Verdana" w:hAnsi="Verdana"/>
                <w:sz w:val="24"/>
                <w:szCs w:val="24"/>
              </w:rPr>
              <w:t>8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40C44998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1802" w:type="dxa"/>
            <w:noWrap/>
            <w:hideMark/>
          </w:tcPr>
          <w:p w14:paraId="45481533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79621C37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337DD" w:rsidRPr="00F337DD" w14:paraId="59A81B08" w14:textId="77777777" w:rsidTr="00F337DD">
        <w:trPr>
          <w:trHeight w:val="315"/>
        </w:trPr>
        <w:tc>
          <w:tcPr>
            <w:tcW w:w="638" w:type="dxa"/>
            <w:noWrap/>
            <w:hideMark/>
          </w:tcPr>
          <w:p w14:paraId="3A9C3445" w14:textId="4ECF7696" w:rsidR="00F337DD" w:rsidRPr="00F337DD" w:rsidRDefault="00F337DD" w:rsidP="00F337D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158E1FEC" w14:textId="77777777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1503" w:type="dxa"/>
            <w:noWrap/>
            <w:hideMark/>
          </w:tcPr>
          <w:p w14:paraId="086B66F2" w14:textId="3262BED4" w:rsidR="00F337DD" w:rsidRPr="00F337DD" w:rsidRDefault="00F337DD" w:rsidP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7/</w:t>
            </w:r>
            <w:r w:rsidR="006E5957">
              <w:rPr>
                <w:rFonts w:ascii="Verdana" w:hAnsi="Verdana"/>
                <w:sz w:val="24"/>
                <w:szCs w:val="24"/>
              </w:rPr>
              <w:t>29</w:t>
            </w:r>
            <w:r w:rsidRPr="00F337DD">
              <w:rPr>
                <w:rFonts w:ascii="Verdana" w:hAnsi="Verdana"/>
                <w:sz w:val="24"/>
                <w:szCs w:val="24"/>
              </w:rPr>
              <w:t>/202</w:t>
            </w:r>
            <w:r w:rsidR="006E595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391" w:type="dxa"/>
            <w:noWrap/>
            <w:hideMark/>
          </w:tcPr>
          <w:p w14:paraId="1B590CF6" w14:textId="4CDE912B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1802" w:type="dxa"/>
            <w:noWrap/>
            <w:hideMark/>
          </w:tcPr>
          <w:p w14:paraId="4252F1F0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734" w:type="dxa"/>
            <w:noWrap/>
            <w:hideMark/>
          </w:tcPr>
          <w:p w14:paraId="0318635A" w14:textId="77777777" w:rsidR="00F337DD" w:rsidRPr="00F337DD" w:rsidRDefault="00F337DD">
            <w:pPr>
              <w:rPr>
                <w:rFonts w:ascii="Verdana" w:hAnsi="Verdana"/>
                <w:sz w:val="24"/>
                <w:szCs w:val="24"/>
              </w:rPr>
            </w:pPr>
            <w:r w:rsidRPr="00F337DD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36DEB168" w14:textId="6B9F7FA6" w:rsidR="00F337DD" w:rsidRDefault="00F337DD" w:rsidP="006E5957">
      <w:pPr>
        <w:rPr>
          <w:rFonts w:ascii="Verdana" w:hAnsi="Verdana"/>
          <w:color w:val="4472C4" w:themeColor="accent1"/>
          <w:sz w:val="24"/>
          <w:szCs w:val="24"/>
          <w:u w:val="single"/>
        </w:rPr>
      </w:pPr>
    </w:p>
    <w:p w14:paraId="17D0132F" w14:textId="77777777" w:rsidR="005C4557" w:rsidRPr="006D6CAA" w:rsidRDefault="005C4557" w:rsidP="009E761F">
      <w:pPr>
        <w:ind w:left="-720" w:firstLine="720"/>
        <w:rPr>
          <w:rFonts w:eastAsiaTheme="majorEastAsia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"https://www.sc.edu/about/offices_and_divisions/registrar/academic_calendars/summer_columbia/summer_schedule.php"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Summer 2023 Semester Schedule</w:t>
      </w:r>
    </w:p>
    <w:p w14:paraId="247CA27B" w14:textId="77777777" w:rsidR="005C4557" w:rsidRPr="006D6CAA" w:rsidRDefault="005C4557" w:rsidP="009E761F">
      <w:pPr>
        <w:ind w:left="-720" w:firstLine="720"/>
        <w:rPr>
          <w:rFonts w:eastAsiaTheme="majorEastAsia" w:cs="Arial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Summer 2023 </w:t>
      </w:r>
      <w:hyperlink r:id="rId4" w:history="1">
        <w:r w:rsidRPr="006D6CAA">
          <w:rPr>
            <w:rFonts w:ascii="Verdana" w:eastAsiaTheme="majorEastAsia" w:hAnsi="Verdana" w:cs="Arial"/>
            <w:color w:val="4472C4" w:themeColor="accent1"/>
            <w:sz w:val="24"/>
            <w:szCs w:val="24"/>
            <w:u w:val="single"/>
          </w:rPr>
          <w:t>Holidays</w:t>
        </w:r>
      </w:hyperlink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: Columbia Campus</w: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"https://my.sc.edu/codes/partofterms/index"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</w:p>
    <w:p w14:paraId="5C720932" w14:textId="77777777" w:rsidR="005C4557" w:rsidRPr="006D6CAA" w:rsidRDefault="005C4557" w:rsidP="009E761F">
      <w:pPr>
        <w:ind w:left="-720"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Dates and Deadlines</w:t>
      </w:r>
    </w:p>
    <w:p w14:paraId="1DD7AC11" w14:textId="77777777" w:rsidR="005C4557" w:rsidRDefault="005C4557" w:rsidP="009E761F">
      <w:pPr>
        <w:ind w:left="-720" w:firstLine="720"/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Summer 2023 </w:t>
      </w:r>
      <w:hyperlink r:id="rId5" w:history="1">
        <w:r w:rsidRPr="006D6CAA">
          <w:rPr>
            <w:rFonts w:ascii="Verdana" w:eastAsiaTheme="majorEastAsia" w:hAnsi="Verdana" w:cs="Arial"/>
            <w:color w:val="4472C4" w:themeColor="accent1"/>
            <w:sz w:val="24"/>
            <w:szCs w:val="24"/>
            <w:u w:val="single"/>
          </w:rPr>
          <w:t>Final Exam Schedule</w:t>
        </w:r>
      </w:hyperlink>
    </w:p>
    <w:p w14:paraId="60F0FABD" w14:textId="77777777" w:rsidR="005C4557" w:rsidRPr="00F337DD" w:rsidRDefault="005C4557" w:rsidP="006E5957">
      <w:pPr>
        <w:rPr>
          <w:rFonts w:ascii="Verdana" w:hAnsi="Verdana"/>
          <w:sz w:val="24"/>
          <w:szCs w:val="24"/>
        </w:rPr>
      </w:pPr>
    </w:p>
    <w:sectPr w:rsidR="005C4557" w:rsidRPr="00F337DD" w:rsidSect="00F337D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DD"/>
    <w:rsid w:val="00173A4B"/>
    <w:rsid w:val="005C4557"/>
    <w:rsid w:val="006E5957"/>
    <w:rsid w:val="007C1BFF"/>
    <w:rsid w:val="009E761F"/>
    <w:rsid w:val="00B56D8F"/>
    <w:rsid w:val="00C56E88"/>
    <w:rsid w:val="00D0173F"/>
    <w:rsid w:val="00F337DD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FD39"/>
  <w15:chartTrackingRefBased/>
  <w15:docId w15:val="{84872ACC-17EE-43E9-B471-107BD56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557"/>
    <w:pPr>
      <w:spacing w:after="0" w:line="240" w:lineRule="auto"/>
      <w:jc w:val="center"/>
      <w:outlineLvl w:val="0"/>
    </w:pPr>
    <w:rPr>
      <w:rFonts w:ascii="Verdana" w:eastAsia="Calibri" w:hAnsi="Verdana" w:cs="Arial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E5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7D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E59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4557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.edu/about/offices_and_divisions/registrar/final_exams/final-exams-summer-2023.php" TargetMode="External"/><Relationship Id="rId4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Flenniken, Sharon</cp:lastModifiedBy>
  <cp:revision>2</cp:revision>
  <dcterms:created xsi:type="dcterms:W3CDTF">2023-03-03T16:29:00Z</dcterms:created>
  <dcterms:modified xsi:type="dcterms:W3CDTF">2023-03-03T16:29:00Z</dcterms:modified>
</cp:coreProperties>
</file>