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0E6D" w14:textId="77777777" w:rsidR="00AE14A1" w:rsidRDefault="00AE14A1" w:rsidP="00794E82">
      <w:pPr>
        <w:pStyle w:val="Heading1"/>
      </w:pPr>
      <w:r w:rsidRPr="009D7AE4">
        <w:t>Syllabus Template for Fall 2022: Full Fall Session (30)</w:t>
      </w:r>
    </w:p>
    <w:p w14:paraId="08652A2B" w14:textId="3CC0562A" w:rsidR="00AE14A1" w:rsidRDefault="008467F3" w:rsidP="008467F3">
      <w:pPr>
        <w:tabs>
          <w:tab w:val="center" w:pos="4680"/>
          <w:tab w:val="left" w:pos="7499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AE14A1">
        <w:rPr>
          <w:rFonts w:ascii="Verdana" w:hAnsi="Verdana"/>
          <w:sz w:val="24"/>
          <w:szCs w:val="24"/>
        </w:rPr>
        <w:t>Monday and Wednesday Classes</w:t>
      </w:r>
      <w:r>
        <w:rPr>
          <w:rFonts w:ascii="Verdana" w:hAnsi="Verdana"/>
          <w:sz w:val="24"/>
          <w:szCs w:val="24"/>
        </w:rPr>
        <w:tab/>
      </w:r>
    </w:p>
    <w:p w14:paraId="2C0F5A6F" w14:textId="77777777" w:rsidR="00AE14A1" w:rsidRDefault="00AE14A1" w:rsidP="00AE14A1">
      <w:pPr>
        <w:spacing w:after="0"/>
        <w:rPr>
          <w:rFonts w:ascii="Verdana" w:hAnsi="Verdana"/>
          <w:sz w:val="24"/>
          <w:szCs w:val="24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630"/>
        <w:gridCol w:w="732"/>
        <w:gridCol w:w="1655"/>
        <w:gridCol w:w="3373"/>
        <w:gridCol w:w="2160"/>
        <w:gridCol w:w="2160"/>
      </w:tblGrid>
      <w:tr w:rsidR="00AE14A1" w:rsidRPr="00AE14A1" w14:paraId="6AC40D8F" w14:textId="77777777" w:rsidTr="00794E82">
        <w:trPr>
          <w:trHeight w:val="315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07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F019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883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53BB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41F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EBCE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Due Today</w:t>
            </w:r>
          </w:p>
        </w:tc>
      </w:tr>
      <w:tr w:rsidR="00AE14A1" w:rsidRPr="00AE14A1" w14:paraId="248B3BD4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AFA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0577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EC2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8/22/2022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AD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First Day of Classes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793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F32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33BDC1A5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59E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2A75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CDA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8/24/2022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2293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Last Day to Drop/Add w/o "W" grade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30E6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DD0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22E1423C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97D5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565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450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8/29/2022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BF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F42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5630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2EC69A76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C69F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9EE6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EEE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8/31/2022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DF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5E87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51A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15025F1A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15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FA8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0F61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9/5/2022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E3C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Labor Day Holiday (No Classes)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9745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891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61017551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5A1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8946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65A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9/7/2022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62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360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2A5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33DC7DC9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8E3A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0CD4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EFB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9/12/2022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8E1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F1CF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7507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2D3ADE74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659B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C021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D24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9/14/2022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AF09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7C1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2EFF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4DA0028C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E9C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1AE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ACDF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9/19/2022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460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EE03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BBB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3D2DDF62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A3E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6C9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7194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9/21/2022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C52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2A9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464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206394D8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8F24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811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2AA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9/26/2022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891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B73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E41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1AAEB15D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E2E9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037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0F6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9/28/2022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AC67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E22F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D4CE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3BC2EB14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E0C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437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45D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10/3/2022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A37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364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DE5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1B165AE0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43A5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190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C3C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10/5/2022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B6F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6871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637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7E4767FC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0889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C59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E3C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10/10/2022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DB6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7C2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2BE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71ACF77F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D38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ABC3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714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3FC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2D4E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EC2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07CA9673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717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6BE2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B596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10/13/2022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1854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Fall Break (No Classes)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A60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93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56B5DF1B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2B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ED9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83EF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10/14/2022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1BA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Fall Break (No Classes)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2A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278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19A66E6A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FF5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8FB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C9E5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10/17/2022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F51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16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D9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47D5F38C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BD6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47A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DF3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10/19/2022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71E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4CB2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77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10F332A5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133B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251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5D8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10/24/2022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170E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4A07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57E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664B5C55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9EC2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68DF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82C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10/26/2022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7C91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C38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53E5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1F3A8FF6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CE8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0CED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89F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10/31/2022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6483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CCE1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C507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03AE850B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91DB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4EF5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305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24B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Last Day to Drop or W w/o "WF" grade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2C0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3A2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0E103DE9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AA65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D5C3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0FC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11/7/2022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C7C3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531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601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6180C39A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369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CBA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D48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11/8/2022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876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General Election Day (No Classes)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085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D5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2A798EBA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DB6A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3DA2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5EAB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11/9/2022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8D7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71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16B9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34C5D6C6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2F0B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78B0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BA8C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11/14/2022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90F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303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ADA2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5BD0E1FB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93E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84CB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592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11/16/2022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5566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F34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467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19871F2B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3957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2AC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31E5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11/21/2022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DF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56B0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51F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23A96B4B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458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0800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AE5B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11/23/2022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C868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Thanksgiving Holiday (No Classes)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E1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8816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526FF91C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D1A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A84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FB48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11/24/2022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F77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Thanksgiving Holiday (No Classes)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337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AA96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4C1AAFD6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8A7E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15E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F278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11/25/2022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55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Thanksgiving Holiday (No Classes)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B3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83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15540FAD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B9F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54D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E9D7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11/28/2022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FC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B8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0AA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47B3053D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33F" w14:textId="77777777" w:rsidR="00AE14A1" w:rsidRPr="00AE14A1" w:rsidRDefault="00AE14A1" w:rsidP="00AE14A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8F4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9626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11/30/2022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2405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Last Day of Classes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A32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9CF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49D966FF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33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8F9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230B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12/5/2022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6C5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Final Exams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8C5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FB1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02A61C23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B7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052B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010A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12/6/2022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9BE0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Final Exams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9F8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4FB1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49B3306A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E3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B06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6AA4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12/7/2022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7A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Final Exams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768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678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70EFAF25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2214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5B9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8CF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12/8/2022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56E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Final Exams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7AB2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16C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777E977E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026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863F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13EE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12/9/2022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A4B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Final Exams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4F39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20D6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27772F83" w14:textId="77777777" w:rsidTr="00794E82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B063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A4C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E166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12/10/2022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044F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Final Exams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2716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F68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AE14A1" w:rsidRPr="00AE14A1" w14:paraId="0A820488" w14:textId="77777777" w:rsidTr="00794E82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6944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3C7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6D79" w14:textId="77777777" w:rsidR="00AE14A1" w:rsidRPr="00AE14A1" w:rsidRDefault="00AE14A1" w:rsidP="00F643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12/12/2022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8F2D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Commencement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917A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F73E" w14:textId="77777777" w:rsidR="00AE14A1" w:rsidRPr="00AE14A1" w:rsidRDefault="00AE14A1" w:rsidP="00AE14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E14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23BF57B" w14:textId="43EECF03" w:rsidR="00E8621A" w:rsidRDefault="00E8621A"/>
    <w:p w14:paraId="014FA03A" w14:textId="77777777" w:rsidR="00F6439A" w:rsidRPr="004F32C9" w:rsidRDefault="008467F3" w:rsidP="00F6439A">
      <w:pPr>
        <w:rPr>
          <w:rFonts w:ascii="Verdana" w:hAnsi="Verdana"/>
          <w:sz w:val="24"/>
          <w:szCs w:val="24"/>
        </w:rPr>
      </w:pPr>
      <w:hyperlink r:id="rId4" w:history="1">
        <w:r w:rsidR="00F6439A" w:rsidRPr="004F32C9">
          <w:rPr>
            <w:rStyle w:val="Hyperlink"/>
            <w:rFonts w:ascii="Verdana" w:hAnsi="Verdana"/>
            <w:sz w:val="24"/>
            <w:szCs w:val="24"/>
          </w:rPr>
          <w:t>Fall 2022 Semester Schedule</w:t>
        </w:r>
      </w:hyperlink>
    </w:p>
    <w:p w14:paraId="66C2909C" w14:textId="77777777" w:rsidR="00F6439A" w:rsidRPr="004F32C9" w:rsidRDefault="008467F3" w:rsidP="00F6439A">
      <w:pPr>
        <w:rPr>
          <w:rFonts w:ascii="Verdana" w:hAnsi="Verdana"/>
          <w:sz w:val="24"/>
          <w:szCs w:val="24"/>
        </w:rPr>
      </w:pPr>
      <w:hyperlink r:id="rId5" w:history="1">
        <w:r w:rsidR="00F6439A" w:rsidRPr="004F32C9">
          <w:rPr>
            <w:rStyle w:val="Hyperlink"/>
            <w:rFonts w:ascii="Verdana" w:hAnsi="Verdana"/>
            <w:sz w:val="24"/>
            <w:szCs w:val="24"/>
          </w:rPr>
          <w:t>Fall 2022 Holidays</w:t>
        </w:r>
      </w:hyperlink>
    </w:p>
    <w:p w14:paraId="51328BB6" w14:textId="77777777" w:rsidR="00F6439A" w:rsidRPr="004F32C9" w:rsidRDefault="008467F3" w:rsidP="00F6439A">
      <w:pPr>
        <w:rPr>
          <w:rFonts w:ascii="Verdana" w:hAnsi="Verdana"/>
          <w:sz w:val="24"/>
          <w:szCs w:val="24"/>
        </w:rPr>
      </w:pPr>
      <w:hyperlink r:id="rId6" w:history="1">
        <w:r w:rsidR="00F6439A" w:rsidRPr="004F32C9">
          <w:rPr>
            <w:rStyle w:val="Hyperlink"/>
            <w:rFonts w:ascii="Verdana" w:hAnsi="Verdana"/>
            <w:sz w:val="24"/>
            <w:szCs w:val="24"/>
          </w:rPr>
          <w:t>Fall 2022 Final Exam Schedule</w:t>
        </w:r>
      </w:hyperlink>
    </w:p>
    <w:p w14:paraId="1B269EA9" w14:textId="77777777" w:rsidR="00F6439A" w:rsidRPr="00B41AFA" w:rsidRDefault="008467F3" w:rsidP="00F6439A">
      <w:pPr>
        <w:spacing w:after="0"/>
        <w:rPr>
          <w:rFonts w:ascii="Verdana" w:hAnsi="Verdana"/>
          <w:sz w:val="24"/>
          <w:szCs w:val="24"/>
        </w:rPr>
      </w:pPr>
      <w:hyperlink r:id="rId7" w:history="1">
        <w:r w:rsidR="00F6439A" w:rsidRPr="004F32C9">
          <w:rPr>
            <w:rStyle w:val="Hyperlink"/>
            <w:rFonts w:ascii="Verdana" w:hAnsi="Verdana"/>
            <w:sz w:val="24"/>
            <w:szCs w:val="24"/>
          </w:rPr>
          <w:t>Part of Term Dates</w:t>
        </w:r>
      </w:hyperlink>
    </w:p>
    <w:p w14:paraId="3B8891D6" w14:textId="77777777" w:rsidR="00F6439A" w:rsidRDefault="00F6439A"/>
    <w:sectPr w:rsidR="00F6439A" w:rsidSect="00AE14A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A1"/>
    <w:rsid w:val="00794E82"/>
    <w:rsid w:val="008467F3"/>
    <w:rsid w:val="00AE14A1"/>
    <w:rsid w:val="00B56D8F"/>
    <w:rsid w:val="00C56E88"/>
    <w:rsid w:val="00E8621A"/>
    <w:rsid w:val="00F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05CB"/>
  <w15:chartTrackingRefBased/>
  <w15:docId w15:val="{C0EEAAA7-08F5-4F18-A6EE-9BAAD8C2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A1"/>
  </w:style>
  <w:style w:type="paragraph" w:styleId="Heading1">
    <w:name w:val="heading 1"/>
    <w:basedOn w:val="Normal"/>
    <w:next w:val="Normal"/>
    <w:link w:val="Heading1Char"/>
    <w:uiPriority w:val="9"/>
    <w:qFormat/>
    <w:rsid w:val="00794E82"/>
    <w:pPr>
      <w:spacing w:after="0"/>
      <w:jc w:val="center"/>
      <w:outlineLvl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39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4E82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nner.onecarolina.sc.edu/BannerExtensibility/customPage/page/z_spg_codes-ptrm-dates?mepCode=C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.edu/about/offices_and_divisions/registrar/final_exams/final-exams-fall-2022.php" TargetMode="External"/><Relationship Id="rId5" Type="http://schemas.openxmlformats.org/officeDocument/2006/relationships/hyperlink" Target="https://www.sc.edu/about/offices_and_divisions/registrar/academic_calendars/2022-23_calendar.php" TargetMode="External"/><Relationship Id="rId4" Type="http://schemas.openxmlformats.org/officeDocument/2006/relationships/hyperlink" Target="https://sc.edu/about/offices_and_divisions/registrar/academic_calendars/2022-23_calendar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Zendejas, April</dc:creator>
  <cp:keywords/>
  <dc:description/>
  <cp:lastModifiedBy>Zendejas, April</cp:lastModifiedBy>
  <cp:revision>3</cp:revision>
  <dcterms:created xsi:type="dcterms:W3CDTF">2022-04-20T15:17:00Z</dcterms:created>
  <dcterms:modified xsi:type="dcterms:W3CDTF">2022-04-22T17:12:00Z</dcterms:modified>
</cp:coreProperties>
</file>