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7D15" w14:textId="76407F4F" w:rsidR="00C11E84" w:rsidRDefault="004D691E" w:rsidP="007F0318">
      <w:pPr>
        <w:pStyle w:val="Heading1"/>
      </w:pPr>
      <w:r w:rsidRPr="007F0318">
        <w:t>Fall 2020 T</w:t>
      </w:r>
      <w:r w:rsidR="00E208B0" w:rsidRPr="007F0318">
        <w:t>/</w:t>
      </w:r>
      <w:r w:rsidRPr="007F0318">
        <w:t>Th Syllabus Template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990"/>
        <w:gridCol w:w="2160"/>
        <w:gridCol w:w="2659"/>
        <w:gridCol w:w="3096"/>
      </w:tblGrid>
      <w:tr w:rsidR="00A122D1" w:rsidRPr="00A122D1" w14:paraId="67A3093F" w14:textId="77777777" w:rsidTr="00B7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CBC3781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3BAA2D39" w14:textId="77777777" w:rsidR="00A122D1" w:rsidRPr="00A122D1" w:rsidRDefault="00A122D1" w:rsidP="00A12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14:paraId="0A95C9FD" w14:textId="77777777" w:rsidR="00A122D1" w:rsidRPr="00A122D1" w:rsidRDefault="00A12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160" w:type="dxa"/>
            <w:hideMark/>
          </w:tcPr>
          <w:p w14:paraId="2F72A011" w14:textId="77777777" w:rsidR="00A122D1" w:rsidRPr="00A122D1" w:rsidRDefault="00A12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2659" w:type="dxa"/>
            <w:hideMark/>
          </w:tcPr>
          <w:p w14:paraId="5B7365A5" w14:textId="77777777" w:rsidR="00A122D1" w:rsidRPr="00A122D1" w:rsidRDefault="00A12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096" w:type="dxa"/>
            <w:hideMark/>
          </w:tcPr>
          <w:p w14:paraId="750F50FE" w14:textId="77777777" w:rsidR="00A122D1" w:rsidRPr="00A122D1" w:rsidRDefault="00A12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A122D1" w:rsidRPr="00A122D1" w14:paraId="0E70D769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4A6A228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14:paraId="37A7C46E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3A27790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8</w:t>
            </w:r>
            <w:bookmarkStart w:id="0" w:name="_GoBack"/>
            <w:bookmarkEnd w:id="0"/>
            <w:r w:rsidRPr="00A122D1">
              <w:rPr>
                <w:rFonts w:ascii="Verdana" w:hAnsi="Verdana"/>
                <w:sz w:val="24"/>
                <w:szCs w:val="24"/>
              </w:rPr>
              <w:t>/20</w:t>
            </w:r>
          </w:p>
        </w:tc>
        <w:tc>
          <w:tcPr>
            <w:tcW w:w="2160" w:type="dxa"/>
            <w:hideMark/>
          </w:tcPr>
          <w:p w14:paraId="175A6C1E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659" w:type="dxa"/>
            <w:hideMark/>
          </w:tcPr>
          <w:p w14:paraId="02F2705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hideMark/>
          </w:tcPr>
          <w:p w14:paraId="29CBE73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345C6D55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A049FC1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14:paraId="3E7162F7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1EEE6BE2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8/25</w:t>
            </w:r>
          </w:p>
        </w:tc>
        <w:tc>
          <w:tcPr>
            <w:tcW w:w="2160" w:type="dxa"/>
            <w:hideMark/>
          </w:tcPr>
          <w:p w14:paraId="3BAD81E3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A5CB191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2114C1D3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7BDE03B2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8DB19C3" w14:textId="77777777" w:rsidR="00A122D1" w:rsidRPr="00A122D1" w:rsidRDefault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68783D68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90" w:type="dxa"/>
            <w:hideMark/>
          </w:tcPr>
          <w:p w14:paraId="67D8AA6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8/26</w:t>
            </w:r>
          </w:p>
        </w:tc>
        <w:tc>
          <w:tcPr>
            <w:tcW w:w="2160" w:type="dxa"/>
            <w:hideMark/>
          </w:tcPr>
          <w:p w14:paraId="7E0D1EC8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2659" w:type="dxa"/>
            <w:noWrap/>
            <w:hideMark/>
          </w:tcPr>
          <w:p w14:paraId="5862CCCD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157AEE9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76605606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F40C8D1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14:paraId="4364A4DC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071568D6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8/27</w:t>
            </w:r>
          </w:p>
        </w:tc>
        <w:tc>
          <w:tcPr>
            <w:tcW w:w="2160" w:type="dxa"/>
            <w:hideMark/>
          </w:tcPr>
          <w:p w14:paraId="5B639635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6865F80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3C0A68B9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613C5A72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8D115B2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14:paraId="383A2EB2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2B1E451F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9/01</w:t>
            </w:r>
          </w:p>
        </w:tc>
        <w:tc>
          <w:tcPr>
            <w:tcW w:w="2160" w:type="dxa"/>
            <w:hideMark/>
          </w:tcPr>
          <w:p w14:paraId="434E83AA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61DDC96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32A4397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4815ACC2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366C2AB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14:paraId="7847129A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59A1A125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9/03</w:t>
            </w:r>
          </w:p>
        </w:tc>
        <w:tc>
          <w:tcPr>
            <w:tcW w:w="2160" w:type="dxa"/>
            <w:hideMark/>
          </w:tcPr>
          <w:p w14:paraId="28AFE461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ED93234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D67F457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5797C9DE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29171C3" w14:textId="77777777" w:rsidR="00A122D1" w:rsidRPr="00A122D1" w:rsidRDefault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20C5ECCE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90" w:type="dxa"/>
            <w:hideMark/>
          </w:tcPr>
          <w:p w14:paraId="641A5FB2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9/07</w:t>
            </w:r>
          </w:p>
        </w:tc>
        <w:tc>
          <w:tcPr>
            <w:tcW w:w="2160" w:type="dxa"/>
            <w:hideMark/>
          </w:tcPr>
          <w:p w14:paraId="62D61DBB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Labor Day</w:t>
            </w:r>
            <w:r w:rsidRPr="00A122D1">
              <w:rPr>
                <w:rFonts w:ascii="Verdana" w:hAnsi="Verdana"/>
                <w:sz w:val="24"/>
                <w:szCs w:val="24"/>
              </w:rPr>
              <w:br/>
            </w:r>
            <w:r w:rsidRPr="00A122D1">
              <w:rPr>
                <w:rFonts w:ascii="Verdana" w:hAnsi="Verdana"/>
                <w:sz w:val="24"/>
                <w:szCs w:val="24"/>
              </w:rPr>
              <w:br/>
              <w:t>Last day to apply for December Graduation</w:t>
            </w:r>
          </w:p>
        </w:tc>
        <w:tc>
          <w:tcPr>
            <w:tcW w:w="2659" w:type="dxa"/>
            <w:noWrap/>
            <w:hideMark/>
          </w:tcPr>
          <w:p w14:paraId="4B3F889E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5F68EEA3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45328368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5281DA4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14:paraId="1F060E2C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465A6F8C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9/08</w:t>
            </w:r>
          </w:p>
        </w:tc>
        <w:tc>
          <w:tcPr>
            <w:tcW w:w="2160" w:type="dxa"/>
            <w:hideMark/>
          </w:tcPr>
          <w:p w14:paraId="1676253B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D7EF3F7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1A623907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3477C2CB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3DE7F9A8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540" w:type="dxa"/>
            <w:hideMark/>
          </w:tcPr>
          <w:p w14:paraId="076189D0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43F093A1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9/10</w:t>
            </w:r>
          </w:p>
        </w:tc>
        <w:tc>
          <w:tcPr>
            <w:tcW w:w="2160" w:type="dxa"/>
            <w:hideMark/>
          </w:tcPr>
          <w:p w14:paraId="7F5C61A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61A24AC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03FDA38B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6D5121E8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178C188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540" w:type="dxa"/>
            <w:hideMark/>
          </w:tcPr>
          <w:p w14:paraId="40A56BCD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252578CE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9/15</w:t>
            </w:r>
          </w:p>
        </w:tc>
        <w:tc>
          <w:tcPr>
            <w:tcW w:w="2160" w:type="dxa"/>
            <w:hideMark/>
          </w:tcPr>
          <w:p w14:paraId="29984ECE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313F1C0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3F2E4671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55CA0DDC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C8EBEB6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40" w:type="dxa"/>
            <w:hideMark/>
          </w:tcPr>
          <w:p w14:paraId="6B3728A7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3E1F7505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9/17</w:t>
            </w:r>
          </w:p>
        </w:tc>
        <w:tc>
          <w:tcPr>
            <w:tcW w:w="2160" w:type="dxa"/>
            <w:hideMark/>
          </w:tcPr>
          <w:p w14:paraId="57D91F73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F98686D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54EAFBC8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50CB705A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3828178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40" w:type="dxa"/>
            <w:hideMark/>
          </w:tcPr>
          <w:p w14:paraId="00ADBC8D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24272C8A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9/22</w:t>
            </w:r>
          </w:p>
        </w:tc>
        <w:tc>
          <w:tcPr>
            <w:tcW w:w="2160" w:type="dxa"/>
            <w:hideMark/>
          </w:tcPr>
          <w:p w14:paraId="0DE47045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FB3C6A5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7ED87347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06A49190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7A2112D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14:paraId="0F79B515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4B248FEA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9/24</w:t>
            </w:r>
          </w:p>
        </w:tc>
        <w:tc>
          <w:tcPr>
            <w:tcW w:w="2160" w:type="dxa"/>
            <w:hideMark/>
          </w:tcPr>
          <w:p w14:paraId="54B1E111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71439F1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DFFBA8C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684CB5F0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270E8CC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40" w:type="dxa"/>
            <w:hideMark/>
          </w:tcPr>
          <w:p w14:paraId="709FCFBF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3DF1B31F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9/29</w:t>
            </w:r>
          </w:p>
        </w:tc>
        <w:tc>
          <w:tcPr>
            <w:tcW w:w="2160" w:type="dxa"/>
            <w:hideMark/>
          </w:tcPr>
          <w:p w14:paraId="7C7172EA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752863A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23F4256E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38DB974E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1ECB53E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540" w:type="dxa"/>
            <w:hideMark/>
          </w:tcPr>
          <w:p w14:paraId="50F1EB6E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6BE1C7FB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10/01</w:t>
            </w:r>
          </w:p>
        </w:tc>
        <w:tc>
          <w:tcPr>
            <w:tcW w:w="2160" w:type="dxa"/>
            <w:hideMark/>
          </w:tcPr>
          <w:p w14:paraId="4FC1CD09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8E3BEFD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3422DF41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460B4627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B486B3E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540" w:type="dxa"/>
            <w:hideMark/>
          </w:tcPr>
          <w:p w14:paraId="0447168C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3638B75A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10/06</w:t>
            </w:r>
          </w:p>
        </w:tc>
        <w:tc>
          <w:tcPr>
            <w:tcW w:w="2160" w:type="dxa"/>
            <w:hideMark/>
          </w:tcPr>
          <w:p w14:paraId="38DEBDE7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4282853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239FD717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6AB72F6B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398F13DF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540" w:type="dxa"/>
            <w:hideMark/>
          </w:tcPr>
          <w:p w14:paraId="40FA1359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54C52628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10/08</w:t>
            </w:r>
          </w:p>
        </w:tc>
        <w:tc>
          <w:tcPr>
            <w:tcW w:w="2160" w:type="dxa"/>
            <w:hideMark/>
          </w:tcPr>
          <w:p w14:paraId="2A55AACB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385F48E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3503B80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40F3F7E8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0A2FE08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540" w:type="dxa"/>
            <w:hideMark/>
          </w:tcPr>
          <w:p w14:paraId="57F82A6F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6680C0A2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10/13</w:t>
            </w:r>
          </w:p>
        </w:tc>
        <w:tc>
          <w:tcPr>
            <w:tcW w:w="2160" w:type="dxa"/>
            <w:hideMark/>
          </w:tcPr>
          <w:p w14:paraId="746AFEA9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7B8843E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0CB61944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7420646E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A7A4D94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0" w:type="dxa"/>
            <w:hideMark/>
          </w:tcPr>
          <w:p w14:paraId="70FF1FD9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0675B60E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10/15</w:t>
            </w:r>
          </w:p>
        </w:tc>
        <w:tc>
          <w:tcPr>
            <w:tcW w:w="2160" w:type="dxa"/>
            <w:hideMark/>
          </w:tcPr>
          <w:p w14:paraId="6CD5F20D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6B3DB0D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1CE76528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0CBBC2C3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9B9B2F2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540" w:type="dxa"/>
            <w:hideMark/>
          </w:tcPr>
          <w:p w14:paraId="04129F72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597B8E5C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10/20</w:t>
            </w:r>
          </w:p>
        </w:tc>
        <w:tc>
          <w:tcPr>
            <w:tcW w:w="2160" w:type="dxa"/>
            <w:hideMark/>
          </w:tcPr>
          <w:p w14:paraId="7411573B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84C5D48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04A36DE6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28830A96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A2B5AC7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540" w:type="dxa"/>
            <w:hideMark/>
          </w:tcPr>
          <w:p w14:paraId="0C465704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0184FC5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10/22</w:t>
            </w:r>
          </w:p>
        </w:tc>
        <w:tc>
          <w:tcPr>
            <w:tcW w:w="2160" w:type="dxa"/>
            <w:hideMark/>
          </w:tcPr>
          <w:p w14:paraId="65D043F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1CBDF02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0536F5DE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77567E14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639EB28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540" w:type="dxa"/>
            <w:hideMark/>
          </w:tcPr>
          <w:p w14:paraId="36FF43D9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79DAA39C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10/27</w:t>
            </w:r>
          </w:p>
        </w:tc>
        <w:tc>
          <w:tcPr>
            <w:tcW w:w="2160" w:type="dxa"/>
            <w:hideMark/>
          </w:tcPr>
          <w:p w14:paraId="53C39853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1B77D59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475086F7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4DE29E1C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C2FC8FD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540" w:type="dxa"/>
            <w:hideMark/>
          </w:tcPr>
          <w:p w14:paraId="603E7856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579B60B2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10/29</w:t>
            </w:r>
          </w:p>
        </w:tc>
        <w:tc>
          <w:tcPr>
            <w:tcW w:w="2160" w:type="dxa"/>
            <w:hideMark/>
          </w:tcPr>
          <w:p w14:paraId="7ED9644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4E7F869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0231DC71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596043C3" w14:textId="77777777" w:rsidTr="00A122D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9D887D2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540" w:type="dxa"/>
            <w:hideMark/>
          </w:tcPr>
          <w:p w14:paraId="52DF4021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59AC1EB5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2160" w:type="dxa"/>
            <w:hideMark/>
          </w:tcPr>
          <w:p w14:paraId="3B22F519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General Election Day - Asynchronous Remote Class Day</w:t>
            </w:r>
          </w:p>
        </w:tc>
        <w:tc>
          <w:tcPr>
            <w:tcW w:w="2659" w:type="dxa"/>
            <w:noWrap/>
            <w:hideMark/>
          </w:tcPr>
          <w:p w14:paraId="472196C6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EA209D6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01A68B32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D1474C4" w14:textId="77777777" w:rsidR="00A122D1" w:rsidRPr="00A122D1" w:rsidRDefault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74D076BD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90" w:type="dxa"/>
            <w:hideMark/>
          </w:tcPr>
          <w:p w14:paraId="7C68344E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11/04</w:t>
            </w:r>
          </w:p>
        </w:tc>
        <w:tc>
          <w:tcPr>
            <w:tcW w:w="2160" w:type="dxa"/>
            <w:hideMark/>
          </w:tcPr>
          <w:p w14:paraId="44AB9A15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2659" w:type="dxa"/>
            <w:noWrap/>
            <w:hideMark/>
          </w:tcPr>
          <w:p w14:paraId="0642FA5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52898B01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390B026F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D36AADE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540" w:type="dxa"/>
            <w:hideMark/>
          </w:tcPr>
          <w:p w14:paraId="6545FF35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495C83AC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11/05</w:t>
            </w:r>
          </w:p>
        </w:tc>
        <w:tc>
          <w:tcPr>
            <w:tcW w:w="2160" w:type="dxa"/>
            <w:hideMark/>
          </w:tcPr>
          <w:p w14:paraId="7D343B24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7CDD63A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0EA05C8B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6AB5F499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669302A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540" w:type="dxa"/>
            <w:hideMark/>
          </w:tcPr>
          <w:p w14:paraId="3C69C547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40C1FEBF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11/10</w:t>
            </w:r>
          </w:p>
        </w:tc>
        <w:tc>
          <w:tcPr>
            <w:tcW w:w="2160" w:type="dxa"/>
            <w:hideMark/>
          </w:tcPr>
          <w:p w14:paraId="6D56C9F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58DF34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21B9A9DB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0E83B595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1757AB4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540" w:type="dxa"/>
            <w:hideMark/>
          </w:tcPr>
          <w:p w14:paraId="72F14585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2D05025E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11/12</w:t>
            </w:r>
          </w:p>
        </w:tc>
        <w:tc>
          <w:tcPr>
            <w:tcW w:w="2160" w:type="dxa"/>
            <w:hideMark/>
          </w:tcPr>
          <w:p w14:paraId="34389E26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B17F503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11F72CB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7A73C013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DD9D4D1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540" w:type="dxa"/>
            <w:hideMark/>
          </w:tcPr>
          <w:p w14:paraId="58C63EE6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4867E9D3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11/17</w:t>
            </w:r>
          </w:p>
        </w:tc>
        <w:tc>
          <w:tcPr>
            <w:tcW w:w="2160" w:type="dxa"/>
            <w:hideMark/>
          </w:tcPr>
          <w:p w14:paraId="55822F8C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E66FD46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500F6A7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1412A7A9" w14:textId="77777777" w:rsidTr="00A122D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59C943C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540" w:type="dxa"/>
            <w:hideMark/>
          </w:tcPr>
          <w:p w14:paraId="22EF9B0A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5D1B8EEB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11/19</w:t>
            </w:r>
          </w:p>
        </w:tc>
        <w:tc>
          <w:tcPr>
            <w:tcW w:w="2160" w:type="dxa"/>
            <w:hideMark/>
          </w:tcPr>
          <w:p w14:paraId="0546C7BC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7691C2A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66A38D1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6E7306A6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AB6A9EE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540" w:type="dxa"/>
            <w:hideMark/>
          </w:tcPr>
          <w:p w14:paraId="3CA1D765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27D0FF8E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11/24</w:t>
            </w:r>
          </w:p>
        </w:tc>
        <w:tc>
          <w:tcPr>
            <w:tcW w:w="2160" w:type="dxa"/>
            <w:hideMark/>
          </w:tcPr>
          <w:p w14:paraId="17E8B777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Last Day of Face to Face Classes</w:t>
            </w:r>
          </w:p>
        </w:tc>
        <w:tc>
          <w:tcPr>
            <w:tcW w:w="2659" w:type="dxa"/>
            <w:noWrap/>
            <w:hideMark/>
          </w:tcPr>
          <w:p w14:paraId="55D311A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1D58B060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3C60B24B" w14:textId="77777777" w:rsidTr="00A122D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DD2FBD9" w14:textId="77777777" w:rsidR="00A122D1" w:rsidRPr="00A122D1" w:rsidRDefault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3214A340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90" w:type="dxa"/>
            <w:hideMark/>
          </w:tcPr>
          <w:p w14:paraId="5CC7ABE9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11/26-</w:t>
            </w:r>
            <w:r w:rsidRPr="00A122D1">
              <w:rPr>
                <w:rFonts w:ascii="Verdana" w:hAnsi="Verdana"/>
                <w:sz w:val="24"/>
                <w:szCs w:val="24"/>
              </w:rPr>
              <w:br/>
              <w:t>11/29</w:t>
            </w:r>
          </w:p>
        </w:tc>
        <w:tc>
          <w:tcPr>
            <w:tcW w:w="2160" w:type="dxa"/>
            <w:hideMark/>
          </w:tcPr>
          <w:p w14:paraId="731AE56E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Thanksgiving Recess - No Classes</w:t>
            </w:r>
          </w:p>
        </w:tc>
        <w:tc>
          <w:tcPr>
            <w:tcW w:w="2659" w:type="dxa"/>
            <w:noWrap/>
            <w:hideMark/>
          </w:tcPr>
          <w:p w14:paraId="69E09A5B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88E7663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497056DB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4A4CA86" w14:textId="77777777" w:rsidR="00A122D1" w:rsidRPr="00A122D1" w:rsidRDefault="00A122D1" w:rsidP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540" w:type="dxa"/>
            <w:hideMark/>
          </w:tcPr>
          <w:p w14:paraId="20FA6A5F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90" w:type="dxa"/>
            <w:hideMark/>
          </w:tcPr>
          <w:p w14:paraId="41CF835F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12/01</w:t>
            </w:r>
          </w:p>
        </w:tc>
        <w:tc>
          <w:tcPr>
            <w:tcW w:w="2160" w:type="dxa"/>
            <w:hideMark/>
          </w:tcPr>
          <w:p w14:paraId="50EFAA9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Remote Class Day</w:t>
            </w:r>
          </w:p>
        </w:tc>
        <w:tc>
          <w:tcPr>
            <w:tcW w:w="2659" w:type="dxa"/>
            <w:noWrap/>
            <w:hideMark/>
          </w:tcPr>
          <w:p w14:paraId="156FCC28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7CF7CC94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31D8646B" w14:textId="77777777" w:rsidTr="00A122D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5C0EA98" w14:textId="77777777" w:rsidR="00A122D1" w:rsidRPr="00A122D1" w:rsidRDefault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04F4BDA9" w14:textId="77777777" w:rsidR="00A122D1" w:rsidRPr="00A122D1" w:rsidRDefault="00A122D1" w:rsidP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90" w:type="dxa"/>
            <w:hideMark/>
          </w:tcPr>
          <w:p w14:paraId="3C1CBA5C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12/02-</w:t>
            </w:r>
            <w:r w:rsidRPr="00A122D1">
              <w:rPr>
                <w:rFonts w:ascii="Verdana" w:hAnsi="Verdana"/>
                <w:sz w:val="24"/>
                <w:szCs w:val="24"/>
              </w:rPr>
              <w:br/>
              <w:t>12/04</w:t>
            </w:r>
          </w:p>
        </w:tc>
        <w:tc>
          <w:tcPr>
            <w:tcW w:w="2160" w:type="dxa"/>
            <w:hideMark/>
          </w:tcPr>
          <w:p w14:paraId="35263D94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Reading Days</w:t>
            </w:r>
          </w:p>
        </w:tc>
        <w:tc>
          <w:tcPr>
            <w:tcW w:w="2659" w:type="dxa"/>
            <w:noWrap/>
            <w:hideMark/>
          </w:tcPr>
          <w:p w14:paraId="17152EA9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22ABBF58" w14:textId="77777777" w:rsidR="00A122D1" w:rsidRPr="00A122D1" w:rsidRDefault="00A1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122D1" w:rsidRPr="00A122D1" w14:paraId="71E953FF" w14:textId="77777777" w:rsidTr="00A1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591215B" w14:textId="77777777" w:rsidR="00A122D1" w:rsidRPr="00A122D1" w:rsidRDefault="00A122D1">
            <w:pPr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hideMark/>
          </w:tcPr>
          <w:p w14:paraId="3BB97AA6" w14:textId="77777777" w:rsidR="00A122D1" w:rsidRPr="00A122D1" w:rsidRDefault="00A122D1" w:rsidP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90" w:type="dxa"/>
            <w:hideMark/>
          </w:tcPr>
          <w:p w14:paraId="55A2FCEF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12/7-</w:t>
            </w:r>
            <w:r w:rsidRPr="00A122D1">
              <w:rPr>
                <w:rFonts w:ascii="Verdana" w:hAnsi="Verdana"/>
                <w:sz w:val="24"/>
                <w:szCs w:val="24"/>
              </w:rPr>
              <w:br/>
              <w:t>12/14</w:t>
            </w:r>
          </w:p>
        </w:tc>
        <w:tc>
          <w:tcPr>
            <w:tcW w:w="2160" w:type="dxa"/>
            <w:hideMark/>
          </w:tcPr>
          <w:p w14:paraId="68CE335D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2659" w:type="dxa"/>
            <w:noWrap/>
            <w:hideMark/>
          </w:tcPr>
          <w:p w14:paraId="49956F1F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04D4C72A" w14:textId="77777777" w:rsidR="00A122D1" w:rsidRPr="00A122D1" w:rsidRDefault="00A1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122D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2360E958" w14:textId="77777777" w:rsidR="00A122D1" w:rsidRPr="00A122D1" w:rsidRDefault="00A122D1" w:rsidP="00A122D1">
      <w:pPr>
        <w:rPr>
          <w:rFonts w:ascii="Verdana" w:hAnsi="Verdana"/>
          <w:sz w:val="24"/>
          <w:szCs w:val="24"/>
        </w:rPr>
      </w:pPr>
    </w:p>
    <w:p w14:paraId="6D19FD50" w14:textId="77777777" w:rsidR="004D691E" w:rsidRPr="007F0318" w:rsidRDefault="004D691E" w:rsidP="004D691E">
      <w:pPr>
        <w:rPr>
          <w:rStyle w:val="Hyperlink"/>
          <w:rFonts w:ascii="Verdana" w:hAnsi="Verdana"/>
          <w:sz w:val="24"/>
          <w:szCs w:val="24"/>
        </w:rPr>
      </w:pPr>
      <w:bookmarkStart w:id="1" w:name="ColumnTitle"/>
      <w:bookmarkEnd w:id="1"/>
    </w:p>
    <w:p w14:paraId="1917EAC3" w14:textId="77777777" w:rsidR="004D691E" w:rsidRPr="007F0318" w:rsidRDefault="00B72F46" w:rsidP="004D691E">
      <w:pPr>
        <w:rPr>
          <w:rStyle w:val="Hyperlink"/>
          <w:rFonts w:ascii="Verdana" w:hAnsi="Verdana"/>
          <w:sz w:val="24"/>
          <w:szCs w:val="24"/>
        </w:rPr>
      </w:pPr>
      <w:hyperlink r:id="rId4" w:history="1">
        <w:r w:rsidR="004D691E" w:rsidRPr="007F0318">
          <w:rPr>
            <w:rStyle w:val="Hyperlink"/>
            <w:rFonts w:ascii="Verdana" w:hAnsi="Verdana"/>
            <w:sz w:val="24"/>
            <w:szCs w:val="24"/>
          </w:rPr>
          <w:t>Fall 2020 Final Exam Schedule</w:t>
        </w:r>
      </w:hyperlink>
    </w:p>
    <w:p w14:paraId="32C13A47" w14:textId="459608B1" w:rsidR="001E4BB0" w:rsidRPr="007F0318" w:rsidRDefault="00B72F46" w:rsidP="004D691E">
      <w:pPr>
        <w:rPr>
          <w:rFonts w:ascii="Verdana" w:hAnsi="Verdana"/>
          <w:sz w:val="24"/>
          <w:szCs w:val="24"/>
        </w:rPr>
      </w:pPr>
      <w:hyperlink r:id="rId5" w:history="1">
        <w:r w:rsidR="004D691E" w:rsidRPr="007F0318">
          <w:rPr>
            <w:rStyle w:val="Hyperlink"/>
            <w:rFonts w:ascii="Verdana" w:hAnsi="Verdana"/>
            <w:sz w:val="24"/>
            <w:szCs w:val="24"/>
          </w:rPr>
          <w:t>Fall 2020 Academic Calendar</w:t>
        </w:r>
      </w:hyperlink>
    </w:p>
    <w:sectPr w:rsidR="001E4BB0" w:rsidRPr="007F0318" w:rsidSect="007225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22CC5"/>
    <w:rsid w:val="000348F9"/>
    <w:rsid w:val="000A30A6"/>
    <w:rsid w:val="001E4BB0"/>
    <w:rsid w:val="001F3E82"/>
    <w:rsid w:val="00243904"/>
    <w:rsid w:val="002A67F2"/>
    <w:rsid w:val="00312F9B"/>
    <w:rsid w:val="00322A26"/>
    <w:rsid w:val="00365977"/>
    <w:rsid w:val="004C053B"/>
    <w:rsid w:val="004D691E"/>
    <w:rsid w:val="00533DB2"/>
    <w:rsid w:val="00600B70"/>
    <w:rsid w:val="00632083"/>
    <w:rsid w:val="00632992"/>
    <w:rsid w:val="006A04AC"/>
    <w:rsid w:val="007225AC"/>
    <w:rsid w:val="007B2D27"/>
    <w:rsid w:val="007F0318"/>
    <w:rsid w:val="008A5BD2"/>
    <w:rsid w:val="008E1363"/>
    <w:rsid w:val="008F430B"/>
    <w:rsid w:val="009C2EE4"/>
    <w:rsid w:val="00A122D1"/>
    <w:rsid w:val="00A5529E"/>
    <w:rsid w:val="00A80079"/>
    <w:rsid w:val="00AB3864"/>
    <w:rsid w:val="00AE73CD"/>
    <w:rsid w:val="00B72F46"/>
    <w:rsid w:val="00BB7F51"/>
    <w:rsid w:val="00BD5D0A"/>
    <w:rsid w:val="00C11E84"/>
    <w:rsid w:val="00C458F0"/>
    <w:rsid w:val="00CF1538"/>
    <w:rsid w:val="00D63EC1"/>
    <w:rsid w:val="00E06516"/>
    <w:rsid w:val="00E208B0"/>
    <w:rsid w:val="00F36E55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D6A5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318"/>
    <w:pPr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318"/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363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A12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B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23</cp:revision>
  <dcterms:created xsi:type="dcterms:W3CDTF">2017-04-27T14:09:00Z</dcterms:created>
  <dcterms:modified xsi:type="dcterms:W3CDTF">2020-07-21T12:31:00Z</dcterms:modified>
</cp:coreProperties>
</file>